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43D7" w14:textId="4CE96FCB" w:rsidR="005E5E71" w:rsidRDefault="005E5E71" w:rsidP="005E5E71">
      <w:r>
        <w:t xml:space="preserve">Go to the </w:t>
      </w:r>
      <w:hyperlink r:id="rId9" w:history="1">
        <w:r w:rsidR="00F44A9C">
          <w:rPr>
            <w:rStyle w:val="Hyperlink"/>
          </w:rPr>
          <w:t>View Opportunity | GRANTS.GOV</w:t>
        </w:r>
      </w:hyperlink>
      <w:r w:rsidR="00F44A9C">
        <w:t xml:space="preserve"> </w:t>
      </w:r>
      <w:r>
        <w:t>webpage (which will take you to the screenshot page below) and follow the steps shown after the screenshot.</w:t>
      </w:r>
    </w:p>
    <w:p w14:paraId="0348589D" w14:textId="77777777" w:rsidR="005E5E71" w:rsidRDefault="005E5E71" w:rsidP="005E5E71"/>
    <w:p w14:paraId="097C39C8" w14:textId="357C572E" w:rsidR="005E5E71" w:rsidRDefault="002B7E11" w:rsidP="005E5E71">
      <w:r>
        <w:rPr>
          <w:noProof/>
        </w:rPr>
        <w:drawing>
          <wp:inline distT="0" distB="0" distL="0" distR="0" wp14:anchorId="7E295068" wp14:editId="2D8C77D3">
            <wp:extent cx="5943600" cy="3343275"/>
            <wp:effectExtent l="0" t="0" r="0" b="9525"/>
            <wp:docPr id="1492637262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637262" name="Picture 1" descr="Graphical user interface,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170B7" w14:textId="77777777" w:rsidR="005E5E71" w:rsidRDefault="005E5E71" w:rsidP="005E5E71"/>
    <w:p w14:paraId="010E231F" w14:textId="77777777" w:rsidR="005E5E71" w:rsidRDefault="005E5E71" w:rsidP="005E5E71">
      <w:r>
        <w:t>Click on the “Package” tab.</w:t>
      </w:r>
    </w:p>
    <w:p w14:paraId="16661031" w14:textId="77777777" w:rsidR="005E5E71" w:rsidRDefault="005E5E71" w:rsidP="005E5E71"/>
    <w:p w14:paraId="6487D68E" w14:textId="77777777" w:rsidR="005E5E71" w:rsidRDefault="005E5E71" w:rsidP="005E5E71">
      <w:r>
        <w:t>Click on the “Preview” link. (A window will appear where the “Mandatory Forms” and “Optional Forms” can be found.)</w:t>
      </w:r>
    </w:p>
    <w:p w14:paraId="4A3EF81D" w14:textId="77777777" w:rsidR="005E5E71" w:rsidRDefault="005E5E71" w:rsidP="005E5E71"/>
    <w:p w14:paraId="245F6C55" w14:textId="4EE0A920" w:rsidR="00861513" w:rsidRDefault="005E5E71">
      <w:r>
        <w:t>In the window, click on</w:t>
      </w:r>
      <w:r w:rsidR="00A510A2">
        <w:t xml:space="preserve"> the</w:t>
      </w:r>
      <w:r>
        <w:t xml:space="preserve"> “Download Instructions” button. A zip file will be downloaded to your computer. Therein you will see </w:t>
      </w:r>
      <w:proofErr w:type="gramStart"/>
      <w:r>
        <w:t>the Appendix</w:t>
      </w:r>
      <w:proofErr w:type="gramEnd"/>
      <w:r>
        <w:t xml:space="preserve"> B along with the NOFO</w:t>
      </w:r>
      <w:r w:rsidR="00F76268">
        <w:t>,</w:t>
      </w:r>
      <w:r>
        <w:t xml:space="preserve"> the Jobs Plus Budget Form</w:t>
      </w:r>
      <w:r w:rsidR="00F76268">
        <w:t xml:space="preserve"> and the HUD 50153</w:t>
      </w:r>
      <w:r>
        <w:t>.</w:t>
      </w:r>
    </w:p>
    <w:p w14:paraId="63F2151E" w14:textId="77777777" w:rsidR="00810204" w:rsidRDefault="00810204"/>
    <w:p w14:paraId="65779904" w14:textId="275E403D" w:rsidR="00810204" w:rsidRDefault="00810204"/>
    <w:sectPr w:rsidR="0081020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1C07" w14:textId="77777777" w:rsidR="005E5E71" w:rsidRDefault="005E5E71" w:rsidP="005E5E71">
      <w:r>
        <w:separator/>
      </w:r>
    </w:p>
  </w:endnote>
  <w:endnote w:type="continuationSeparator" w:id="0">
    <w:p w14:paraId="1C6B99BF" w14:textId="77777777" w:rsidR="005E5E71" w:rsidRDefault="005E5E71" w:rsidP="005E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AA1E0" w14:textId="77777777" w:rsidR="005E5E71" w:rsidRDefault="005E5E71" w:rsidP="005E5E71">
      <w:r>
        <w:separator/>
      </w:r>
    </w:p>
  </w:footnote>
  <w:footnote w:type="continuationSeparator" w:id="0">
    <w:p w14:paraId="0FCE1B84" w14:textId="77777777" w:rsidR="005E5E71" w:rsidRDefault="005E5E71" w:rsidP="005E5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ABCE" w14:textId="35C69238" w:rsidR="005E5E71" w:rsidRDefault="005E5E71">
    <w:pPr>
      <w:pStyle w:val="Header"/>
    </w:pPr>
    <w:r>
      <w:tab/>
      <w:t>How to Find Appendix B and Other Forms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71"/>
    <w:rsid w:val="00294307"/>
    <w:rsid w:val="002B7E11"/>
    <w:rsid w:val="00465713"/>
    <w:rsid w:val="005E5E71"/>
    <w:rsid w:val="00810204"/>
    <w:rsid w:val="00861513"/>
    <w:rsid w:val="00A510A2"/>
    <w:rsid w:val="00A66B62"/>
    <w:rsid w:val="00B65B53"/>
    <w:rsid w:val="00F44A9C"/>
    <w:rsid w:val="00F7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1FD34"/>
  <w15:chartTrackingRefBased/>
  <w15:docId w15:val="{64E75736-0A0E-43AB-8083-3912F3CD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E7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5E7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5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E7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E5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E71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4657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rants.gov/web/grants/view-opportunity.html?oppId=3485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43E1E30DFDA459D919D89A04AA9F9" ma:contentTypeVersion="13" ma:contentTypeDescription="Create a new document." ma:contentTypeScope="" ma:versionID="5d853912a958b1f60b8a91d4a0258d24">
  <xsd:schema xmlns:xsd="http://www.w3.org/2001/XMLSchema" xmlns:xs="http://www.w3.org/2001/XMLSchema" xmlns:p="http://schemas.microsoft.com/office/2006/metadata/properties" xmlns:ns2="6e0d9905-95eb-4fa5-9d5f-cd78fd784602" xmlns:ns3="7d9493fa-4957-4f62-86d4-25e06655bd88" targetNamespace="http://schemas.microsoft.com/office/2006/metadata/properties" ma:root="true" ma:fieldsID="259480e6c37bee3aa34295517cc05688" ns2:_="" ns3:_="">
    <xsd:import namespace="6e0d9905-95eb-4fa5-9d5f-cd78fd784602"/>
    <xsd:import namespace="7d9493fa-4957-4f62-86d4-25e06655b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d9905-95eb-4fa5-9d5f-cd78fd784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493fa-4957-4f62-86d4-25e06655b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6a1aba4-ca05-4498-9009-39a8d927e19a}" ma:internalName="TaxCatchAll" ma:showField="CatchAllData" ma:web="7d9493fa-4957-4f62-86d4-25e06655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9493fa-4957-4f62-86d4-25e06655bd88" xsi:nil="true"/>
    <lcf76f155ced4ddcb4097134ff3c332f xmlns="6e0d9905-95eb-4fa5-9d5f-cd78fd7846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768CBB-61C8-4A1E-903B-7328A69A3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d9905-95eb-4fa5-9d5f-cd78fd784602"/>
    <ds:schemaRef ds:uri="7d9493fa-4957-4f62-86d4-25e06655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73383-3EBF-417B-A5BB-9296BAF1A974}">
  <ds:schemaRefs>
    <ds:schemaRef ds:uri="http://schemas.microsoft.com/office/2006/metadata/properties"/>
    <ds:schemaRef ds:uri="http://schemas.microsoft.com/office/infopath/2007/PartnerControls"/>
    <ds:schemaRef ds:uri="7d9493fa-4957-4f62-86d4-25e06655bd88"/>
    <ds:schemaRef ds:uri="6e0d9905-95eb-4fa5-9d5f-cd78fd784602"/>
  </ds:schemaRefs>
</ds:datastoreItem>
</file>

<file path=customXml/itemProps3.xml><?xml version="1.0" encoding="utf-8"?>
<ds:datastoreItem xmlns:ds="http://schemas.openxmlformats.org/officeDocument/2006/customXml" ds:itemID="{430F678F-E3A3-4473-88AD-FC10AD53A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496</Characters>
  <Application>Microsoft Office Word</Application>
  <DocSecurity>0</DocSecurity>
  <Lines>16</Lines>
  <Paragraphs>7</Paragraphs>
  <ScaleCrop>false</ScaleCrop>
  <Company>U.S. Department of Housing and Urban Development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Wincek, Thaddeus D</dc:creator>
  <cp:keywords/>
  <dc:description/>
  <cp:lastModifiedBy>van Rij, Leigh E</cp:lastModifiedBy>
  <cp:revision>7</cp:revision>
  <dcterms:created xsi:type="dcterms:W3CDTF">2023-06-12T20:52:00Z</dcterms:created>
  <dcterms:modified xsi:type="dcterms:W3CDTF">2023-06-12T21:00:00Z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0x010100E5D43E1E30DFDA459D919D89A04AA9F9</vt:lpwstr>
  </property>
</Properties>
</file>