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33" w:rsidRPr="002E6533" w:rsidRDefault="002E6533" w:rsidP="002E6533">
      <w:pPr>
        <w:rPr>
          <w:b/>
          <w:sz w:val="32"/>
          <w:szCs w:val="32"/>
        </w:rPr>
      </w:pPr>
      <w:r w:rsidRPr="002E6533">
        <w:rPr>
          <w:b/>
          <w:sz w:val="32"/>
          <w:szCs w:val="32"/>
        </w:rPr>
        <w:t>Ap</w:t>
      </w:r>
      <w:r w:rsidR="003812CE">
        <w:rPr>
          <w:b/>
          <w:sz w:val="32"/>
          <w:szCs w:val="32"/>
        </w:rPr>
        <w:t>praiser Selection by Lender</w:t>
      </w:r>
    </w:p>
    <w:p w:rsidR="002E6533" w:rsidRDefault="002E6533" w:rsidP="002E6533"/>
    <w:p w:rsidR="002E6533" w:rsidRDefault="002E6533" w:rsidP="005E27D0">
      <w:pPr>
        <w:spacing w:after="0" w:line="240" w:lineRule="auto"/>
      </w:pPr>
      <w:r>
        <w:t>The Appraiser Selection by Lender function allows users to request basic statistical information regarding the appraisers that lenders have selected to perform appraisals for FHA cases during the most recent quarter. The list can be requested for a specified lender name or for all lenders in a specified state or city.</w:t>
      </w:r>
    </w:p>
    <w:p w:rsidR="002E6533" w:rsidRDefault="002E6533" w:rsidP="005E27D0">
      <w:pPr>
        <w:spacing w:after="0" w:line="240" w:lineRule="auto"/>
      </w:pPr>
    </w:p>
    <w:p w:rsidR="002E6533" w:rsidRDefault="002E6533" w:rsidP="005E27D0">
      <w:pPr>
        <w:spacing w:after="0" w:line="240" w:lineRule="auto"/>
      </w:pPr>
      <w:r>
        <w:t>To run Appraiser Selection by Lender post your data to:</w:t>
      </w:r>
    </w:p>
    <w:p w:rsidR="002E6533" w:rsidRDefault="002E6533" w:rsidP="005E27D0">
      <w:pPr>
        <w:spacing w:after="0" w:line="240" w:lineRule="auto"/>
      </w:pPr>
      <w:r>
        <w:t>Test:</w:t>
      </w:r>
      <w:r>
        <w:tab/>
      </w:r>
      <w:r>
        <w:tab/>
      </w:r>
      <w:hyperlink r:id="rId5" w:history="1">
        <w:r w:rsidR="002E4FA7">
          <w:rPr>
            <w:rStyle w:val="Hyperlink"/>
          </w:rPr>
          <w:t>https://entptest.hud.gov/b2b/lists/apdxml.cfm</w:t>
        </w:r>
      </w:hyperlink>
      <w:bookmarkStart w:id="0" w:name="_GoBack"/>
      <w:bookmarkEnd w:id="0"/>
    </w:p>
    <w:p w:rsidR="000D31EB" w:rsidRDefault="002E6533" w:rsidP="005E27D0">
      <w:pPr>
        <w:spacing w:after="0" w:line="240" w:lineRule="auto"/>
      </w:pPr>
      <w:r>
        <w:t>Production:</w:t>
      </w:r>
      <w:r>
        <w:tab/>
      </w:r>
      <w:hyperlink r:id="rId6" w:history="1">
        <w:r w:rsidRPr="008139D1">
          <w:rPr>
            <w:rStyle w:val="Hyperlink"/>
          </w:rPr>
          <w:t>https://entp.hud.gov/b2b/lists/apdxml.cfm</w:t>
        </w:r>
      </w:hyperlink>
    </w:p>
    <w:p w:rsidR="002E6533" w:rsidRDefault="002E6533" w:rsidP="002E6533"/>
    <w:sectPr w:rsidR="002E6533" w:rsidSect="000D31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2"/>
  </w:compat>
  <w:rsids>
    <w:rsidRoot w:val="002E6533"/>
    <w:rsid w:val="000D31EB"/>
    <w:rsid w:val="002E4FA7"/>
    <w:rsid w:val="002E6533"/>
    <w:rsid w:val="003812CE"/>
    <w:rsid w:val="005E2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1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65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apdxml.cfm" TargetMode="External"/><Relationship Id="rId5" Type="http://schemas.openxmlformats.org/officeDocument/2006/relationships/hyperlink" Target="https://entptest.hud.gov/b2b/lists/apd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94</Words>
  <Characters>541</Characters>
  <Application>Microsoft Office Word</Application>
  <DocSecurity>0</DocSecurity>
  <Lines>4</Lines>
  <Paragraphs>1</Paragraphs>
  <ScaleCrop>false</ScaleCrop>
  <Company/>
  <LinksUpToDate>false</LinksUpToDate>
  <CharactersWithSpaces>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Fosberg, Keith B.</cp:lastModifiedBy>
  <cp:revision>4</cp:revision>
  <dcterms:created xsi:type="dcterms:W3CDTF">2013-05-06T16:21:00Z</dcterms:created>
  <dcterms:modified xsi:type="dcterms:W3CDTF">2016-08-16T13:19:00Z</dcterms:modified>
</cp:coreProperties>
</file>