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98" w:rsidRDefault="00A06398" w:rsidP="00A06398">
      <w:pPr>
        <w:pStyle w:val="Heading1"/>
        <w:rPr>
          <w:rFonts w:eastAsia="Times New Roman"/>
        </w:rPr>
      </w:pPr>
      <w:r w:rsidRPr="00A06398">
        <w:rPr>
          <w:rFonts w:eastAsia="Times New Roman"/>
        </w:rPr>
        <w:t>Binder Status</w:t>
      </w:r>
    </w:p>
    <w:p w:rsidR="00A06398" w:rsidRDefault="00A06398" w:rsidP="00A06398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A06398" w:rsidRPr="00A06398" w:rsidRDefault="00A06398" w:rsidP="00A0639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>Binder</w:t>
      </w:r>
      <w:proofErr w:type="gramEnd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 xml:space="preserve"> Status provides an XML based interface to retrieve a list of Binder documents that have been uploaded, mailed, are required or are in error for the specific lender making the query.</w:t>
      </w:r>
    </w:p>
    <w:p w:rsidR="00A06398" w:rsidRPr="00A06398" w:rsidRDefault="00A06398" w:rsidP="00A0639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>Supported searches include:</w:t>
      </w:r>
    </w:p>
    <w:p w:rsidR="00A06398" w:rsidRPr="00A06398" w:rsidRDefault="00A06398" w:rsidP="00A06398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>BindersRequired</w:t>
      </w:r>
      <w:proofErr w:type="spellEnd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 xml:space="preserve"> (as sponsor or originator)</w:t>
      </w:r>
    </w:p>
    <w:p w:rsidR="00A06398" w:rsidRPr="00A06398" w:rsidRDefault="00A06398" w:rsidP="00A06398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>BindersAccepted</w:t>
      </w:r>
      <w:proofErr w:type="spellEnd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 xml:space="preserve"> (as sponsor or originator)</w:t>
      </w:r>
    </w:p>
    <w:p w:rsidR="00A06398" w:rsidRPr="00A06398" w:rsidRDefault="00A06398" w:rsidP="00A06398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>BindersNotAccepted</w:t>
      </w:r>
      <w:proofErr w:type="spellEnd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 xml:space="preserve"> (as sponsor or originator for paper only, otherwise, as agency that uploaded the electronic binder)</w:t>
      </w:r>
    </w:p>
    <w:p w:rsidR="00A06398" w:rsidRPr="00A06398" w:rsidRDefault="00A06398" w:rsidP="00A06398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>BinderAdditionRequested</w:t>
      </w:r>
      <w:proofErr w:type="spellEnd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 xml:space="preserve"> (as sponsor or originator)</w:t>
      </w:r>
    </w:p>
    <w:p w:rsidR="00A06398" w:rsidRPr="00A06398" w:rsidRDefault="00A06398" w:rsidP="00A06398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proofErr w:type="spellStart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>BinderAddtionReceived</w:t>
      </w:r>
      <w:proofErr w:type="spellEnd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t xml:space="preserve"> (as sponsor or originator)</w:t>
      </w:r>
    </w:p>
    <w:p w:rsidR="00A06398" w:rsidRPr="00A06398" w:rsidRDefault="00A06398" w:rsidP="00A0639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Pilot URL: </w:t>
      </w:r>
      <w:hyperlink r:id="rId6" w:history="1">
        <w:r w:rsidR="00C04CAD">
          <w:rPr>
            <w:rFonts w:ascii="Verdana" w:eastAsia="Times New Roman" w:hAnsi="Verdana" w:cs="Times New Roman"/>
            <w:b/>
            <w:bCs/>
            <w:color w:val="990000"/>
            <w:sz w:val="20"/>
            <w:u w:val="single"/>
          </w:rPr>
          <w:t>https://entptest.hud.gov/b2b/chums/f17ebstatxml.cfm</w:t>
        </w:r>
      </w:hyperlink>
      <w:bookmarkStart w:id="0" w:name="_GoBack"/>
      <w:bookmarkEnd w:id="0"/>
      <w:r w:rsidRPr="00A0639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Production URL: </w:t>
      </w:r>
      <w:hyperlink r:id="rId7" w:history="1">
        <w:r w:rsidRPr="00A06398">
          <w:rPr>
            <w:rFonts w:ascii="Verdana" w:eastAsia="Times New Roman" w:hAnsi="Verdana" w:cs="Times New Roman"/>
            <w:b/>
            <w:bCs/>
            <w:color w:val="990000"/>
            <w:sz w:val="20"/>
            <w:u w:val="single"/>
          </w:rPr>
          <w:t>https://entp.hud.gov/b2b/chums/f17ebstatxml.cfm</w:t>
        </w:r>
      </w:hyperlink>
    </w:p>
    <w:p w:rsidR="00552DF8" w:rsidRDefault="00552DF8"/>
    <w:sectPr w:rsidR="00552DF8" w:rsidSect="00552D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60D08"/>
    <w:multiLevelType w:val="multilevel"/>
    <w:tmpl w:val="1E503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6398"/>
    <w:rsid w:val="00552DF8"/>
    <w:rsid w:val="00A06398"/>
    <w:rsid w:val="00C04CAD"/>
    <w:rsid w:val="00D4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DF8"/>
  </w:style>
  <w:style w:type="paragraph" w:styleId="Heading1">
    <w:name w:val="heading 1"/>
    <w:basedOn w:val="Normal"/>
    <w:next w:val="Normal"/>
    <w:link w:val="Heading1Char"/>
    <w:uiPriority w:val="9"/>
    <w:qFormat/>
    <w:rsid w:val="00A063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6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639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063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ntp.hud.gov/b2b/chums/f17ebstatxml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tptest.hud.gov/b2b/chums/f17ebstatxml.cf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Fosberg, Keith B.</cp:lastModifiedBy>
  <cp:revision>4</cp:revision>
  <dcterms:created xsi:type="dcterms:W3CDTF">2013-08-07T17:09:00Z</dcterms:created>
  <dcterms:modified xsi:type="dcterms:W3CDTF">2016-08-16T13:29:00Z</dcterms:modified>
</cp:coreProperties>
</file>