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BB789" w14:textId="77777777" w:rsidR="008860C2" w:rsidRDefault="008860C2" w:rsidP="008860C2">
      <w:pPr>
        <w:pStyle w:val="Heading1"/>
      </w:pPr>
      <w:r>
        <w:t>Password Reset</w:t>
      </w:r>
    </w:p>
    <w:p w14:paraId="6E5BB78A" w14:textId="77777777" w:rsidR="008860C2" w:rsidRDefault="008860C2" w:rsidP="008860C2">
      <w:r>
        <w:t xml:space="preserve"> </w:t>
      </w:r>
    </w:p>
    <w:p w14:paraId="6E5BB78B" w14:textId="3A919760" w:rsidR="008860C2" w:rsidRDefault="008860C2" w:rsidP="008860C2">
      <w:r>
        <w:t xml:space="preserve">Passwords on the B2G portion of the FHA Connection time out each </w:t>
      </w:r>
      <w:r w:rsidR="00EE59FD">
        <w:t>90</w:t>
      </w:r>
      <w:r>
        <w:t xml:space="preserve"> days and must be reset. </w:t>
      </w:r>
    </w:p>
    <w:p w14:paraId="6E5BB78C" w14:textId="77777777" w:rsidR="008860C2" w:rsidRDefault="008860C2" w:rsidP="008860C2">
      <w:r>
        <w:t>This utility provides a simple means of resetting passwords.</w:t>
      </w:r>
    </w:p>
    <w:p w14:paraId="6E5BB78D" w14:textId="77777777" w:rsidR="008860C2" w:rsidRDefault="008860C2" w:rsidP="008860C2"/>
    <w:p w14:paraId="6E5BB78E" w14:textId="77777777" w:rsidR="008860C2" w:rsidRDefault="008860C2" w:rsidP="008860C2">
      <w:r>
        <w:t>When a password expires you will still be able to log onto the web server but you will not be able to successfully process any function except the password reset utility.</w:t>
      </w:r>
    </w:p>
    <w:p w14:paraId="6E5BB78F" w14:textId="77777777" w:rsidR="008860C2" w:rsidRDefault="008860C2" w:rsidP="008860C2"/>
    <w:p w14:paraId="6E5BB790" w14:textId="77777777" w:rsidR="008860C2" w:rsidRDefault="008860C2" w:rsidP="008860C2">
      <w:r>
        <w:t xml:space="preserve">Pilot URL: </w:t>
      </w:r>
      <w:hyperlink r:id="rId4" w:history="1">
        <w:r w:rsidR="00E02D2F">
          <w:rPr>
            <w:rStyle w:val="Hyperlink"/>
          </w:rPr>
          <w:t>https://entptest.hud.gov/b2b/chums/f17passxml.cfm</w:t>
        </w:r>
      </w:hyperlink>
    </w:p>
    <w:p w14:paraId="6E5BB791" w14:textId="77777777" w:rsidR="008860C2" w:rsidRDefault="008860C2" w:rsidP="008860C2">
      <w:r>
        <w:t xml:space="preserve">Production URL: </w:t>
      </w:r>
      <w:hyperlink r:id="rId5" w:history="1">
        <w:r w:rsidRPr="00FB5511">
          <w:rPr>
            <w:rStyle w:val="Hyperlink"/>
          </w:rPr>
          <w:t>https://entp.hud.gov/b2b/chums/f17passxml.cfm</w:t>
        </w:r>
      </w:hyperlink>
    </w:p>
    <w:p w14:paraId="6E5BB792" w14:textId="77777777" w:rsidR="008860C2" w:rsidRDefault="008860C2" w:rsidP="008860C2"/>
    <w:sectPr w:rsidR="008860C2" w:rsidSect="00E20B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60C2"/>
    <w:rsid w:val="008860C2"/>
    <w:rsid w:val="00C27A68"/>
    <w:rsid w:val="00E02D2F"/>
    <w:rsid w:val="00E20B6C"/>
    <w:rsid w:val="00EE59FD"/>
    <w:rsid w:val="00F8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BB789"/>
  <w15:docId w15:val="{AECC0EC0-F613-424F-BD3B-2E6DE922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B6C"/>
  </w:style>
  <w:style w:type="paragraph" w:styleId="Heading1">
    <w:name w:val="heading 1"/>
    <w:basedOn w:val="Normal"/>
    <w:next w:val="Normal"/>
    <w:link w:val="Heading1Char"/>
    <w:uiPriority w:val="9"/>
    <w:qFormat/>
    <w:rsid w:val="008860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60C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860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ntp.hud.gov/b2b/chums/f17passxml.cfm" TargetMode="External"/><Relationship Id="rId4" Type="http://schemas.openxmlformats.org/officeDocument/2006/relationships/hyperlink" Target="https://entptest.hud.gov/b2b/chums/f17passxml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</dc:creator>
  <cp:keywords/>
  <dc:description/>
  <cp:lastModifiedBy>Fosberg (Ctr), Keith</cp:lastModifiedBy>
  <cp:revision>5</cp:revision>
  <dcterms:created xsi:type="dcterms:W3CDTF">2013-08-26T13:59:00Z</dcterms:created>
  <dcterms:modified xsi:type="dcterms:W3CDTF">2023-03-20T18:10:00Z</dcterms:modified>
</cp:coreProperties>
</file>