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D61C" w14:textId="561CBB21" w:rsidR="00732765" w:rsidRPr="000C0580" w:rsidRDefault="00A30145">
      <w:pPr>
        <w:spacing w:before="11" w:line="322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 w:rsidRPr="000C0580">
        <w:rPr>
          <w:rFonts w:eastAsia="Times New Roman"/>
          <w:b/>
          <w:color w:val="000000"/>
          <w:sz w:val="28"/>
        </w:rPr>
        <w:t>Sample Tribal Resolution Language-</w:t>
      </w:r>
      <w:r w:rsidRPr="000C0580">
        <w:rPr>
          <w:rFonts w:eastAsia="Times New Roman"/>
          <w:color w:val="000000"/>
          <w:sz w:val="24"/>
        </w:rPr>
        <w:t xml:space="preserve"> </w:t>
      </w:r>
      <w:r w:rsidRPr="000C0580">
        <w:rPr>
          <w:rFonts w:eastAsia="Times New Roman"/>
          <w:color w:val="000000"/>
          <w:sz w:val="24"/>
        </w:rPr>
        <w:br/>
      </w:r>
      <w:r w:rsidRPr="000C0580">
        <w:rPr>
          <w:rFonts w:eastAsia="Times New Roman"/>
          <w:b/>
          <w:color w:val="000000"/>
          <w:sz w:val="28"/>
        </w:rPr>
        <w:t xml:space="preserve">HUD ONAP </w:t>
      </w:r>
      <w:r w:rsidR="00B3143D" w:rsidRPr="000C0580">
        <w:rPr>
          <w:rFonts w:eastAsia="Times New Roman"/>
          <w:b/>
          <w:color w:val="000000"/>
          <w:sz w:val="28"/>
        </w:rPr>
        <w:t>Tribal VASH</w:t>
      </w:r>
      <w:r w:rsidRPr="000C0580">
        <w:rPr>
          <w:rFonts w:eastAsia="Times New Roman"/>
          <w:b/>
          <w:color w:val="000000"/>
          <w:sz w:val="28"/>
        </w:rPr>
        <w:t xml:space="preserve"> </w:t>
      </w:r>
      <w:r w:rsidR="00F136E8" w:rsidRPr="000C0580">
        <w:rPr>
          <w:rFonts w:eastAsia="Times New Roman"/>
          <w:b/>
          <w:color w:val="000000"/>
          <w:sz w:val="28"/>
        </w:rPr>
        <w:t>Renewals</w:t>
      </w:r>
    </w:p>
    <w:p w14:paraId="387AD61D" w14:textId="6E798889" w:rsidR="00732765" w:rsidRPr="000C0580" w:rsidRDefault="00F64CD0" w:rsidP="58917EE8">
      <w:pPr>
        <w:spacing w:before="319" w:line="276" w:lineRule="exact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0C0580">
        <w:rPr>
          <w:sz w:val="24"/>
          <w:szCs w:val="24"/>
        </w:rPr>
        <w:t>The Procedural Guidance for Tribal Housing and Urban Development-Veterans Affairs Supportive Housing (Tribal HUD-VASH)</w:t>
      </w:r>
      <w:r w:rsidR="7C434C4B" w:rsidRPr="000C0580">
        <w:rPr>
          <w:sz w:val="24"/>
          <w:szCs w:val="24"/>
        </w:rPr>
        <w:t xml:space="preserve"> </w:t>
      </w:r>
      <w:r w:rsidRPr="000C0580">
        <w:rPr>
          <w:sz w:val="24"/>
          <w:szCs w:val="24"/>
        </w:rPr>
        <w:t>Renewal Grant Application</w:t>
      </w:r>
      <w:r w:rsidR="790BAB89" w:rsidRPr="000C0580">
        <w:rPr>
          <w:sz w:val="24"/>
          <w:szCs w:val="24"/>
        </w:rPr>
        <w:t xml:space="preserve"> </w:t>
      </w:r>
      <w:r w:rsidR="7B881AFE" w:rsidRPr="000C0580">
        <w:rPr>
          <w:rFonts w:eastAsia="Times New Roman"/>
          <w:sz w:val="24"/>
          <w:szCs w:val="24"/>
        </w:rPr>
        <w:t>in</w:t>
      </w:r>
      <w:r w:rsidRPr="000C0580">
        <w:rPr>
          <w:rFonts w:eastAsia="Times New Roman"/>
          <w:sz w:val="24"/>
          <w:szCs w:val="24"/>
        </w:rPr>
        <w:t xml:space="preserve"> </w:t>
      </w:r>
      <w:r w:rsidRPr="000C0580">
        <w:rPr>
          <w:rFonts w:eastAsia="Times New Roman"/>
          <w:color w:val="000000"/>
          <w:sz w:val="24"/>
          <w:szCs w:val="24"/>
        </w:rPr>
        <w:t xml:space="preserve">some cases </w:t>
      </w:r>
      <w:r w:rsidR="00A30145" w:rsidRPr="000C0580">
        <w:rPr>
          <w:rFonts w:eastAsia="Times New Roman"/>
          <w:color w:val="000000"/>
          <w:sz w:val="24"/>
          <w:szCs w:val="24"/>
        </w:rPr>
        <w:t xml:space="preserve">requires </w:t>
      </w:r>
      <w:r w:rsidRPr="000C0580">
        <w:rPr>
          <w:rFonts w:eastAsia="Times New Roman"/>
          <w:color w:val="000000"/>
          <w:sz w:val="24"/>
          <w:szCs w:val="24"/>
        </w:rPr>
        <w:t xml:space="preserve">a </w:t>
      </w:r>
      <w:r w:rsidR="00A30145" w:rsidRPr="000C0580">
        <w:rPr>
          <w:rFonts w:eastAsia="Times New Roman"/>
          <w:color w:val="000000"/>
          <w:sz w:val="24"/>
          <w:szCs w:val="24"/>
        </w:rPr>
        <w:t>Tribal Resolution to evidence a Tribe’s Authorization for a Tribal Organization to apply on its behalf</w:t>
      </w:r>
      <w:r w:rsidRPr="000C0580">
        <w:rPr>
          <w:rFonts w:eastAsia="Times New Roman"/>
          <w:color w:val="000000"/>
          <w:sz w:val="24"/>
          <w:szCs w:val="24"/>
        </w:rPr>
        <w:t>, if applicable, as part of the renewal grant application.</w:t>
      </w:r>
    </w:p>
    <w:p w14:paraId="387AD61E" w14:textId="548C4C12" w:rsidR="00732765" w:rsidRPr="000C0580" w:rsidRDefault="00A30145" w:rsidP="00525E2C">
      <w:pPr>
        <w:spacing w:before="594" w:line="276" w:lineRule="exact"/>
        <w:jc w:val="center"/>
        <w:textAlignment w:val="baseline"/>
        <w:rPr>
          <w:rFonts w:eastAsia="Times New Roman"/>
          <w:i/>
          <w:color w:val="000000"/>
          <w:sz w:val="24"/>
        </w:rPr>
      </w:pPr>
      <w:r w:rsidRPr="000C0580">
        <w:rPr>
          <w:rFonts w:eastAsia="Times New Roman"/>
          <w:b/>
          <w:color w:val="000000"/>
          <w:sz w:val="24"/>
        </w:rPr>
        <w:t xml:space="preserve">Delegation of Authority to </w:t>
      </w:r>
      <w:proofErr w:type="gramStart"/>
      <w:r w:rsidRPr="000C0580">
        <w:rPr>
          <w:rFonts w:eastAsia="Times New Roman"/>
          <w:b/>
          <w:color w:val="000000"/>
          <w:sz w:val="24"/>
        </w:rPr>
        <w:t>Submit an Application</w:t>
      </w:r>
      <w:proofErr w:type="gramEnd"/>
      <w:r w:rsidRPr="000C0580">
        <w:rPr>
          <w:rFonts w:eastAsia="Times New Roman"/>
          <w:b/>
          <w:color w:val="000000"/>
          <w:sz w:val="24"/>
        </w:rPr>
        <w:t xml:space="preserve"> on Behalf of a Tribe: </w:t>
      </w:r>
      <w:r w:rsidRPr="000C0580">
        <w:rPr>
          <w:rFonts w:eastAsia="Times New Roman"/>
          <w:i/>
          <w:color w:val="000000"/>
          <w:sz w:val="24"/>
        </w:rPr>
        <w:t xml:space="preserve">This language is offered as </w:t>
      </w:r>
      <w:r w:rsidRPr="000C0580">
        <w:rPr>
          <w:rFonts w:eastAsia="Times New Roman"/>
          <w:i/>
          <w:color w:val="000000"/>
          <w:sz w:val="24"/>
        </w:rPr>
        <w:br/>
        <w:t xml:space="preserve">an example of Tribal </w:t>
      </w:r>
      <w:r w:rsidR="00F64CD0" w:rsidRPr="000C0580">
        <w:rPr>
          <w:rFonts w:eastAsia="Times New Roman"/>
          <w:i/>
          <w:color w:val="000000"/>
          <w:sz w:val="24"/>
        </w:rPr>
        <w:t xml:space="preserve">Resolution </w:t>
      </w:r>
      <w:r w:rsidRPr="000C0580">
        <w:rPr>
          <w:rFonts w:eastAsia="Times New Roman"/>
          <w:i/>
          <w:color w:val="000000"/>
          <w:sz w:val="24"/>
        </w:rPr>
        <w:t xml:space="preserve">language that includes the details essential to convey Tribal </w:t>
      </w:r>
      <w:r w:rsidRPr="000C0580">
        <w:rPr>
          <w:rFonts w:eastAsia="Times New Roman"/>
          <w:i/>
          <w:color w:val="000000"/>
          <w:sz w:val="24"/>
        </w:rPr>
        <w:br/>
        <w:t>authorization; this text is not required verbatim.</w:t>
      </w:r>
    </w:p>
    <w:p w14:paraId="5D937A12" w14:textId="77777777" w:rsidR="00DB4C7F" w:rsidRPr="000C0580" w:rsidRDefault="00DB4C7F" w:rsidP="00525E2C">
      <w:pPr>
        <w:spacing w:before="594" w:line="276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387AD61F" w14:textId="2135ACD2" w:rsidR="00732765" w:rsidRPr="000C0580" w:rsidRDefault="00A30145" w:rsidP="69EC00C4">
      <w:pPr>
        <w:spacing w:before="160" w:line="276" w:lineRule="exact"/>
        <w:ind w:left="720" w:right="216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0C0580">
        <w:rPr>
          <w:rFonts w:eastAsia="Times New Roman"/>
          <w:color w:val="000000" w:themeColor="text1"/>
          <w:sz w:val="24"/>
          <w:szCs w:val="24"/>
        </w:rPr>
        <w:t>Authorization for [INSERT THE NAME OF TRIBAL ORGANIZATION APPLYING] to submit a</w:t>
      </w:r>
      <w:r w:rsidR="000C7CDE" w:rsidRPr="000C0580">
        <w:rPr>
          <w:rFonts w:eastAsia="Times New Roman"/>
          <w:color w:val="000000" w:themeColor="text1"/>
          <w:sz w:val="24"/>
          <w:szCs w:val="24"/>
        </w:rPr>
        <w:t xml:space="preserve"> renewal</w:t>
      </w:r>
      <w:r w:rsidRPr="000C0580">
        <w:rPr>
          <w:rFonts w:eastAsia="Times New Roman"/>
          <w:color w:val="000000" w:themeColor="text1"/>
          <w:sz w:val="24"/>
          <w:szCs w:val="24"/>
        </w:rPr>
        <w:t xml:space="preserve"> application for the </w:t>
      </w:r>
      <w:r w:rsidR="04DB14B6" w:rsidRPr="000C0580">
        <w:rPr>
          <w:rFonts w:eastAsia="Times New Roman"/>
          <w:color w:val="000000" w:themeColor="text1"/>
          <w:sz w:val="24"/>
          <w:szCs w:val="24"/>
        </w:rPr>
        <w:t>[INSERT RENEWAL YEAR]</w:t>
      </w:r>
      <w:r w:rsidRPr="000C058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C0611A" w:rsidRPr="000C0580">
        <w:rPr>
          <w:rFonts w:eastAsia="Times New Roman"/>
          <w:color w:val="000000" w:themeColor="text1"/>
          <w:sz w:val="24"/>
          <w:szCs w:val="24"/>
        </w:rPr>
        <w:t>Tribal HUD V</w:t>
      </w:r>
      <w:r w:rsidR="00743007" w:rsidRPr="000C0580">
        <w:rPr>
          <w:rFonts w:eastAsia="Times New Roman"/>
          <w:color w:val="000000" w:themeColor="text1"/>
          <w:sz w:val="24"/>
          <w:szCs w:val="24"/>
        </w:rPr>
        <w:t>eterans Affairs Supportive Housing Program</w:t>
      </w:r>
      <w:r w:rsidR="00C0611A" w:rsidRPr="000C058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0C0580">
        <w:rPr>
          <w:rFonts w:eastAsia="Times New Roman"/>
          <w:color w:val="000000" w:themeColor="text1"/>
          <w:sz w:val="24"/>
          <w:szCs w:val="24"/>
        </w:rPr>
        <w:t>(</w:t>
      </w:r>
      <w:r w:rsidR="00C0611A" w:rsidRPr="000C0580">
        <w:rPr>
          <w:rFonts w:eastAsia="Times New Roman"/>
          <w:color w:val="000000" w:themeColor="text1"/>
          <w:sz w:val="24"/>
          <w:szCs w:val="24"/>
        </w:rPr>
        <w:t>VASH</w:t>
      </w:r>
      <w:r w:rsidRPr="000C0580">
        <w:rPr>
          <w:rFonts w:eastAsia="Times New Roman"/>
          <w:color w:val="000000" w:themeColor="text1"/>
          <w:sz w:val="24"/>
          <w:szCs w:val="24"/>
        </w:rPr>
        <w:t>) to the U.S Department of Housing and Urban Development’s Office of Native American Programs for the purpose of [INSERT BRIEF DESCRIPTION OF PROJECT].</w:t>
      </w:r>
    </w:p>
    <w:p w14:paraId="387AD620" w14:textId="7AF228A8" w:rsidR="00732765" w:rsidRPr="000C0580" w:rsidRDefault="6833205E" w:rsidP="4D78162A">
      <w:pPr>
        <w:spacing w:before="161" w:line="276" w:lineRule="exact"/>
        <w:ind w:left="720" w:right="144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0C0580">
        <w:rPr>
          <w:rFonts w:eastAsia="Times New Roman"/>
          <w:color w:val="000000" w:themeColor="text1"/>
          <w:sz w:val="24"/>
          <w:szCs w:val="24"/>
        </w:rPr>
        <w:t>WHEREAS</w:t>
      </w:r>
      <w:r w:rsidR="00A30145" w:rsidRPr="000C0580">
        <w:rPr>
          <w:rFonts w:eastAsia="Times New Roman"/>
          <w:color w:val="000000" w:themeColor="text1"/>
          <w:sz w:val="24"/>
          <w:szCs w:val="24"/>
        </w:rPr>
        <w:t xml:space="preserve"> the [INSERT NAME OF TRIBE] hereby grants [INSERT THE NAME OF TRIBAL ORGANIZATION APPLYING] the sole authority to apply for the </w:t>
      </w:r>
      <w:r w:rsidR="00864EAD" w:rsidRPr="000C0580">
        <w:rPr>
          <w:rFonts w:eastAsia="Times New Roman"/>
          <w:color w:val="000000" w:themeColor="text1"/>
          <w:sz w:val="24"/>
          <w:szCs w:val="24"/>
        </w:rPr>
        <w:t>Tribal HUD VASH</w:t>
      </w:r>
      <w:r w:rsidR="00A30145" w:rsidRPr="000C058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64CD0" w:rsidRPr="000C0580">
        <w:rPr>
          <w:rFonts w:eastAsia="Times New Roman"/>
          <w:color w:val="000000" w:themeColor="text1"/>
          <w:sz w:val="24"/>
          <w:szCs w:val="24"/>
        </w:rPr>
        <w:t xml:space="preserve">Renewal </w:t>
      </w:r>
      <w:r w:rsidR="00A30145" w:rsidRPr="000C0580">
        <w:rPr>
          <w:rFonts w:eastAsia="Times New Roman"/>
          <w:color w:val="000000" w:themeColor="text1"/>
          <w:sz w:val="24"/>
          <w:szCs w:val="24"/>
        </w:rPr>
        <w:t>grant on its behalf.</w:t>
      </w:r>
    </w:p>
    <w:p w14:paraId="387AD621" w14:textId="584D2956" w:rsidR="00732765" w:rsidRPr="000C0580" w:rsidRDefault="08B07FE8" w:rsidP="4D78162A">
      <w:pPr>
        <w:spacing w:before="159" w:line="278" w:lineRule="exact"/>
        <w:ind w:left="720" w:right="144"/>
        <w:jc w:val="center"/>
        <w:textAlignment w:val="baseline"/>
        <w:rPr>
          <w:rFonts w:eastAsia="Times New Roman"/>
          <w:color w:val="000000"/>
          <w:sz w:val="24"/>
          <w:szCs w:val="24"/>
        </w:rPr>
      </w:pPr>
      <w:r w:rsidRPr="000C0580">
        <w:rPr>
          <w:rFonts w:eastAsia="Times New Roman"/>
          <w:color w:val="000000" w:themeColor="text1"/>
          <w:sz w:val="24"/>
          <w:szCs w:val="24"/>
        </w:rPr>
        <w:t>WHEREAS</w:t>
      </w:r>
      <w:r w:rsidR="00A30145" w:rsidRPr="000C0580">
        <w:rPr>
          <w:rFonts w:eastAsia="Times New Roman"/>
          <w:color w:val="000000" w:themeColor="text1"/>
          <w:sz w:val="24"/>
          <w:szCs w:val="24"/>
        </w:rPr>
        <w:t xml:space="preserve"> [INSERT TRIBAL ORG] is authorized to apply for </w:t>
      </w:r>
      <w:r w:rsidR="00864EAD" w:rsidRPr="000C0580">
        <w:rPr>
          <w:rFonts w:eastAsia="Times New Roman"/>
          <w:color w:val="000000" w:themeColor="text1"/>
          <w:sz w:val="24"/>
          <w:szCs w:val="24"/>
        </w:rPr>
        <w:t>Tribal HUD VASH</w:t>
      </w:r>
      <w:r w:rsidR="00A30145" w:rsidRPr="000C058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F64CD0" w:rsidRPr="000C0580">
        <w:rPr>
          <w:rFonts w:eastAsia="Times New Roman"/>
          <w:color w:val="000000" w:themeColor="text1"/>
          <w:sz w:val="24"/>
          <w:szCs w:val="24"/>
        </w:rPr>
        <w:t xml:space="preserve">Renewal </w:t>
      </w:r>
      <w:r w:rsidR="00A30145" w:rsidRPr="000C0580">
        <w:rPr>
          <w:rFonts w:eastAsia="Times New Roman"/>
          <w:color w:val="000000" w:themeColor="text1"/>
          <w:sz w:val="24"/>
          <w:szCs w:val="24"/>
        </w:rPr>
        <w:t>grant for a total amount of [INSERT REQUESTED FUNDING AMOUNT] and,</w:t>
      </w:r>
    </w:p>
    <w:p w14:paraId="387AD626" w14:textId="254F2BAD" w:rsidR="00732765" w:rsidRPr="000C0580" w:rsidRDefault="00A30145" w:rsidP="00525E2C">
      <w:pPr>
        <w:spacing w:before="156" w:line="276" w:lineRule="exact"/>
        <w:ind w:left="720" w:right="216"/>
        <w:jc w:val="center"/>
        <w:textAlignment w:val="baseline"/>
        <w:rPr>
          <w:rFonts w:eastAsia="Times New Roman"/>
          <w:color w:val="000000"/>
          <w:sz w:val="24"/>
        </w:rPr>
      </w:pPr>
      <w:r w:rsidRPr="000C0580">
        <w:rPr>
          <w:rFonts w:eastAsia="Times New Roman"/>
          <w:color w:val="000000"/>
          <w:sz w:val="24"/>
        </w:rPr>
        <w:t xml:space="preserve">WHEREAS, if awarded, [INSERT TRIBAL ORG] will be responsible for compliantly administering the </w:t>
      </w:r>
      <w:r w:rsidR="00864EAD" w:rsidRPr="000C0580">
        <w:rPr>
          <w:rFonts w:eastAsia="Times New Roman"/>
          <w:color w:val="000000"/>
          <w:sz w:val="24"/>
        </w:rPr>
        <w:t>Tribal HUD VASH</w:t>
      </w:r>
      <w:r w:rsidRPr="000C0580">
        <w:rPr>
          <w:rFonts w:eastAsia="Times New Roman"/>
          <w:color w:val="000000"/>
          <w:sz w:val="24"/>
        </w:rPr>
        <w:t xml:space="preserve"> </w:t>
      </w:r>
      <w:r w:rsidR="00F64CD0" w:rsidRPr="000C0580">
        <w:rPr>
          <w:rFonts w:eastAsia="Times New Roman"/>
          <w:color w:val="000000"/>
          <w:sz w:val="24"/>
        </w:rPr>
        <w:t xml:space="preserve">program </w:t>
      </w:r>
      <w:r w:rsidRPr="000C0580">
        <w:rPr>
          <w:rFonts w:eastAsia="Times New Roman"/>
          <w:color w:val="000000"/>
          <w:sz w:val="24"/>
        </w:rPr>
        <w:t>for the purpose of [INSERT BRIEF DESCRIPTION OF PROJECT].</w:t>
      </w:r>
    </w:p>
    <w:sectPr w:rsidR="00732765" w:rsidRPr="000C0580">
      <w:pgSz w:w="12240" w:h="15840"/>
      <w:pgMar w:top="1440" w:right="1080" w:bottom="132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DC0A" w14:textId="77777777" w:rsidR="00BA2C35" w:rsidRDefault="00BA2C35">
      <w:r>
        <w:separator/>
      </w:r>
    </w:p>
  </w:endnote>
  <w:endnote w:type="continuationSeparator" w:id="0">
    <w:p w14:paraId="1BBD3439" w14:textId="77777777" w:rsidR="00BA2C35" w:rsidRDefault="00B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AE522" w14:textId="77777777" w:rsidR="00BA2C35" w:rsidRDefault="00BA2C35"/>
  </w:footnote>
  <w:footnote w:type="continuationSeparator" w:id="0">
    <w:p w14:paraId="2BA66F7A" w14:textId="77777777" w:rsidR="00BA2C35" w:rsidRDefault="00BA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65"/>
    <w:rsid w:val="000C0580"/>
    <w:rsid w:val="000C7CDE"/>
    <w:rsid w:val="001131E5"/>
    <w:rsid w:val="001D3651"/>
    <w:rsid w:val="00293863"/>
    <w:rsid w:val="00311BCF"/>
    <w:rsid w:val="003B5FF0"/>
    <w:rsid w:val="003E14A5"/>
    <w:rsid w:val="004008AF"/>
    <w:rsid w:val="00415C9E"/>
    <w:rsid w:val="00480A50"/>
    <w:rsid w:val="005071E9"/>
    <w:rsid w:val="00525E2C"/>
    <w:rsid w:val="00732765"/>
    <w:rsid w:val="00743007"/>
    <w:rsid w:val="00780E39"/>
    <w:rsid w:val="00810008"/>
    <w:rsid w:val="00864EAD"/>
    <w:rsid w:val="008A7E21"/>
    <w:rsid w:val="009404EF"/>
    <w:rsid w:val="00A30145"/>
    <w:rsid w:val="00A554B0"/>
    <w:rsid w:val="00B3143D"/>
    <w:rsid w:val="00BA2C35"/>
    <w:rsid w:val="00C0611A"/>
    <w:rsid w:val="00D35CAE"/>
    <w:rsid w:val="00DB4C7F"/>
    <w:rsid w:val="00E52F00"/>
    <w:rsid w:val="00F136E8"/>
    <w:rsid w:val="00F64CD0"/>
    <w:rsid w:val="02CE1BA6"/>
    <w:rsid w:val="04DB14B6"/>
    <w:rsid w:val="082AC38E"/>
    <w:rsid w:val="08B07FE8"/>
    <w:rsid w:val="3D196383"/>
    <w:rsid w:val="4CBA2932"/>
    <w:rsid w:val="4D78162A"/>
    <w:rsid w:val="58917EE8"/>
    <w:rsid w:val="5DAE268C"/>
    <w:rsid w:val="6833205E"/>
    <w:rsid w:val="69EC00C4"/>
    <w:rsid w:val="790BAB89"/>
    <w:rsid w:val="7B881AFE"/>
    <w:rsid w:val="7C434C4B"/>
    <w:rsid w:val="7E74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D61C"/>
  <w15:docId w15:val="{9087CB7C-DB91-4195-8E20-47B9DA79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64CD0"/>
  </w:style>
  <w:style w:type="character" w:styleId="CommentReference">
    <w:name w:val="annotation reference"/>
    <w:basedOn w:val="DefaultParagraphFont"/>
    <w:uiPriority w:val="99"/>
    <w:semiHidden/>
    <w:unhideWhenUsed/>
    <w:rsid w:val="00E52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F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2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458C0FB9B114BBE794FB609B446CB" ma:contentTypeVersion="15" ma:contentTypeDescription="Create a new document." ma:contentTypeScope="" ma:versionID="08e1c1deaef3a08b92947ff950b4dea5">
  <xsd:schema xmlns:xsd="http://www.w3.org/2001/XMLSchema" xmlns:xs="http://www.w3.org/2001/XMLSchema" xmlns:p="http://schemas.microsoft.com/office/2006/metadata/properties" xmlns:ns2="d4a638c4-874f-49c0-bb2b-5cb8563c2b18" xmlns:ns3="6500dcfa-9206-42ad-bdf4-b35118252d33" targetNamespace="http://schemas.microsoft.com/office/2006/metadata/properties" ma:root="true" ma:fieldsID="4cab771be8e0ea99f2e71c97394dd982" ns2:_="" ns3:_="">
    <xsd:import namespace="d4a638c4-874f-49c0-bb2b-5cb8563c2b18"/>
    <xsd:import namespace="6500dcfa-9206-42ad-bdf4-b35118252d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Program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dd8942-347e-46b8-9e81-6271de9d8c03}" ma:internalName="TaxCatchAll" ma:showField="CatchAllData" ma:web="d4a638c4-874f-49c0-bb2b-5cb8563c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dcfa-9206-42ad-bdf4-b35118252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Program" ma:index="15" nillable="true" ma:displayName="Program" ma:format="Dropdown" ma:internalName="Program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638c4-874f-49c0-bb2b-5cb8563c2b18" xsi:nil="true"/>
    <_dlc_DocId xmlns="d4a638c4-874f-49c0-bb2b-5cb8563c2b18">HUDDASNAP-445412363-9274</_dlc_DocId>
    <_dlc_DocIdUrl xmlns="d4a638c4-874f-49c0-bb2b-5cb8563c2b18">
      <Url>https://hudgov.sharepoint.com/sites/DASNAP/OGM/_layouts/15/DocIdRedir.aspx?ID=HUDDASNAP-445412363-9274</Url>
      <Description>HUDDASNAP-445412363-9274</Description>
    </_dlc_DocIdUrl>
    <lcf76f155ced4ddcb4097134ff3c332f xmlns="6500dcfa-9206-42ad-bdf4-b35118252d33">
      <Terms xmlns="http://schemas.microsoft.com/office/infopath/2007/PartnerControls"/>
    </lcf76f155ced4ddcb4097134ff3c332f>
    <Program xmlns="6500dcfa-9206-42ad-bdf4-b35118252d33" xsi:nil="true"/>
  </documentManagement>
</p:properties>
</file>

<file path=customXml/itemProps1.xml><?xml version="1.0" encoding="utf-8"?>
<ds:datastoreItem xmlns:ds="http://schemas.openxmlformats.org/officeDocument/2006/customXml" ds:itemID="{18BA4201-6904-4DA7-8691-5DE3883AA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AD1A7-63F0-4A96-BB54-443900C775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B54F0F-3158-4C40-A423-256F6B14E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638c4-874f-49c0-bb2b-5cb8563c2b18"/>
    <ds:schemaRef ds:uri="6500dcfa-9206-42ad-bdf4-b3511825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EBB43-162B-47EC-9F1A-C5A7BCFF1B33}">
  <ds:schemaRefs>
    <ds:schemaRef ds:uri="http://schemas.microsoft.com/office/2006/metadata/properties"/>
    <ds:schemaRef ds:uri="http://schemas.microsoft.com/office/infopath/2007/PartnerControls"/>
    <ds:schemaRef ds:uri="d4a638c4-874f-49c0-bb2b-5cb8563c2b18"/>
    <ds:schemaRef ds:uri="6500dcfa-9206-42ad-bdf4-b35118252d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Halloran, Rebecca L</dc:creator>
  <cp:lastModifiedBy>Atkin, Hilary C</cp:lastModifiedBy>
  <cp:revision>14</cp:revision>
  <dcterms:created xsi:type="dcterms:W3CDTF">2024-04-05T17:25:00Z</dcterms:created>
  <dcterms:modified xsi:type="dcterms:W3CDTF">2024-05-07T14:21:00Z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0x010100597458C0FB9B114BBE794FB609B446CB</vt:lpwstr>
  </property>
  <property fmtid="{D5CDD505-2E9C-101B-9397-08002B2CF9AE}" pid="3" name="_dlc_DocIdItemGuid">
    <vt:lpwstr>10392d09-ee69-421d-8ffd-5c72c200961c</vt:lpwstr>
  </property>
  <property fmtid="{D5CDD505-2E9C-101B-9397-08002B2CF9AE}" pid="4" name="MediaServiceImageTags">
    <vt:lpwstr/>
  </property>
</Properties>
</file>