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A304" w14:textId="77777777" w:rsidR="00145589" w:rsidRDefault="009F5FF9">
      <w:pPr>
        <w:rPr>
          <w:sz w:val="2"/>
        </w:rPr>
      </w:pPr>
      <w:r>
        <w:pict w14:anchorId="1857A341">
          <v:line id="_x0000_s1031" style="position:absolute;z-index:251655168;mso-position-horizontal-relative:page;mso-position-vertical-relative:page" from="176.9pt,691.9pt" to="176.9pt,756.05pt" strokeweight=".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7"/>
        <w:gridCol w:w="7073"/>
      </w:tblGrid>
      <w:tr w:rsidR="00145589" w14:paraId="1857A309" w14:textId="77777777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4227" w:type="dxa"/>
          </w:tcPr>
          <w:p w14:paraId="1857A305" w14:textId="77777777" w:rsidR="00145589" w:rsidRDefault="009F5FF9">
            <w:pPr>
              <w:spacing w:after="19" w:line="322" w:lineRule="exact"/>
              <w:textAlignment w:val="baseline"/>
              <w:rPr>
                <w:rFonts w:ascii="Arial" w:eastAsia="Arial" w:hAnsi="Arial"/>
                <w:b/>
                <w:color w:val="000000"/>
                <w:sz w:val="28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Computer Accommodations Request </w:t>
            </w:r>
            <w:r>
              <w:rPr>
                <w:rFonts w:ascii="Arial" w:eastAsia="Arial" w:hAnsi="Arial"/>
                <w:color w:val="000000"/>
                <w:sz w:val="20"/>
              </w:rPr>
              <w:t>(PL 99-506 Sec. 508)</w:t>
            </w:r>
          </w:p>
        </w:tc>
        <w:tc>
          <w:tcPr>
            <w:tcW w:w="7073" w:type="dxa"/>
          </w:tcPr>
          <w:p w14:paraId="1857A306" w14:textId="77777777" w:rsidR="00145589" w:rsidRDefault="009F5FF9">
            <w:pPr>
              <w:spacing w:line="205" w:lineRule="exact"/>
              <w:ind w:right="200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U.S. Department of Housing and Urban Development</w:t>
            </w:r>
          </w:p>
          <w:p w14:paraId="1857A307" w14:textId="77777777" w:rsidR="00145589" w:rsidRDefault="009F5FF9">
            <w:pPr>
              <w:spacing w:line="203" w:lineRule="exact"/>
              <w:ind w:right="2907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Office of Chief Information Officer</w:t>
            </w:r>
          </w:p>
          <w:p w14:paraId="1857A308" w14:textId="77777777" w:rsidR="00145589" w:rsidRDefault="009F5FF9">
            <w:pPr>
              <w:spacing w:after="36" w:line="206" w:lineRule="exact"/>
              <w:ind w:right="2997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Assistive Technology Program</w:t>
            </w:r>
          </w:p>
        </w:tc>
      </w:tr>
    </w:tbl>
    <w:p w14:paraId="1857A30A" w14:textId="77777777" w:rsidR="00145589" w:rsidRDefault="00145589">
      <w:pPr>
        <w:spacing w:after="484" w:line="20" w:lineRule="exact"/>
      </w:pPr>
    </w:p>
    <w:p w14:paraId="1857A30B" w14:textId="77777777" w:rsidR="00145589" w:rsidRDefault="009F5FF9">
      <w:pPr>
        <w:spacing w:line="221" w:lineRule="exact"/>
        <w:ind w:right="2376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Complete this form to request assistive technology software and/or hardware devices for computer access if you have one or more of the following disabilities: visual, mobility, hearing and/or cognitive/learning. A physician’s statement and/or medical certi</w:t>
      </w:r>
      <w:r>
        <w:rPr>
          <w:rFonts w:ascii="Arial" w:eastAsia="Arial" w:hAnsi="Arial"/>
          <w:color w:val="000000"/>
          <w:sz w:val="16"/>
        </w:rPr>
        <w:t>ficate is required. Two levels of notification are required (your current supervisor and Assistive Technology Program</w:t>
      </w:r>
    </w:p>
    <w:p w14:paraId="1857A30C" w14:textId="77777777" w:rsidR="00145589" w:rsidRDefault="009F5FF9">
      <w:pPr>
        <w:spacing w:before="71" w:line="182" w:lineRule="exact"/>
        <w:textAlignment w:val="baseline"/>
        <w:rPr>
          <w:rFonts w:ascii="Arial" w:eastAsia="Arial" w:hAnsi="Arial"/>
          <w:color w:val="000000"/>
          <w:spacing w:val="1"/>
          <w:sz w:val="16"/>
        </w:rPr>
      </w:pPr>
      <w:r>
        <w:rPr>
          <w:rFonts w:ascii="Arial" w:eastAsia="Arial" w:hAnsi="Arial"/>
          <w:color w:val="000000"/>
          <w:spacing w:val="1"/>
          <w:sz w:val="16"/>
        </w:rPr>
        <w:t>Coordinator/Customer Service Division Director). Attach a copy of the data file to a mail message and send it to AT</w:t>
      </w:r>
    </w:p>
    <w:p w14:paraId="1857A30D" w14:textId="77777777" w:rsidR="00145589" w:rsidRDefault="009F5FF9">
      <w:pPr>
        <w:tabs>
          <w:tab w:val="left" w:pos="9144"/>
        </w:tabs>
        <w:spacing w:line="245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Request </w:t>
      </w:r>
      <w:proofErr w:type="gramStart"/>
      <w:r>
        <w:rPr>
          <w:rFonts w:ascii="Arial" w:eastAsia="Arial" w:hAnsi="Arial"/>
          <w:color w:val="000000"/>
          <w:sz w:val="16"/>
        </w:rPr>
        <w:t>mail box</w:t>
      </w:r>
      <w:proofErr w:type="gramEnd"/>
      <w:r>
        <w:rPr>
          <w:rFonts w:ascii="Arial" w:eastAsia="Arial" w:hAnsi="Arial"/>
          <w:color w:val="000000"/>
          <w:sz w:val="16"/>
        </w:rPr>
        <w:t>.</w:t>
      </w:r>
      <w:r>
        <w:rPr>
          <w:rFonts w:ascii="Arial" w:eastAsia="Arial" w:hAnsi="Arial"/>
          <w:color w:val="000000"/>
          <w:sz w:val="16"/>
        </w:rPr>
        <w:tab/>
        <w:t>Date of Request</w:t>
      </w:r>
    </w:p>
    <w:p w14:paraId="1857A30E" w14:textId="77777777" w:rsidR="00145589" w:rsidRDefault="009F5FF9">
      <w:pPr>
        <w:spacing w:before="726" w:after="3" w:line="240" w:lineRule="exact"/>
        <w:ind w:right="2376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Submit a signed hard copy </w:t>
      </w:r>
      <w:proofErr w:type="gramStart"/>
      <w:r>
        <w:rPr>
          <w:rFonts w:ascii="Arial" w:eastAsia="Arial" w:hAnsi="Arial"/>
          <w:color w:val="000000"/>
          <w:sz w:val="16"/>
        </w:rPr>
        <w:t>to:</w:t>
      </w:r>
      <w:proofErr w:type="gramEnd"/>
      <w:r>
        <w:rPr>
          <w:rFonts w:ascii="Arial" w:eastAsia="Arial" w:hAnsi="Arial"/>
          <w:color w:val="000000"/>
          <w:sz w:val="16"/>
        </w:rPr>
        <w:t xml:space="preserve"> U.S. Department of Housing and Urban Development, Office of Information Technology, Computer Services Division, AYI, Washington, DC 20410-3000.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0"/>
        <w:gridCol w:w="1315"/>
        <w:gridCol w:w="1440"/>
        <w:gridCol w:w="1445"/>
        <w:gridCol w:w="1450"/>
      </w:tblGrid>
      <w:tr w:rsidR="00145589" w14:paraId="1857A312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650" w:type="dxa"/>
            <w:tcBorders>
              <w:top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1857A30F" w14:textId="77777777" w:rsidR="00145589" w:rsidRDefault="009F5FF9">
            <w:pPr>
              <w:spacing w:before="47" w:after="326" w:line="165" w:lineRule="exact"/>
              <w:ind w:left="15"/>
              <w:textAlignment w:val="baseline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Name of employee requesting accommodations</w:t>
            </w:r>
          </w:p>
        </w:tc>
        <w:tc>
          <w:tcPr>
            <w:tcW w:w="2755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310" w14:textId="77777777" w:rsidR="00145589" w:rsidRDefault="009F5FF9">
            <w:pPr>
              <w:spacing w:before="47" w:after="326" w:line="16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Job T</w:t>
            </w:r>
            <w:r>
              <w:rPr>
                <w:rFonts w:ascii="Arial" w:eastAsia="Arial" w:hAnsi="Arial"/>
                <w:color w:val="000000"/>
                <w:sz w:val="14"/>
              </w:rPr>
              <w:t>itle</w:t>
            </w:r>
          </w:p>
        </w:tc>
        <w:tc>
          <w:tcPr>
            <w:tcW w:w="2895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</w:tcBorders>
          </w:tcPr>
          <w:p w14:paraId="1857A311" w14:textId="77777777" w:rsidR="00145589" w:rsidRDefault="009F5FF9">
            <w:pPr>
              <w:spacing w:before="47" w:after="326" w:line="165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Series and Grade (example: GS-301-6)</w:t>
            </w:r>
          </w:p>
        </w:tc>
      </w:tr>
      <w:tr w:rsidR="00145589" w14:paraId="1857A316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5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313" w14:textId="77777777" w:rsidR="00145589" w:rsidRDefault="009F5FF9">
            <w:pPr>
              <w:spacing w:before="57" w:after="316" w:line="165" w:lineRule="exact"/>
              <w:ind w:left="15"/>
              <w:textAlignment w:val="baseline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HUD Office Address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314" w14:textId="77777777" w:rsidR="00145589" w:rsidRDefault="009F5FF9">
            <w:pPr>
              <w:spacing w:before="57" w:after="316" w:line="16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Correspondence Code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7A315" w14:textId="77777777" w:rsidR="00145589" w:rsidRDefault="009F5FF9">
            <w:pPr>
              <w:spacing w:before="57" w:after="316" w:line="165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Telephone</w:t>
            </w:r>
          </w:p>
        </w:tc>
      </w:tr>
      <w:tr w:rsidR="00145589" w14:paraId="1857A31B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317" w14:textId="77777777" w:rsidR="00145589" w:rsidRDefault="009F5FF9">
            <w:pPr>
              <w:spacing w:before="39" w:after="181" w:line="183" w:lineRule="exact"/>
              <w:ind w:left="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Name of Accommodation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318" w14:textId="77777777" w:rsidR="00145589" w:rsidRDefault="009F5FF9">
            <w:pPr>
              <w:spacing w:before="39" w:after="181" w:line="18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Warranty (if any)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319" w14:textId="77777777" w:rsidR="00145589" w:rsidRDefault="009F5FF9">
            <w:pPr>
              <w:spacing w:before="44" w:after="3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Accommodation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Type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7A31A" w14:textId="77777777" w:rsidR="00145589" w:rsidRDefault="009F5FF9">
            <w:pPr>
              <w:spacing w:before="39" w:after="181" w:line="18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Cost (if known)</w:t>
            </w:r>
          </w:p>
        </w:tc>
      </w:tr>
      <w:tr w:rsidR="00145589" w14:paraId="1857A32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31C" w14:textId="77777777" w:rsidR="00145589" w:rsidRDefault="009F5FF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31D" w14:textId="77777777" w:rsidR="00145589" w:rsidRDefault="009F5FF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31E" w14:textId="77777777" w:rsidR="00145589" w:rsidRDefault="009F5FF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7A31F" w14:textId="77777777" w:rsidR="00145589" w:rsidRDefault="009F5FF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145589" w14:paraId="1857A325" w14:textId="77777777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6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321" w14:textId="77777777" w:rsidR="00145589" w:rsidRDefault="009F5FF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322" w14:textId="77777777" w:rsidR="00145589" w:rsidRDefault="009F5FF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323" w14:textId="77777777" w:rsidR="00145589" w:rsidRDefault="009F5FF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7A324" w14:textId="77777777" w:rsidR="00145589" w:rsidRDefault="009F5FF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145589" w14:paraId="1857A32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326" w14:textId="77777777" w:rsidR="00145589" w:rsidRDefault="009F5FF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327" w14:textId="77777777" w:rsidR="00145589" w:rsidRDefault="009F5FF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328" w14:textId="77777777" w:rsidR="00145589" w:rsidRDefault="009F5FF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7A329" w14:textId="77777777" w:rsidR="00145589" w:rsidRDefault="009F5FF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145589" w14:paraId="1857A32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32B" w14:textId="77777777" w:rsidR="00145589" w:rsidRDefault="009F5FF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32C" w14:textId="77777777" w:rsidR="00145589" w:rsidRDefault="009F5FF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32D" w14:textId="77777777" w:rsidR="00145589" w:rsidRDefault="009F5FF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7A32E" w14:textId="77777777" w:rsidR="00145589" w:rsidRDefault="009F5FF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145589" w14:paraId="1857A33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850" w:type="dxa"/>
            <w:gridSpan w:val="4"/>
            <w:tcBorders>
              <w:top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1857A330" w14:textId="77777777" w:rsidR="00145589" w:rsidRDefault="009F5FF9">
            <w:pPr>
              <w:spacing w:before="34" w:after="76" w:line="183" w:lineRule="exact"/>
              <w:ind w:right="351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Total Cost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</w:tcBorders>
          </w:tcPr>
          <w:p w14:paraId="1857A331" w14:textId="77777777" w:rsidR="00145589" w:rsidRDefault="009F5FF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14:paraId="1857A333" w14:textId="77777777" w:rsidR="00145589" w:rsidRDefault="00145589">
      <w:pPr>
        <w:spacing w:after="4" w:line="20" w:lineRule="exact"/>
      </w:pPr>
    </w:p>
    <w:p w14:paraId="1857A334" w14:textId="77777777" w:rsidR="00145589" w:rsidRDefault="009F5FF9">
      <w:pPr>
        <w:spacing w:after="2515" w:line="183" w:lineRule="exact"/>
        <w:textAlignment w:val="baseline"/>
        <w:rPr>
          <w:rFonts w:ascii="Arial" w:eastAsia="Arial" w:hAnsi="Arial"/>
          <w:color w:val="000000"/>
          <w:spacing w:val="3"/>
          <w:sz w:val="16"/>
        </w:rPr>
      </w:pPr>
      <w:r>
        <w:rPr>
          <w:rFonts w:ascii="Arial" w:eastAsia="Arial" w:hAnsi="Arial"/>
          <w:color w:val="000000"/>
          <w:spacing w:val="3"/>
          <w:sz w:val="16"/>
        </w:rPr>
        <w:t>Describe the need for the accommodation equipment. Attach supporting documents such as a medical certificate.</w:t>
      </w:r>
    </w:p>
    <w:p w14:paraId="1857A335" w14:textId="77777777" w:rsidR="00145589" w:rsidRDefault="009F5FF9">
      <w:pPr>
        <w:tabs>
          <w:tab w:val="left" w:pos="5760"/>
        </w:tabs>
        <w:spacing w:after="551" w:line="163" w:lineRule="exact"/>
        <w:textAlignment w:val="baseline"/>
        <w:rPr>
          <w:rFonts w:ascii="Arial" w:eastAsia="Arial" w:hAnsi="Arial"/>
          <w:color w:val="000000"/>
          <w:sz w:val="14"/>
        </w:rPr>
      </w:pPr>
      <w:r>
        <w:pict w14:anchorId="1857A342">
          <v:line id="_x0000_s1030" style="position:absolute;z-index:251656192;mso-position-horizontal-relative:page;mso-position-vertical-relative:page" from="23.75pt,486.5pt" to="588.8pt,486.5pt" strokeweight=".25pt">
            <w10:wrap anchorx="page" anchory="page"/>
          </v:line>
        </w:pict>
      </w:r>
      <w:r>
        <w:rPr>
          <w:rFonts w:ascii="Arial" w:eastAsia="Arial" w:hAnsi="Arial"/>
          <w:color w:val="000000"/>
          <w:sz w:val="14"/>
        </w:rPr>
        <w:t>Name of Supervisor</w:t>
      </w:r>
      <w:r>
        <w:rPr>
          <w:rFonts w:ascii="Arial" w:eastAsia="Arial" w:hAnsi="Arial"/>
          <w:color w:val="000000"/>
          <w:sz w:val="14"/>
        </w:rPr>
        <w:tab/>
        <w:t>Assistive Technology Program Coordinator/Computer Services Division Director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4233"/>
      </w:tblGrid>
      <w:tr w:rsidR="00145589" w14:paraId="1857A338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664" w:type="dxa"/>
            <w:tcBorders>
              <w:right w:val="single" w:sz="4" w:space="0" w:color="000000"/>
            </w:tcBorders>
          </w:tcPr>
          <w:p w14:paraId="1857A336" w14:textId="77777777" w:rsidR="00145589" w:rsidRDefault="009F5FF9">
            <w:pPr>
              <w:tabs>
                <w:tab w:val="left" w:pos="4104"/>
              </w:tabs>
              <w:spacing w:after="349" w:line="159" w:lineRule="exact"/>
              <w:ind w:right="1291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Signature</w:t>
            </w:r>
            <w:r>
              <w:rPr>
                <w:rFonts w:ascii="Arial" w:eastAsia="Arial" w:hAnsi="Arial"/>
                <w:color w:val="000000"/>
                <w:sz w:val="14"/>
              </w:rPr>
              <w:tab/>
              <w:t>Date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337" w14:textId="77777777" w:rsidR="00145589" w:rsidRDefault="009F5FF9">
            <w:pPr>
              <w:tabs>
                <w:tab w:val="right" w:pos="4248"/>
              </w:tabs>
              <w:spacing w:after="349" w:line="15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Signature</w:t>
            </w:r>
            <w:r>
              <w:rPr>
                <w:rFonts w:ascii="Arial" w:eastAsia="Arial" w:hAnsi="Arial"/>
                <w:color w:val="000000"/>
                <w:sz w:val="14"/>
              </w:rPr>
              <w:tab/>
              <w:t>Date</w:t>
            </w:r>
          </w:p>
        </w:tc>
      </w:tr>
    </w:tbl>
    <w:p w14:paraId="1857A339" w14:textId="77777777" w:rsidR="00145589" w:rsidRDefault="009F5FF9">
      <w:pPr>
        <w:pBdr>
          <w:top w:val="single" w:sz="4" w:space="1" w:color="000000"/>
          <w:left w:val="single" w:sz="4" w:space="0" w:color="000000"/>
          <w:bottom w:val="single" w:sz="4" w:space="3" w:color="000000"/>
          <w:right w:val="single" w:sz="4" w:space="0" w:color="000000"/>
        </w:pBdr>
        <w:spacing w:line="230" w:lineRule="exact"/>
        <w:jc w:val="center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Official Use Only</w:t>
      </w:r>
    </w:p>
    <w:p w14:paraId="1857A33A" w14:textId="77777777" w:rsidR="00145589" w:rsidRDefault="009F5FF9">
      <w:pPr>
        <w:spacing w:before="2602" w:after="66" w:line="183" w:lineRule="exact"/>
        <w:textAlignment w:val="baseline"/>
        <w:rPr>
          <w:rFonts w:ascii="Arial" w:eastAsia="Arial" w:hAnsi="Arial"/>
          <w:color w:val="000000"/>
          <w:sz w:val="16"/>
        </w:rPr>
      </w:pPr>
      <w:r>
        <w:pict w14:anchorId="1857A343">
          <v:line id="_x0000_s1029" style="position:absolute;z-index:251657216;mso-position-horizontal-relative:page;mso-position-vertical-relative:page" from="24pt,692.15pt" to="177.15pt,692.15pt" strokeweight=".5pt">
            <w10:wrap anchorx="page" anchory="page"/>
          </v:line>
        </w:pict>
      </w:r>
      <w:r>
        <w:rPr>
          <w:rFonts w:ascii="Arial" w:eastAsia="Arial" w:hAnsi="Arial"/>
          <w:color w:val="000000"/>
          <w:sz w:val="16"/>
        </w:rPr>
        <w:t>Disability Code from SF-256</w:t>
      </w:r>
    </w:p>
    <w:p w14:paraId="1857A33B" w14:textId="77777777" w:rsidR="00145589" w:rsidRDefault="009F5FF9">
      <w:pPr>
        <w:spacing w:before="39" w:after="9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pict w14:anchorId="1857A345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margin-left:174.75pt;margin-top:709.15pt;width:414pt;height:20.5pt;z-index:-251658240;mso-wrap-distance-left:47.8pt;mso-wrap-distance-right:0;mso-position-horizontal-relative:page;mso-position-vertical-relative:page" filled="f" stroked="f">
            <v:textbox inset="0,0,0,0">
              <w:txbxContent>
                <w:p w14:paraId="1857A34A" w14:textId="77777777" w:rsidR="00145589" w:rsidRDefault="009F5FF9">
                  <w:pPr>
                    <w:spacing w:before="30" w:after="191" w:line="183" w:lineRule="exact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Name</w:t>
                  </w:r>
                </w:p>
              </w:txbxContent>
            </v:textbox>
            <w10:wrap type="square" anchorx="page" anchory="page"/>
          </v:shape>
        </w:pict>
      </w:r>
      <w:r>
        <w:pict w14:anchorId="1857A346">
          <v:line id="_x0000_s1027" style="position:absolute;z-index:251659264;mso-position-horizontal-relative:page;mso-position-vertical-relative:page" from="24pt,708.95pt" to="588.05pt,708.95pt" strokeweight=".25pt">
            <w10:wrap anchorx="page" anchory="page"/>
          </v:line>
        </w:pict>
      </w:r>
      <w:r>
        <w:pict w14:anchorId="1857A347">
          <v:line id="_x0000_s1026" style="position:absolute;z-index:251660288;mso-position-horizontal-relative:page;mso-position-vertical-relative:page" from="174.75pt,729.35pt" to="588.8pt,729.35pt" strokeweight=".5pt">
            <w10:wrap anchorx="page" anchory="page"/>
          </v:line>
        </w:pict>
      </w:r>
      <w:r>
        <w:rPr>
          <w:rFonts w:ascii="Arial" w:eastAsia="Arial" w:hAnsi="Arial"/>
          <w:color w:val="000000"/>
          <w:sz w:val="16"/>
        </w:rPr>
        <w:t>Approval by Management Information Systems Official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0"/>
        <w:gridCol w:w="4580"/>
      </w:tblGrid>
      <w:tr w:rsidR="00145589" w14:paraId="1857A33E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6720" w:type="dxa"/>
            <w:vAlign w:val="center"/>
          </w:tcPr>
          <w:p w14:paraId="1857A33C" w14:textId="77777777" w:rsidR="00145589" w:rsidRDefault="009F5FF9">
            <w:pPr>
              <w:spacing w:after="4" w:line="163" w:lineRule="exact"/>
              <w:ind w:right="2899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Signature</w:t>
            </w:r>
          </w:p>
        </w:tc>
        <w:tc>
          <w:tcPr>
            <w:tcW w:w="4580" w:type="dxa"/>
            <w:vAlign w:val="center"/>
          </w:tcPr>
          <w:p w14:paraId="1857A33D" w14:textId="77777777" w:rsidR="00145589" w:rsidRDefault="009F5FF9">
            <w:pPr>
              <w:spacing w:after="4" w:line="163" w:lineRule="exact"/>
              <w:ind w:right="1255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Date</w:t>
            </w:r>
          </w:p>
        </w:tc>
      </w:tr>
    </w:tbl>
    <w:p w14:paraId="1857A33F" w14:textId="77777777" w:rsidR="00145589" w:rsidRDefault="00145589">
      <w:pPr>
        <w:spacing w:after="376" w:line="20" w:lineRule="exact"/>
      </w:pPr>
    </w:p>
    <w:p w14:paraId="1857A340" w14:textId="77777777" w:rsidR="00145589" w:rsidRDefault="009F5FF9">
      <w:pPr>
        <w:spacing w:before="6" w:line="183" w:lineRule="exact"/>
        <w:jc w:val="righ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form </w:t>
      </w:r>
      <w:r>
        <w:rPr>
          <w:rFonts w:ascii="Arial" w:eastAsia="Arial" w:hAnsi="Arial"/>
          <w:b/>
          <w:color w:val="000000"/>
          <w:sz w:val="16"/>
        </w:rPr>
        <w:t xml:space="preserve">HUD-22006 </w:t>
      </w:r>
      <w:r>
        <w:rPr>
          <w:rFonts w:ascii="Arial" w:eastAsia="Arial" w:hAnsi="Arial"/>
          <w:color w:val="000000"/>
          <w:sz w:val="16"/>
        </w:rPr>
        <w:t>(07/2005)</w:t>
      </w:r>
    </w:p>
    <w:sectPr w:rsidR="00145589">
      <w:pgSz w:w="12240" w:h="15840"/>
      <w:pgMar w:top="440" w:right="465" w:bottom="200" w:left="4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A34C" w14:textId="77777777" w:rsidR="00000000" w:rsidRDefault="009F5FF9">
      <w:r>
        <w:separator/>
      </w:r>
    </w:p>
  </w:endnote>
  <w:endnote w:type="continuationSeparator" w:id="0">
    <w:p w14:paraId="1857A34E" w14:textId="77777777" w:rsidR="00000000" w:rsidRDefault="009F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A348" w14:textId="77777777" w:rsidR="00145589" w:rsidRDefault="00145589"/>
  </w:footnote>
  <w:footnote w:type="continuationSeparator" w:id="0">
    <w:p w14:paraId="1857A349" w14:textId="77777777" w:rsidR="00145589" w:rsidRDefault="009F5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89"/>
    <w:rsid w:val="00145589"/>
    <w:rsid w:val="009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857A304"/>
  <w15:docId w15:val="{D2118923-89D6-4212-809B-3957EA35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D36427BAEEB458A3B905FCAAB0919" ma:contentTypeVersion="0" ma:contentTypeDescription="Create a new document." ma:contentTypeScope="" ma:versionID="4365459053af2fcb8e3838cda9257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1FE32F-5EAA-447E-A857-DA59A61772C0}"/>
</file>

<file path=customXml/itemProps2.xml><?xml version="1.0" encoding="utf-8"?>
<ds:datastoreItem xmlns:ds="http://schemas.openxmlformats.org/officeDocument/2006/customXml" ds:itemID="{52AA9E8B-ADDD-4BD0-9A8F-F4B4DC874807}"/>
</file>

<file path=customXml/itemProps3.xml><?xml version="1.0" encoding="utf-8"?>
<ds:datastoreItem xmlns:ds="http://schemas.openxmlformats.org/officeDocument/2006/customXml" ds:itemID="{B3943E36-2444-43B0-A66A-34DE39CB9E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>U.S. Department of Housing and Urban Development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Spadacino, Sophia L</dc:creator>
  <cp:lastModifiedBy>Spadacino, Sophia L</cp:lastModifiedBy>
  <cp:revision>2</cp:revision>
  <dcterms:created xsi:type="dcterms:W3CDTF">2022-05-23T13:04:00Z</dcterms:created>
  <dcterms:modified xsi:type="dcterms:W3CDTF">2022-05-23T13:04:00Z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0x010100948D36427BAEEB458A3B905FCAAB0919</vt:lpwstr>
  </property>
</Properties>
</file>