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603D" w14:textId="4AE2E9CF" w:rsidR="008819F8" w:rsidRPr="00863472" w:rsidRDefault="006516EB" w:rsidP="00863472">
      <w:pPr>
        <w:pStyle w:val="NormalWeb"/>
        <w:jc w:val="center"/>
        <w:rPr>
          <w:rFonts w:ascii="Verdana" w:hAnsi="Verdana"/>
          <w:sz w:val="22"/>
          <w:szCs w:val="22"/>
        </w:rPr>
      </w:pPr>
      <w:bookmarkStart w:id="0" w:name="_Hlk33784864"/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7E308CCD" wp14:editId="4226CDAA">
            <wp:extent cx="5943600" cy="1426210"/>
            <wp:effectExtent l="0" t="0" r="0" b="254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n232-gov-delivery-external_orig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E603E" w14:textId="77777777" w:rsidR="008819F8" w:rsidRPr="00863472" w:rsidRDefault="008819F8" w:rsidP="00863472"/>
    <w:p w14:paraId="6E0E6040" w14:textId="45C356E9" w:rsidR="00743DDB" w:rsidRPr="001F5102" w:rsidRDefault="00F0019C" w:rsidP="00863472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September 20, 2022</w:t>
      </w:r>
    </w:p>
    <w:p w14:paraId="6E0E6041" w14:textId="26581954" w:rsidR="00E55131" w:rsidRPr="007D54CE" w:rsidRDefault="00E55131" w:rsidP="00863472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22817DB5" w14:textId="7EE67849" w:rsidR="00CF12AB" w:rsidRDefault="00CF12AB" w:rsidP="00CF12AB">
      <w:pPr>
        <w:pStyle w:val="emailblast0"/>
        <w:spacing w:before="0" w:beforeAutospacing="0" w:after="120" w:afterAutospacing="0"/>
        <w:rPr>
          <w:rFonts w:ascii="Arial" w:hAnsi="Arial" w:cs="Arial"/>
          <w:caps/>
          <w:color w:val="000066"/>
          <w:sz w:val="28"/>
          <w:szCs w:val="28"/>
        </w:rPr>
      </w:pPr>
      <w:bookmarkStart w:id="1" w:name="_Toc83375565"/>
      <w:r>
        <w:rPr>
          <w:rFonts w:ascii="Arial" w:hAnsi="Arial" w:cs="Arial"/>
          <w:caps/>
          <w:color w:val="000066"/>
          <w:sz w:val="28"/>
          <w:szCs w:val="28"/>
        </w:rPr>
        <w:t>ORCF Webinar Presentation On Recent 232 Asset Management Issues and How Operators Can Address Them – September 28, 2022, 2:00 p.m. Eastern Time</w:t>
      </w:r>
      <w:bookmarkEnd w:id="1"/>
    </w:p>
    <w:p w14:paraId="5CC04D89" w14:textId="7F5A45DB" w:rsidR="00CF12AB" w:rsidRDefault="00CF12AB" w:rsidP="00CF12AB">
      <w:pPr>
        <w:pStyle w:val="NoSpacing"/>
        <w:rPr>
          <w:rFonts w:cs="Calibr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 webinar hosted by the American Health Care Association/National Center for Assisted Living (AHCA/NCAL), HUD’s Office of Residential Care Facilities (ORCF) will provide a brief overview of the Section 232 program and address some key asset management </w:t>
      </w:r>
      <w:r w:rsidR="002D745C">
        <w:rPr>
          <w:rFonts w:ascii="Arial" w:hAnsi="Arial" w:cs="Arial"/>
          <w:sz w:val="24"/>
          <w:szCs w:val="24"/>
        </w:rPr>
        <w:t>issues</w:t>
      </w:r>
      <w:r>
        <w:rPr>
          <w:rFonts w:ascii="Arial" w:hAnsi="Arial" w:cs="Arial"/>
          <w:sz w:val="24"/>
          <w:szCs w:val="24"/>
        </w:rPr>
        <w:t>.</w:t>
      </w:r>
      <w:r w:rsidR="00FC49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webinar will run from 2:00 p.m. to approximately 3:00 p.m. Eastern Time on September 28, 2022, and will be open to AHCA/NCAL members and non-members.</w:t>
      </w:r>
      <w:r w:rsidR="00FC4912">
        <w:rPr>
          <w:rFonts w:ascii="Arial" w:hAnsi="Arial" w:cs="Arial"/>
          <w:sz w:val="24"/>
          <w:szCs w:val="24"/>
        </w:rPr>
        <w:t xml:space="preserve"> </w:t>
      </w:r>
      <w:r w:rsidR="00FC4912">
        <w:rPr>
          <w:rFonts w:ascii="Arial" w:hAnsi="Arial" w:cs="Arial"/>
          <w:sz w:val="24"/>
          <w:szCs w:val="24"/>
        </w:rPr>
        <w:t xml:space="preserve">The webinar will be recorded. </w:t>
      </w:r>
      <w:r>
        <w:rPr>
          <w:rFonts w:ascii="Arial" w:hAnsi="Arial" w:cs="Arial"/>
          <w:sz w:val="24"/>
          <w:szCs w:val="24"/>
        </w:rPr>
        <w:t>There is no charge for participation.</w:t>
      </w:r>
    </w:p>
    <w:p w14:paraId="586B773B" w14:textId="77777777" w:rsidR="00CF12AB" w:rsidRDefault="00CF12AB" w:rsidP="00CF12AB">
      <w:pPr>
        <w:rPr>
          <w:sz w:val="22"/>
        </w:rPr>
      </w:pPr>
      <w:r>
        <w:rPr>
          <w:rFonts w:ascii="Arial" w:hAnsi="Arial" w:cs="Arial"/>
        </w:rPr>
        <w:t> </w:t>
      </w:r>
    </w:p>
    <w:p w14:paraId="2DC9F2F1" w14:textId="77777777" w:rsidR="00CF12AB" w:rsidRDefault="00CF12AB" w:rsidP="00CF12AB">
      <w:r>
        <w:rPr>
          <w:rFonts w:ascii="Arial" w:hAnsi="Arial" w:cs="Arial"/>
        </w:rPr>
        <w:t>Presentation topics will include:</w:t>
      </w:r>
    </w:p>
    <w:p w14:paraId="3779DF98" w14:textId="77777777" w:rsidR="00CF12AB" w:rsidRDefault="00CF12AB" w:rsidP="00CF12AB">
      <w:pPr>
        <w:pStyle w:val="ListParagraph"/>
        <w:numPr>
          <w:ilvl w:val="0"/>
          <w:numId w:val="48"/>
        </w:numPr>
        <w:rPr>
          <w:rFonts w:ascii="Times New Roman" w:eastAsia="Times New Roman" w:hAnsi="Times New Roman"/>
        </w:rPr>
      </w:pPr>
      <w:r>
        <w:rPr>
          <w:rFonts w:ascii="Arial" w:eastAsia="Times New Roman" w:hAnsi="Arial" w:cs="Arial"/>
        </w:rPr>
        <w:t>Understanding Financial Reporting Matters</w:t>
      </w:r>
    </w:p>
    <w:p w14:paraId="59838E1A" w14:textId="77777777" w:rsidR="00CF12AB" w:rsidRDefault="00CF12AB" w:rsidP="00CF12AB">
      <w:pPr>
        <w:pStyle w:val="ListParagraph"/>
        <w:numPr>
          <w:ilvl w:val="0"/>
          <w:numId w:val="48"/>
        </w:numPr>
        <w:rPr>
          <w:rFonts w:ascii="Times New Roman" w:eastAsia="Times New Roman" w:hAnsi="Times New Roman"/>
        </w:rPr>
      </w:pPr>
      <w:r>
        <w:rPr>
          <w:rFonts w:ascii="Arial" w:eastAsia="Times New Roman" w:hAnsi="Arial" w:cs="Arial"/>
        </w:rPr>
        <w:t>Understanding Changes in Facility Structure/Configuration and the Funding of Those Changes</w:t>
      </w:r>
    </w:p>
    <w:p w14:paraId="26EF6B04" w14:textId="77777777" w:rsidR="00CF12AB" w:rsidRDefault="00CF12AB" w:rsidP="00CF12AB">
      <w:pPr>
        <w:pStyle w:val="ListParagraph"/>
        <w:numPr>
          <w:ilvl w:val="0"/>
          <w:numId w:val="48"/>
        </w:numPr>
        <w:rPr>
          <w:rFonts w:ascii="Times New Roman" w:eastAsia="Times New Roman" w:hAnsi="Times New Roman"/>
        </w:rPr>
      </w:pPr>
      <w:r>
        <w:rPr>
          <w:rFonts w:ascii="Arial" w:eastAsia="Times New Roman" w:hAnsi="Arial" w:cs="Arial"/>
        </w:rPr>
        <w:t>Update on ORCF Asset Management Upcoming Improvements</w:t>
      </w:r>
    </w:p>
    <w:p w14:paraId="49E93DB0" w14:textId="77777777" w:rsidR="00CF12AB" w:rsidRDefault="00CF12AB" w:rsidP="00CF12AB">
      <w:pPr>
        <w:pStyle w:val="ListParagraph"/>
        <w:numPr>
          <w:ilvl w:val="0"/>
          <w:numId w:val="48"/>
        </w:numPr>
        <w:rPr>
          <w:rFonts w:ascii="Times New Roman" w:eastAsia="Times New Roman" w:hAnsi="Times New Roman"/>
        </w:rPr>
      </w:pPr>
      <w:r>
        <w:rPr>
          <w:rFonts w:ascii="Arial" w:eastAsia="Times New Roman" w:hAnsi="Arial" w:cs="Arial"/>
        </w:rPr>
        <w:t>Responses to your questions</w:t>
      </w:r>
    </w:p>
    <w:p w14:paraId="13F05C7C" w14:textId="77777777" w:rsidR="00CF12AB" w:rsidRDefault="00CF12AB" w:rsidP="00CF12AB">
      <w:pPr>
        <w:rPr>
          <w:rFonts w:ascii="Calibri" w:eastAsiaTheme="minorHAnsi" w:hAnsi="Calibri" w:cs="Calibri"/>
          <w:sz w:val="22"/>
        </w:rPr>
      </w:pPr>
      <w:r>
        <w:rPr>
          <w:rFonts w:ascii="Arial" w:hAnsi="Arial" w:cs="Arial"/>
        </w:rPr>
        <w:t> </w:t>
      </w:r>
    </w:p>
    <w:p w14:paraId="0718C8D5" w14:textId="77777777" w:rsidR="00CF12AB" w:rsidRDefault="00CF12AB" w:rsidP="00CF12AB">
      <w:r>
        <w:rPr>
          <w:rFonts w:ascii="Arial" w:hAnsi="Arial" w:cs="Arial"/>
        </w:rPr>
        <w:t>Speakers:</w:t>
      </w:r>
    </w:p>
    <w:p w14:paraId="5CDD474E" w14:textId="77777777" w:rsidR="00CF12AB" w:rsidRDefault="00CF12AB" w:rsidP="00CF12AB">
      <w:pPr>
        <w:pStyle w:val="ListParagraph"/>
        <w:numPr>
          <w:ilvl w:val="0"/>
          <w:numId w:val="49"/>
        </w:numPr>
        <w:spacing w:line="252" w:lineRule="auto"/>
        <w:rPr>
          <w:rFonts w:ascii="Times New Roman" w:eastAsia="Times New Roman" w:hAnsi="Times New Roman"/>
        </w:rPr>
      </w:pPr>
      <w:r>
        <w:rPr>
          <w:rFonts w:ascii="Arial" w:eastAsia="Times New Roman" w:hAnsi="Arial" w:cs="Arial"/>
        </w:rPr>
        <w:t>John Hartung, Director, Policy, Risk Analysis and Lender Relations Division, Office of Residential Care Facilities, HUD</w:t>
      </w:r>
    </w:p>
    <w:p w14:paraId="30055075" w14:textId="77777777" w:rsidR="00CF12AB" w:rsidRDefault="00CF12AB" w:rsidP="00CF12AB">
      <w:pPr>
        <w:pStyle w:val="ListParagraph"/>
        <w:numPr>
          <w:ilvl w:val="0"/>
          <w:numId w:val="49"/>
        </w:numPr>
        <w:spacing w:line="252" w:lineRule="auto"/>
        <w:rPr>
          <w:rFonts w:ascii="Times New Roman" w:eastAsia="Times New Roman" w:hAnsi="Times New Roman"/>
        </w:rPr>
      </w:pPr>
      <w:r>
        <w:rPr>
          <w:rFonts w:ascii="Arial" w:eastAsia="Times New Roman" w:hAnsi="Arial" w:cs="Arial"/>
        </w:rPr>
        <w:t>Philip Head, Director, Asset Management Division, Office of Residential Care Facilities, HUD</w:t>
      </w:r>
    </w:p>
    <w:p w14:paraId="56EC592A" w14:textId="77777777" w:rsidR="00CF12AB" w:rsidRDefault="00CF12AB" w:rsidP="00CF12AB">
      <w:pPr>
        <w:pStyle w:val="ListParagraph"/>
        <w:spacing w:before="120" w:line="252" w:lineRule="auto"/>
        <w:rPr>
          <w:rFonts w:ascii="Times New Roman" w:eastAsiaTheme="minorHAnsi" w:hAnsi="Times New Roman"/>
        </w:rPr>
      </w:pPr>
      <w:r>
        <w:rPr>
          <w:rFonts w:ascii="Arial" w:hAnsi="Arial" w:cs="Arial"/>
        </w:rPr>
        <w:t> </w:t>
      </w:r>
    </w:p>
    <w:p w14:paraId="44259718" w14:textId="7F7D22AC" w:rsidR="00CF12AB" w:rsidRDefault="00CF12AB" w:rsidP="00CF12AB">
      <w:pPr>
        <w:rPr>
          <w:rFonts w:ascii="Calibri" w:hAnsi="Calibri" w:cs="Calibri"/>
          <w:sz w:val="22"/>
        </w:rPr>
      </w:pPr>
      <w:r>
        <w:rPr>
          <w:rFonts w:ascii="Arial" w:hAnsi="Arial" w:cs="Arial"/>
          <w:b/>
          <w:bCs/>
        </w:rPr>
        <w:t xml:space="preserve">Event Date:    </w:t>
      </w:r>
      <w:r>
        <w:rPr>
          <w:rFonts w:ascii="Arial" w:hAnsi="Arial" w:cs="Arial"/>
        </w:rPr>
        <w:t>September 28, 2022, 2:00 p.m - 3:00 p.m. (Eastern Time)</w:t>
      </w:r>
    </w:p>
    <w:p w14:paraId="712250B4" w14:textId="77777777" w:rsidR="00CF12AB" w:rsidRDefault="00CF12AB" w:rsidP="00CF12AB">
      <w:r>
        <w:rPr>
          <w:rFonts w:ascii="Arial" w:hAnsi="Arial" w:cs="Arial"/>
        </w:rPr>
        <w:t> </w:t>
      </w:r>
    </w:p>
    <w:p w14:paraId="4C7EF330" w14:textId="77777777" w:rsidR="00CF12AB" w:rsidRDefault="00CF12AB" w:rsidP="00CF12AB">
      <w:pPr>
        <w:autoSpaceDE w:val="0"/>
        <w:autoSpaceDN w:val="0"/>
        <w:ind w:left="720"/>
      </w:pPr>
      <w:r>
        <w:rPr>
          <w:rFonts w:ascii="Arial" w:hAnsi="Arial" w:cs="Arial"/>
          <w:b/>
          <w:bCs/>
          <w:color w:val="000000"/>
        </w:rPr>
        <w:t xml:space="preserve">Registration Link: </w:t>
      </w:r>
      <w:hyperlink r:id="rId12" w:anchor="tab-product_tab_overview" w:history="1">
        <w:r>
          <w:rPr>
            <w:rStyle w:val="Hyperlink"/>
            <w:rFonts w:ascii="Arial" w:hAnsi="Arial" w:cs="Arial"/>
          </w:rPr>
          <w:t>Here</w:t>
        </w:r>
      </w:hyperlink>
    </w:p>
    <w:p w14:paraId="3D44648F" w14:textId="77777777" w:rsidR="00CF12AB" w:rsidRDefault="00CF12AB" w:rsidP="00CF12AB">
      <w:pPr>
        <w:autoSpaceDE w:val="0"/>
        <w:autoSpaceDN w:val="0"/>
        <w:ind w:left="720"/>
      </w:pPr>
      <w:r>
        <w:rPr>
          <w:rFonts w:ascii="Arial" w:hAnsi="Arial" w:cs="Arial"/>
          <w:color w:val="000000"/>
        </w:rPr>
        <w:t>Although membership to AHCA/NCAL is not required to participate in the webinar, you will still need to create an AHCA/NCAL username and password to register for the webinar.</w:t>
      </w:r>
    </w:p>
    <w:p w14:paraId="03D29FEA" w14:textId="77777777" w:rsidR="00CF12AB" w:rsidRDefault="00CF12AB" w:rsidP="00CF12AB">
      <w:pPr>
        <w:autoSpaceDE w:val="0"/>
        <w:autoSpaceDN w:val="0"/>
        <w:ind w:left="720"/>
      </w:pPr>
      <w:r>
        <w:rPr>
          <w:rFonts w:ascii="Arial" w:hAnsi="Arial" w:cs="Arial"/>
          <w:color w:val="000000"/>
        </w:rPr>
        <w:t> </w:t>
      </w:r>
    </w:p>
    <w:p w14:paraId="424D7EF1" w14:textId="77777777" w:rsidR="00CF12AB" w:rsidRDefault="00CF12AB" w:rsidP="00CF12AB">
      <w:pPr>
        <w:autoSpaceDE w:val="0"/>
        <w:autoSpaceDN w:val="0"/>
        <w:ind w:left="720"/>
      </w:pPr>
      <w:r>
        <w:rPr>
          <w:rFonts w:ascii="Arial" w:hAnsi="Arial" w:cs="Arial"/>
          <w:b/>
          <w:bCs/>
          <w:color w:val="000000"/>
        </w:rPr>
        <w:t>How to Register for AHCA/NCAL webinar:</w:t>
      </w:r>
    </w:p>
    <w:p w14:paraId="320BC077" w14:textId="77777777" w:rsidR="00CF12AB" w:rsidRDefault="00CF12AB" w:rsidP="00CF12AB">
      <w:pPr>
        <w:autoSpaceDE w:val="0"/>
        <w:autoSpaceDN w:val="0"/>
        <w:ind w:left="720"/>
      </w:pPr>
      <w:r>
        <w:rPr>
          <w:rFonts w:ascii="Arial" w:hAnsi="Arial" w:cs="Arial"/>
          <w:color w:val="000000"/>
        </w:rPr>
        <w:t xml:space="preserve">• Webinar participants will need to </w:t>
      </w:r>
      <w:hyperlink r:id="rId13" w:history="1">
        <w:r>
          <w:rPr>
            <w:rStyle w:val="Hyperlink"/>
            <w:rFonts w:ascii="Arial" w:hAnsi="Arial" w:cs="Arial"/>
          </w:rPr>
          <w:t>login</w:t>
        </w:r>
      </w:hyperlink>
      <w:r>
        <w:rPr>
          <w:rFonts w:ascii="Arial" w:hAnsi="Arial" w:cs="Arial"/>
          <w:color w:val="256CCA"/>
        </w:rPr>
        <w:t xml:space="preserve"> </w:t>
      </w:r>
      <w:r>
        <w:rPr>
          <w:rFonts w:ascii="Arial" w:hAnsi="Arial" w:cs="Arial"/>
          <w:color w:val="000000"/>
        </w:rPr>
        <w:t>using their existing ahcancalED username and password first.</w:t>
      </w:r>
    </w:p>
    <w:p w14:paraId="07E351B4" w14:textId="77777777" w:rsidR="00CF12AB" w:rsidRDefault="00CF12AB" w:rsidP="00CF12AB">
      <w:pPr>
        <w:autoSpaceDE w:val="0"/>
        <w:autoSpaceDN w:val="0"/>
        <w:ind w:left="720"/>
      </w:pPr>
      <w:r>
        <w:rPr>
          <w:rFonts w:ascii="Arial" w:hAnsi="Arial" w:cs="Arial"/>
          <w:color w:val="000000"/>
        </w:rPr>
        <w:lastRenderedPageBreak/>
        <w:t>• Once you are logged in to the website you will be able to register for the webinar by clicking the green register button at the top of the page.</w:t>
      </w:r>
    </w:p>
    <w:p w14:paraId="36C209E8" w14:textId="77777777" w:rsidR="00CF12AB" w:rsidRDefault="00CF12AB" w:rsidP="00CF12AB">
      <w:pPr>
        <w:autoSpaceDE w:val="0"/>
        <w:autoSpaceDN w:val="0"/>
        <w:ind w:left="720"/>
      </w:pPr>
      <w:r>
        <w:rPr>
          <w:rFonts w:ascii="Arial" w:hAnsi="Arial" w:cs="Arial"/>
          <w:color w:val="000000"/>
        </w:rPr>
        <w:t xml:space="preserve">• If you have forgotten your password click </w:t>
      </w:r>
      <w:hyperlink r:id="rId14" w:history="1">
        <w:r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  <w:color w:val="000000"/>
        </w:rPr>
        <w:t>.</w:t>
      </w:r>
    </w:p>
    <w:p w14:paraId="4D02E6DE" w14:textId="77777777" w:rsidR="00CF12AB" w:rsidRDefault="00CF12AB" w:rsidP="00CF12AB">
      <w:pPr>
        <w:autoSpaceDE w:val="0"/>
        <w:autoSpaceDN w:val="0"/>
        <w:ind w:left="720"/>
      </w:pPr>
      <w:r>
        <w:rPr>
          <w:rFonts w:ascii="Arial" w:hAnsi="Arial" w:cs="Arial"/>
          <w:color w:val="000000"/>
        </w:rPr>
        <w:t> </w:t>
      </w:r>
    </w:p>
    <w:p w14:paraId="035FA779" w14:textId="77777777" w:rsidR="00CF12AB" w:rsidRDefault="00CF12AB" w:rsidP="00CF12AB">
      <w:pPr>
        <w:autoSpaceDE w:val="0"/>
        <w:autoSpaceDN w:val="0"/>
        <w:ind w:left="720"/>
      </w:pPr>
      <w:r>
        <w:rPr>
          <w:rFonts w:ascii="Arial" w:hAnsi="Arial" w:cs="Arial"/>
          <w:b/>
          <w:bCs/>
          <w:color w:val="000000"/>
        </w:rPr>
        <w:t>How to Register for an AHCA/NCAL username and password</w:t>
      </w:r>
      <w:r>
        <w:rPr>
          <w:rFonts w:ascii="Arial" w:hAnsi="Arial" w:cs="Arial"/>
          <w:color w:val="000000"/>
        </w:rPr>
        <w:t>:</w:t>
      </w:r>
    </w:p>
    <w:p w14:paraId="07A871C0" w14:textId="77777777" w:rsidR="00CF12AB" w:rsidRDefault="00CF12AB" w:rsidP="00CF12AB">
      <w:pPr>
        <w:autoSpaceDE w:val="0"/>
        <w:autoSpaceDN w:val="0"/>
        <w:ind w:left="720"/>
      </w:pPr>
      <w:r>
        <w:rPr>
          <w:rFonts w:ascii="Arial" w:hAnsi="Arial" w:cs="Arial"/>
          <w:color w:val="000000"/>
        </w:rPr>
        <w:t>• To avoid technical problems, use Google Chrome.</w:t>
      </w:r>
    </w:p>
    <w:p w14:paraId="64208D58" w14:textId="77777777" w:rsidR="00CF12AB" w:rsidRDefault="00CF12AB" w:rsidP="00CF12AB">
      <w:pPr>
        <w:autoSpaceDE w:val="0"/>
        <w:autoSpaceDN w:val="0"/>
        <w:ind w:left="720"/>
      </w:pPr>
      <w:r>
        <w:rPr>
          <w:rFonts w:ascii="Arial" w:hAnsi="Arial" w:cs="Arial"/>
          <w:color w:val="000000"/>
        </w:rPr>
        <w:t xml:space="preserve">• If you are new to the site, you can create an account </w:t>
      </w:r>
      <w:hyperlink r:id="rId15" w:history="1">
        <w:r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  <w:color w:val="000000"/>
        </w:rPr>
        <w:t xml:space="preserve">. After creating an account, you will be able to register for the webinar. If you need further assistance with creating an AHCA/NCAL account, please email </w:t>
      </w:r>
      <w:hyperlink r:id="rId16" w:history="1">
        <w:r>
          <w:rPr>
            <w:rStyle w:val="Hyperlink"/>
            <w:rFonts w:ascii="Arial" w:hAnsi="Arial" w:cs="Arial"/>
          </w:rPr>
          <w:t>educate@ahca.org</w:t>
        </w:r>
      </w:hyperlink>
    </w:p>
    <w:p w14:paraId="64E368F1" w14:textId="77777777" w:rsidR="0015490F" w:rsidRPr="00A2752F" w:rsidRDefault="0015490F" w:rsidP="0015490F">
      <w:pPr>
        <w:rPr>
          <w:rFonts w:ascii="Arial" w:hAnsi="Arial" w:cs="Arial"/>
          <w:szCs w:val="24"/>
        </w:rPr>
      </w:pPr>
    </w:p>
    <w:p w14:paraId="033DC6D0" w14:textId="0EB59298" w:rsidR="0015490F" w:rsidRDefault="0015490F" w:rsidP="0015490F">
      <w:pPr>
        <w:rPr>
          <w:rFonts w:ascii="Arial" w:hAnsi="Arial" w:cs="Arial"/>
          <w:i/>
          <w:iCs/>
          <w:szCs w:val="24"/>
        </w:rPr>
      </w:pPr>
      <w:r w:rsidRPr="00A2752F">
        <w:rPr>
          <w:rFonts w:ascii="Arial" w:hAnsi="Arial" w:cs="Arial"/>
          <w:b/>
          <w:bCs/>
          <w:i/>
          <w:iCs/>
          <w:szCs w:val="24"/>
        </w:rPr>
        <w:t>Keywords:</w:t>
      </w:r>
      <w:r w:rsidRPr="00A2752F">
        <w:rPr>
          <w:rFonts w:ascii="Arial" w:hAnsi="Arial" w:cs="Arial"/>
          <w:i/>
          <w:iCs/>
          <w:szCs w:val="24"/>
        </w:rPr>
        <w:t xml:space="preserve"> </w:t>
      </w:r>
      <w:r w:rsidR="00DA4136" w:rsidRPr="00AB4A29">
        <w:rPr>
          <w:rFonts w:ascii="Arial" w:hAnsi="Arial" w:cs="Arial"/>
          <w:i/>
          <w:iCs/>
        </w:rPr>
        <w:t>Asset Management, Webinar</w:t>
      </w:r>
    </w:p>
    <w:p w14:paraId="0F45A067" w14:textId="77777777" w:rsidR="00364262" w:rsidRPr="00A2752F" w:rsidRDefault="00364262" w:rsidP="0015490F">
      <w:pPr>
        <w:rPr>
          <w:rFonts w:ascii="Arial" w:hAnsi="Arial" w:cs="Arial"/>
          <w:i/>
          <w:iCs/>
          <w:szCs w:val="24"/>
        </w:rPr>
      </w:pPr>
    </w:p>
    <w:p w14:paraId="7C868ECB" w14:textId="259B4FB9" w:rsidR="006457D3" w:rsidRDefault="000E6A81" w:rsidP="004A6AA3">
      <w:pPr>
        <w:rPr>
          <w:rFonts w:ascii="Arial" w:hAnsi="Arial" w:cs="Arial"/>
          <w:color w:val="365F91" w:themeColor="accent1" w:themeShade="BF"/>
          <w:szCs w:val="24"/>
          <w:u w:val="single"/>
        </w:rPr>
      </w:pPr>
      <w:hyperlink w:anchor="_top" w:history="1">
        <w:r w:rsidR="004A6AA3" w:rsidRPr="001F5102">
          <w:rPr>
            <w:rFonts w:ascii="Arial" w:hAnsi="Arial" w:cs="Arial"/>
            <w:color w:val="365F91" w:themeColor="accent1" w:themeShade="BF"/>
            <w:szCs w:val="24"/>
            <w:u w:val="single"/>
          </w:rPr>
          <w:t>Back to top</w:t>
        </w:r>
      </w:hyperlink>
    </w:p>
    <w:p w14:paraId="524E3290" w14:textId="77777777" w:rsidR="004A6AA3" w:rsidRDefault="004A6AA3" w:rsidP="004A6AA3">
      <w:pPr>
        <w:rPr>
          <w:rFonts w:ascii="Arial" w:hAnsi="Arial" w:cs="Arial"/>
          <w:szCs w:val="24"/>
        </w:rPr>
      </w:pPr>
    </w:p>
    <w:bookmarkEnd w:id="0"/>
    <w:p w14:paraId="7F5F0FD1" w14:textId="137C7997" w:rsidR="00740D11" w:rsidRPr="00740D11" w:rsidRDefault="008D40DE" w:rsidP="00740D11">
      <w:pPr>
        <w:rPr>
          <w:rFonts w:ascii="Arial" w:eastAsia="MS Mincho" w:hAnsi="Arial" w:cs="Arial"/>
          <w:b/>
          <w:szCs w:val="24"/>
        </w:rPr>
      </w:pPr>
      <w:r>
        <w:rPr>
          <w:rFonts w:ascii="Arial" w:eastAsia="MS Mincho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FFB79" wp14:editId="3A9F0A47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740400" cy="31750"/>
                <wp:effectExtent l="0" t="0" r="317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C7812" id="Straight Connector 3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45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" strokecolor="#17365d [2415]" strokeweight="1.5pt"/>
            </w:pict>
          </mc:Fallback>
        </mc:AlternateConten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5678B" w14:paraId="209D4D79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EFE8846" w14:textId="77777777" w:rsidR="00E5678B" w:rsidRDefault="00E5678B" w:rsidP="00094BC8">
            <w:pPr>
              <w:pStyle w:val="NormalWeb"/>
              <w:spacing w:before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Past Lean 232 Updates are </w:t>
            </w:r>
            <w:hyperlink r:id="rId17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available online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BEC197" w14:textId="77777777" w:rsidR="00E5678B" w:rsidRDefault="00E5678B" w:rsidP="00094BC8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questions about the Lean 232 Program? Please contact </w:t>
            </w:r>
            <w:hyperlink r:id="rId1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LeanThinking@hud.gov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15A7BB" w14:textId="77777777" w:rsidR="00E5678B" w:rsidRDefault="00E5678B" w:rsidP="00094BC8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more information on the Lean 232 Program, check out: </w:t>
            </w:r>
            <w:hyperlink r:id="rId19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http://www.hud.gov/healthcare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D07DA9" w14:textId="77777777" w:rsidR="00E5678B" w:rsidRDefault="00E5678B" w:rsidP="00094BC8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0071963D" w14:textId="77777777" w:rsidR="00E5678B" w:rsidRDefault="00E5678B" w:rsidP="00094BC8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Stay Connected with the Office of Housing and the Federal Housing Administration:</w:t>
            </w:r>
          </w:p>
        </w:tc>
      </w:tr>
      <w:tr w:rsidR="00E5678B" w14:paraId="39381646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B1CDFC" w14:textId="77777777" w:rsidR="00E5678B" w:rsidRDefault="00E5678B" w:rsidP="00094BC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61465648" wp14:editId="6268FF5E">
                  <wp:extent cx="304800" cy="304800"/>
                  <wp:effectExtent l="0" t="0" r="0" b="0"/>
                  <wp:docPr id="4" name="Picture 4" descr="Twitter">
                    <a:hlinkClick xmlns:a="http://schemas.openxmlformats.org/drawingml/2006/main" r:id="rId2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 </w:t>
            </w: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7119929C" wp14:editId="7D1A663A">
                  <wp:extent cx="304800" cy="304800"/>
                  <wp:effectExtent l="0" t="0" r="0" b="0"/>
                  <wp:docPr id="5" name="Picture 5" descr="LinkedIn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E5678B" w14:paraId="28D728D6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37BB55CB" w14:textId="77777777" w:rsidR="00E5678B" w:rsidRDefault="00E5678B" w:rsidP="00094B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SUBSCRIBER SERVICES: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24" w:tooltip="Manage Subscriptions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Manage Subscriptions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|  </w:t>
            </w:r>
            <w:hyperlink r:id="rId25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Help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6E0E606B" w14:textId="2AA10C3B" w:rsidR="00605E4A" w:rsidRPr="00E23EAD" w:rsidRDefault="00605E4A" w:rsidP="00740D11">
      <w:pPr>
        <w:rPr>
          <w:szCs w:val="24"/>
        </w:rPr>
      </w:pPr>
    </w:p>
    <w:sectPr w:rsidR="00605E4A" w:rsidRPr="00E23EAD" w:rsidSect="00E217E8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E477" w14:textId="77777777" w:rsidR="00B96ECE" w:rsidRDefault="00B96ECE" w:rsidP="00E724F7">
      <w:r>
        <w:separator/>
      </w:r>
    </w:p>
  </w:endnote>
  <w:endnote w:type="continuationSeparator" w:id="0">
    <w:p w14:paraId="540D7EB4" w14:textId="77777777" w:rsidR="00B96ECE" w:rsidRDefault="00B96ECE" w:rsidP="00E724F7">
      <w:r>
        <w:continuationSeparator/>
      </w:r>
    </w:p>
  </w:endnote>
  <w:endnote w:type="continuationNotice" w:id="1">
    <w:p w14:paraId="57D9657A" w14:textId="77777777" w:rsidR="00B96ECE" w:rsidRDefault="00B96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6821" w14:textId="77777777" w:rsidR="00B96ECE" w:rsidRDefault="00B96ECE" w:rsidP="00E724F7">
      <w:r>
        <w:separator/>
      </w:r>
    </w:p>
  </w:footnote>
  <w:footnote w:type="continuationSeparator" w:id="0">
    <w:p w14:paraId="72CAC3A2" w14:textId="77777777" w:rsidR="00B96ECE" w:rsidRDefault="00B96ECE" w:rsidP="00E724F7">
      <w:r>
        <w:continuationSeparator/>
      </w:r>
    </w:p>
  </w:footnote>
  <w:footnote w:type="continuationNotice" w:id="1">
    <w:p w14:paraId="4FE6557D" w14:textId="77777777" w:rsidR="00B96ECE" w:rsidRDefault="00B96E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2511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EBF715" w14:textId="1FEC6177" w:rsidR="0089592C" w:rsidRDefault="008959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F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0E6076" w14:textId="64D5E4F2" w:rsidR="008F66AB" w:rsidRDefault="008F6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0402"/>
    <w:multiLevelType w:val="multilevel"/>
    <w:tmpl w:val="E82E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1FA"/>
    <w:multiLevelType w:val="hybridMultilevel"/>
    <w:tmpl w:val="C9680E20"/>
    <w:lvl w:ilvl="0" w:tplc="45683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61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05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AA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89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AA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6F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85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67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5A2C"/>
    <w:multiLevelType w:val="multilevel"/>
    <w:tmpl w:val="05CA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3F0161"/>
    <w:multiLevelType w:val="hybridMultilevel"/>
    <w:tmpl w:val="295C2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66BB"/>
    <w:multiLevelType w:val="hybridMultilevel"/>
    <w:tmpl w:val="1C22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E64CF"/>
    <w:multiLevelType w:val="multilevel"/>
    <w:tmpl w:val="54EA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A15DE"/>
    <w:multiLevelType w:val="hybridMultilevel"/>
    <w:tmpl w:val="97F07530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4A52103"/>
    <w:multiLevelType w:val="hybridMultilevel"/>
    <w:tmpl w:val="C9B4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66AED"/>
    <w:multiLevelType w:val="multilevel"/>
    <w:tmpl w:val="BFAE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C1DF5"/>
    <w:multiLevelType w:val="multilevel"/>
    <w:tmpl w:val="107C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76400"/>
    <w:multiLevelType w:val="hybridMultilevel"/>
    <w:tmpl w:val="09CE830C"/>
    <w:lvl w:ilvl="0" w:tplc="E47E5D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15DE5"/>
    <w:multiLevelType w:val="hybridMultilevel"/>
    <w:tmpl w:val="E01294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B1CB1"/>
    <w:multiLevelType w:val="hybridMultilevel"/>
    <w:tmpl w:val="331872DA"/>
    <w:lvl w:ilvl="0" w:tplc="80BC115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BF8004C"/>
    <w:multiLevelType w:val="hybridMultilevel"/>
    <w:tmpl w:val="2FF2CD30"/>
    <w:lvl w:ilvl="0" w:tplc="38D243DE">
      <w:start w:val="1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2D817022"/>
    <w:multiLevelType w:val="hybridMultilevel"/>
    <w:tmpl w:val="2662C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48CE"/>
    <w:multiLevelType w:val="multilevel"/>
    <w:tmpl w:val="827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9D2932"/>
    <w:multiLevelType w:val="hybridMultilevel"/>
    <w:tmpl w:val="5E9C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A17E5"/>
    <w:multiLevelType w:val="multilevel"/>
    <w:tmpl w:val="D4A2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D77703"/>
    <w:multiLevelType w:val="multilevel"/>
    <w:tmpl w:val="16B2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867351"/>
    <w:multiLevelType w:val="hybridMultilevel"/>
    <w:tmpl w:val="71CC0F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B32504"/>
    <w:multiLevelType w:val="multilevel"/>
    <w:tmpl w:val="A7DA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C843F0"/>
    <w:multiLevelType w:val="hybridMultilevel"/>
    <w:tmpl w:val="27BA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0388D"/>
    <w:multiLevelType w:val="hybridMultilevel"/>
    <w:tmpl w:val="8CE4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6447F"/>
    <w:multiLevelType w:val="hybridMultilevel"/>
    <w:tmpl w:val="AF8298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3E0A70"/>
    <w:multiLevelType w:val="multilevel"/>
    <w:tmpl w:val="1FAE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5021AC"/>
    <w:multiLevelType w:val="multilevel"/>
    <w:tmpl w:val="1D6E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733F5"/>
    <w:multiLevelType w:val="hybridMultilevel"/>
    <w:tmpl w:val="086C6AD6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7" w15:restartNumberingAfterBreak="0">
    <w:nsid w:val="4BEF51CB"/>
    <w:multiLevelType w:val="hybridMultilevel"/>
    <w:tmpl w:val="2612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C17CB"/>
    <w:multiLevelType w:val="hybridMultilevel"/>
    <w:tmpl w:val="295C27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A1395"/>
    <w:multiLevelType w:val="multilevel"/>
    <w:tmpl w:val="0372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E341E4"/>
    <w:multiLevelType w:val="hybridMultilevel"/>
    <w:tmpl w:val="61F21F56"/>
    <w:lvl w:ilvl="0" w:tplc="5C56B926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C4C26"/>
    <w:multiLevelType w:val="hybridMultilevel"/>
    <w:tmpl w:val="21D8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6F11CC"/>
    <w:multiLevelType w:val="hybridMultilevel"/>
    <w:tmpl w:val="C76AE4D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 w15:restartNumberingAfterBreak="0">
    <w:nsid w:val="5547491D"/>
    <w:multiLevelType w:val="hybridMultilevel"/>
    <w:tmpl w:val="388E2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BA611D"/>
    <w:multiLevelType w:val="hybridMultilevel"/>
    <w:tmpl w:val="8C96C74A"/>
    <w:lvl w:ilvl="0" w:tplc="FCBA29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20FA7"/>
    <w:multiLevelType w:val="hybridMultilevel"/>
    <w:tmpl w:val="7658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A14B4"/>
    <w:multiLevelType w:val="hybridMultilevel"/>
    <w:tmpl w:val="6B24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E1D4A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91C1D"/>
    <w:multiLevelType w:val="hybridMultilevel"/>
    <w:tmpl w:val="85F8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A3974"/>
    <w:multiLevelType w:val="hybridMultilevel"/>
    <w:tmpl w:val="CC34A566"/>
    <w:lvl w:ilvl="0" w:tplc="25A8280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D92768"/>
    <w:multiLevelType w:val="hybridMultilevel"/>
    <w:tmpl w:val="876CA516"/>
    <w:lvl w:ilvl="0" w:tplc="5DC6FCD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1" w:tplc="EF681390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A24F85"/>
    <w:multiLevelType w:val="hybridMultilevel"/>
    <w:tmpl w:val="C162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02594"/>
    <w:multiLevelType w:val="hybridMultilevel"/>
    <w:tmpl w:val="02B6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86609"/>
    <w:multiLevelType w:val="hybridMultilevel"/>
    <w:tmpl w:val="E6887B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6B0B02"/>
    <w:multiLevelType w:val="hybridMultilevel"/>
    <w:tmpl w:val="A74A5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A6626"/>
    <w:multiLevelType w:val="hybridMultilevel"/>
    <w:tmpl w:val="11400D66"/>
    <w:lvl w:ilvl="0" w:tplc="04090005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 w16cid:durableId="13208157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035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843826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9556162">
    <w:abstractNumId w:val="14"/>
  </w:num>
  <w:num w:numId="5" w16cid:durableId="16298190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7945091">
    <w:abstractNumId w:val="13"/>
  </w:num>
  <w:num w:numId="7" w16cid:durableId="747193731">
    <w:abstractNumId w:val="22"/>
  </w:num>
  <w:num w:numId="8" w16cid:durableId="915820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9446473">
    <w:abstractNumId w:val="6"/>
  </w:num>
  <w:num w:numId="10" w16cid:durableId="1648821951">
    <w:abstractNumId w:val="3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046174841">
    <w:abstractNumId w:val="31"/>
  </w:num>
  <w:num w:numId="12" w16cid:durableId="312950704">
    <w:abstractNumId w:val="3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1322874">
    <w:abstractNumId w:val="12"/>
  </w:num>
  <w:num w:numId="14" w16cid:durableId="745303062">
    <w:abstractNumId w:val="7"/>
  </w:num>
  <w:num w:numId="15" w16cid:durableId="1963145558">
    <w:abstractNumId w:val="40"/>
  </w:num>
  <w:num w:numId="16" w16cid:durableId="685866769">
    <w:abstractNumId w:val="1"/>
  </w:num>
  <w:num w:numId="17" w16cid:durableId="1293247233">
    <w:abstractNumId w:val="36"/>
  </w:num>
  <w:num w:numId="18" w16cid:durableId="6354478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9161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2391588">
    <w:abstractNumId w:val="0"/>
  </w:num>
  <w:num w:numId="21" w16cid:durableId="1201286835">
    <w:abstractNumId w:val="9"/>
  </w:num>
  <w:num w:numId="22" w16cid:durableId="2026326614">
    <w:abstractNumId w:val="8"/>
  </w:num>
  <w:num w:numId="23" w16cid:durableId="1966615312">
    <w:abstractNumId w:val="25"/>
  </w:num>
  <w:num w:numId="24" w16cid:durableId="278027776">
    <w:abstractNumId w:val="5"/>
  </w:num>
  <w:num w:numId="25" w16cid:durableId="304355157">
    <w:abstractNumId w:val="15"/>
  </w:num>
  <w:num w:numId="26" w16cid:durableId="2080252953">
    <w:abstractNumId w:val="34"/>
  </w:num>
  <w:num w:numId="27" w16cid:durableId="49354720">
    <w:abstractNumId w:val="2"/>
  </w:num>
  <w:num w:numId="28" w16cid:durableId="855191689">
    <w:abstractNumId w:val="29"/>
  </w:num>
  <w:num w:numId="29" w16cid:durableId="1278876243">
    <w:abstractNumId w:val="24"/>
  </w:num>
  <w:num w:numId="30" w16cid:durableId="1781679351">
    <w:abstractNumId w:val="20"/>
  </w:num>
  <w:num w:numId="31" w16cid:durableId="1981768586">
    <w:abstractNumId w:val="4"/>
  </w:num>
  <w:num w:numId="32" w16cid:durableId="1542741568">
    <w:abstractNumId w:val="37"/>
  </w:num>
  <w:num w:numId="33" w16cid:durableId="20939632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5760734">
    <w:abstractNumId w:val="10"/>
  </w:num>
  <w:num w:numId="35" w16cid:durableId="1490443132">
    <w:abstractNumId w:val="26"/>
  </w:num>
  <w:num w:numId="36" w16cid:durableId="393240568">
    <w:abstractNumId w:val="44"/>
  </w:num>
  <w:num w:numId="37" w16cid:durableId="1596594105">
    <w:abstractNumId w:val="43"/>
  </w:num>
  <w:num w:numId="38" w16cid:durableId="750856291">
    <w:abstractNumId w:val="27"/>
  </w:num>
  <w:num w:numId="39" w16cid:durableId="420566669">
    <w:abstractNumId w:val="35"/>
  </w:num>
  <w:num w:numId="40" w16cid:durableId="646781824">
    <w:abstractNumId w:val="16"/>
  </w:num>
  <w:num w:numId="41" w16cid:durableId="1768502634">
    <w:abstractNumId w:val="32"/>
  </w:num>
  <w:num w:numId="42" w16cid:durableId="1782870948">
    <w:abstractNumId w:val="41"/>
  </w:num>
  <w:num w:numId="43" w16cid:durableId="298924363">
    <w:abstractNumId w:val="11"/>
  </w:num>
  <w:num w:numId="44" w16cid:durableId="1298149213">
    <w:abstractNumId w:val="33"/>
  </w:num>
  <w:num w:numId="45" w16cid:durableId="1692296523">
    <w:abstractNumId w:val="19"/>
  </w:num>
  <w:num w:numId="46" w16cid:durableId="710810301">
    <w:abstractNumId w:val="3"/>
  </w:num>
  <w:num w:numId="47" w16cid:durableId="796072580">
    <w:abstractNumId w:val="28"/>
  </w:num>
  <w:num w:numId="48" w16cid:durableId="409501225">
    <w:abstractNumId w:val="17"/>
  </w:num>
  <w:num w:numId="49" w16cid:durableId="195115821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F8"/>
    <w:rsid w:val="00000E06"/>
    <w:rsid w:val="00004B27"/>
    <w:rsid w:val="00004D6E"/>
    <w:rsid w:val="00010565"/>
    <w:rsid w:val="000112A7"/>
    <w:rsid w:val="00011D16"/>
    <w:rsid w:val="00012F68"/>
    <w:rsid w:val="0001456D"/>
    <w:rsid w:val="00014A66"/>
    <w:rsid w:val="00015450"/>
    <w:rsid w:val="000220E1"/>
    <w:rsid w:val="0002519C"/>
    <w:rsid w:val="00026721"/>
    <w:rsid w:val="00027DF5"/>
    <w:rsid w:val="00031481"/>
    <w:rsid w:val="00036CEF"/>
    <w:rsid w:val="0003786A"/>
    <w:rsid w:val="00041F02"/>
    <w:rsid w:val="00042F9C"/>
    <w:rsid w:val="000431CA"/>
    <w:rsid w:val="000452B8"/>
    <w:rsid w:val="00047C1D"/>
    <w:rsid w:val="000530A7"/>
    <w:rsid w:val="000553FE"/>
    <w:rsid w:val="000579E7"/>
    <w:rsid w:val="00064BEA"/>
    <w:rsid w:val="000747AE"/>
    <w:rsid w:val="00074C29"/>
    <w:rsid w:val="00074C2C"/>
    <w:rsid w:val="00082F31"/>
    <w:rsid w:val="00082FD5"/>
    <w:rsid w:val="00083A86"/>
    <w:rsid w:val="00094D4A"/>
    <w:rsid w:val="00096BE1"/>
    <w:rsid w:val="00096F9D"/>
    <w:rsid w:val="000A686F"/>
    <w:rsid w:val="000B00A2"/>
    <w:rsid w:val="000B5A6A"/>
    <w:rsid w:val="000B7B24"/>
    <w:rsid w:val="000B7CBB"/>
    <w:rsid w:val="000C3107"/>
    <w:rsid w:val="000C337B"/>
    <w:rsid w:val="000C3411"/>
    <w:rsid w:val="000C354A"/>
    <w:rsid w:val="000C3DC6"/>
    <w:rsid w:val="000C3E54"/>
    <w:rsid w:val="000C55E3"/>
    <w:rsid w:val="000C77E8"/>
    <w:rsid w:val="000D1AD7"/>
    <w:rsid w:val="000D4CB0"/>
    <w:rsid w:val="000D590E"/>
    <w:rsid w:val="000D662C"/>
    <w:rsid w:val="000D7B99"/>
    <w:rsid w:val="000E1C49"/>
    <w:rsid w:val="000E2D9F"/>
    <w:rsid w:val="000E3EFF"/>
    <w:rsid w:val="000E4B11"/>
    <w:rsid w:val="000E5E74"/>
    <w:rsid w:val="000E6A81"/>
    <w:rsid w:val="000F2C8D"/>
    <w:rsid w:val="000F3D9F"/>
    <w:rsid w:val="000F55F6"/>
    <w:rsid w:val="000F593D"/>
    <w:rsid w:val="000F5AA2"/>
    <w:rsid w:val="000F6E87"/>
    <w:rsid w:val="000F7D2E"/>
    <w:rsid w:val="001007E7"/>
    <w:rsid w:val="001010D0"/>
    <w:rsid w:val="00102E21"/>
    <w:rsid w:val="00102EA3"/>
    <w:rsid w:val="00103273"/>
    <w:rsid w:val="00114E43"/>
    <w:rsid w:val="001166D4"/>
    <w:rsid w:val="00117426"/>
    <w:rsid w:val="00121FF4"/>
    <w:rsid w:val="001234C0"/>
    <w:rsid w:val="00125568"/>
    <w:rsid w:val="00127425"/>
    <w:rsid w:val="00136D47"/>
    <w:rsid w:val="00136D4E"/>
    <w:rsid w:val="001372A5"/>
    <w:rsid w:val="00140FD8"/>
    <w:rsid w:val="0014369F"/>
    <w:rsid w:val="00144F98"/>
    <w:rsid w:val="00147B7D"/>
    <w:rsid w:val="001508E5"/>
    <w:rsid w:val="0015090D"/>
    <w:rsid w:val="0015202C"/>
    <w:rsid w:val="0015490F"/>
    <w:rsid w:val="00154C45"/>
    <w:rsid w:val="001551B9"/>
    <w:rsid w:val="001568BD"/>
    <w:rsid w:val="0016529F"/>
    <w:rsid w:val="001658FA"/>
    <w:rsid w:val="00167964"/>
    <w:rsid w:val="001703D1"/>
    <w:rsid w:val="001748B2"/>
    <w:rsid w:val="001748C6"/>
    <w:rsid w:val="00174F7A"/>
    <w:rsid w:val="00191D16"/>
    <w:rsid w:val="00193F69"/>
    <w:rsid w:val="0019457B"/>
    <w:rsid w:val="00194B8C"/>
    <w:rsid w:val="001A06DA"/>
    <w:rsid w:val="001A286F"/>
    <w:rsid w:val="001A50AE"/>
    <w:rsid w:val="001A5994"/>
    <w:rsid w:val="001A64CB"/>
    <w:rsid w:val="001B1502"/>
    <w:rsid w:val="001B4E70"/>
    <w:rsid w:val="001B72D4"/>
    <w:rsid w:val="001C3886"/>
    <w:rsid w:val="001D230E"/>
    <w:rsid w:val="001D2514"/>
    <w:rsid w:val="001D32E4"/>
    <w:rsid w:val="001E172A"/>
    <w:rsid w:val="001E2581"/>
    <w:rsid w:val="001E717C"/>
    <w:rsid w:val="001F0D91"/>
    <w:rsid w:val="001F5102"/>
    <w:rsid w:val="001F5FE3"/>
    <w:rsid w:val="001F686F"/>
    <w:rsid w:val="001F7501"/>
    <w:rsid w:val="00203C5E"/>
    <w:rsid w:val="00205202"/>
    <w:rsid w:val="00205C0D"/>
    <w:rsid w:val="00210CA6"/>
    <w:rsid w:val="002125F1"/>
    <w:rsid w:val="002152F3"/>
    <w:rsid w:val="0021567D"/>
    <w:rsid w:val="002169B7"/>
    <w:rsid w:val="00221EC6"/>
    <w:rsid w:val="0022231F"/>
    <w:rsid w:val="0022275E"/>
    <w:rsid w:val="00226196"/>
    <w:rsid w:val="00231312"/>
    <w:rsid w:val="002315E4"/>
    <w:rsid w:val="00233DA8"/>
    <w:rsid w:val="00234B3A"/>
    <w:rsid w:val="002403A0"/>
    <w:rsid w:val="00240C9F"/>
    <w:rsid w:val="00241BAB"/>
    <w:rsid w:val="00244F7F"/>
    <w:rsid w:val="00245930"/>
    <w:rsid w:val="00245A9D"/>
    <w:rsid w:val="00250450"/>
    <w:rsid w:val="00252904"/>
    <w:rsid w:val="002533F5"/>
    <w:rsid w:val="00254E17"/>
    <w:rsid w:val="00265555"/>
    <w:rsid w:val="00266332"/>
    <w:rsid w:val="00275348"/>
    <w:rsid w:val="00276FA2"/>
    <w:rsid w:val="002811AB"/>
    <w:rsid w:val="00283571"/>
    <w:rsid w:val="00291BF9"/>
    <w:rsid w:val="00296F63"/>
    <w:rsid w:val="002A43CF"/>
    <w:rsid w:val="002B3D73"/>
    <w:rsid w:val="002B68FB"/>
    <w:rsid w:val="002C1693"/>
    <w:rsid w:val="002C1CC2"/>
    <w:rsid w:val="002C6D9D"/>
    <w:rsid w:val="002D529A"/>
    <w:rsid w:val="002D745C"/>
    <w:rsid w:val="002E36C5"/>
    <w:rsid w:val="002F4CC5"/>
    <w:rsid w:val="0030081A"/>
    <w:rsid w:val="003016E1"/>
    <w:rsid w:val="00302486"/>
    <w:rsid w:val="00303BBC"/>
    <w:rsid w:val="00305369"/>
    <w:rsid w:val="00313008"/>
    <w:rsid w:val="00314044"/>
    <w:rsid w:val="00317B1E"/>
    <w:rsid w:val="00323263"/>
    <w:rsid w:val="00325B1B"/>
    <w:rsid w:val="003375F7"/>
    <w:rsid w:val="00342426"/>
    <w:rsid w:val="00342F09"/>
    <w:rsid w:val="0034362D"/>
    <w:rsid w:val="00345602"/>
    <w:rsid w:val="003514F7"/>
    <w:rsid w:val="00352F9A"/>
    <w:rsid w:val="00360590"/>
    <w:rsid w:val="00361A15"/>
    <w:rsid w:val="00364262"/>
    <w:rsid w:val="0036452B"/>
    <w:rsid w:val="00367065"/>
    <w:rsid w:val="00367AC1"/>
    <w:rsid w:val="00370139"/>
    <w:rsid w:val="00370EA2"/>
    <w:rsid w:val="00380A0E"/>
    <w:rsid w:val="00382CCC"/>
    <w:rsid w:val="003850CD"/>
    <w:rsid w:val="00385418"/>
    <w:rsid w:val="00385613"/>
    <w:rsid w:val="00385E62"/>
    <w:rsid w:val="00392115"/>
    <w:rsid w:val="00396DB3"/>
    <w:rsid w:val="003976E9"/>
    <w:rsid w:val="003A0DC8"/>
    <w:rsid w:val="003A14CD"/>
    <w:rsid w:val="003A23A4"/>
    <w:rsid w:val="003A518E"/>
    <w:rsid w:val="003A7686"/>
    <w:rsid w:val="003B0B4E"/>
    <w:rsid w:val="003B3640"/>
    <w:rsid w:val="003B3A24"/>
    <w:rsid w:val="003B609D"/>
    <w:rsid w:val="003B6752"/>
    <w:rsid w:val="003C256D"/>
    <w:rsid w:val="003C28A2"/>
    <w:rsid w:val="003C74DF"/>
    <w:rsid w:val="003C796D"/>
    <w:rsid w:val="003D288C"/>
    <w:rsid w:val="003D50FE"/>
    <w:rsid w:val="003D5C49"/>
    <w:rsid w:val="003D6F20"/>
    <w:rsid w:val="003D759C"/>
    <w:rsid w:val="003E4D05"/>
    <w:rsid w:val="003F0466"/>
    <w:rsid w:val="003F42BE"/>
    <w:rsid w:val="003F5A47"/>
    <w:rsid w:val="004014E6"/>
    <w:rsid w:val="00403500"/>
    <w:rsid w:val="004044EC"/>
    <w:rsid w:val="0040475F"/>
    <w:rsid w:val="00411581"/>
    <w:rsid w:val="004153A7"/>
    <w:rsid w:val="004165AD"/>
    <w:rsid w:val="00420C01"/>
    <w:rsid w:val="0042314C"/>
    <w:rsid w:val="00423F99"/>
    <w:rsid w:val="00427390"/>
    <w:rsid w:val="0043705A"/>
    <w:rsid w:val="00444E50"/>
    <w:rsid w:val="004501E7"/>
    <w:rsid w:val="00450705"/>
    <w:rsid w:val="00451A3D"/>
    <w:rsid w:val="004526BB"/>
    <w:rsid w:val="004544EF"/>
    <w:rsid w:val="00455415"/>
    <w:rsid w:val="00456081"/>
    <w:rsid w:val="00463B25"/>
    <w:rsid w:val="00465878"/>
    <w:rsid w:val="0046634C"/>
    <w:rsid w:val="004678DD"/>
    <w:rsid w:val="00475909"/>
    <w:rsid w:val="0047642B"/>
    <w:rsid w:val="00486B21"/>
    <w:rsid w:val="004876CC"/>
    <w:rsid w:val="004975EA"/>
    <w:rsid w:val="004A0486"/>
    <w:rsid w:val="004A0E10"/>
    <w:rsid w:val="004A5D11"/>
    <w:rsid w:val="004A6AA3"/>
    <w:rsid w:val="004B1439"/>
    <w:rsid w:val="004B1446"/>
    <w:rsid w:val="004B182F"/>
    <w:rsid w:val="004B1C9D"/>
    <w:rsid w:val="004B268E"/>
    <w:rsid w:val="004B316D"/>
    <w:rsid w:val="004B62C4"/>
    <w:rsid w:val="004D68AA"/>
    <w:rsid w:val="004D6BFF"/>
    <w:rsid w:val="004E35EC"/>
    <w:rsid w:val="004E46F8"/>
    <w:rsid w:val="004E64BA"/>
    <w:rsid w:val="004E6BBE"/>
    <w:rsid w:val="004F6EF0"/>
    <w:rsid w:val="00500157"/>
    <w:rsid w:val="00504A6A"/>
    <w:rsid w:val="00506220"/>
    <w:rsid w:val="0050749B"/>
    <w:rsid w:val="00507D4A"/>
    <w:rsid w:val="00512271"/>
    <w:rsid w:val="00514249"/>
    <w:rsid w:val="00520297"/>
    <w:rsid w:val="0052057F"/>
    <w:rsid w:val="0052394E"/>
    <w:rsid w:val="0052470D"/>
    <w:rsid w:val="00527CA3"/>
    <w:rsid w:val="00530DFD"/>
    <w:rsid w:val="00532341"/>
    <w:rsid w:val="00535997"/>
    <w:rsid w:val="00536EA6"/>
    <w:rsid w:val="00537E8B"/>
    <w:rsid w:val="00540251"/>
    <w:rsid w:val="00542996"/>
    <w:rsid w:val="00543FEC"/>
    <w:rsid w:val="005456D4"/>
    <w:rsid w:val="00546640"/>
    <w:rsid w:val="0054708C"/>
    <w:rsid w:val="005504CA"/>
    <w:rsid w:val="00551685"/>
    <w:rsid w:val="00553043"/>
    <w:rsid w:val="0055355A"/>
    <w:rsid w:val="0055444D"/>
    <w:rsid w:val="0056265C"/>
    <w:rsid w:val="005626F6"/>
    <w:rsid w:val="0057025A"/>
    <w:rsid w:val="0057105F"/>
    <w:rsid w:val="00572543"/>
    <w:rsid w:val="0057310A"/>
    <w:rsid w:val="00580B82"/>
    <w:rsid w:val="00593E55"/>
    <w:rsid w:val="005968CA"/>
    <w:rsid w:val="005A0D50"/>
    <w:rsid w:val="005A208E"/>
    <w:rsid w:val="005A5C2E"/>
    <w:rsid w:val="005B39A1"/>
    <w:rsid w:val="005C0D72"/>
    <w:rsid w:val="005C2CD9"/>
    <w:rsid w:val="005C3423"/>
    <w:rsid w:val="005D02DB"/>
    <w:rsid w:val="005D223B"/>
    <w:rsid w:val="005D370A"/>
    <w:rsid w:val="005D39DB"/>
    <w:rsid w:val="005D5C09"/>
    <w:rsid w:val="005D6571"/>
    <w:rsid w:val="005D7F89"/>
    <w:rsid w:val="005E29A7"/>
    <w:rsid w:val="005E67FE"/>
    <w:rsid w:val="005F02F2"/>
    <w:rsid w:val="005F074F"/>
    <w:rsid w:val="005F08B9"/>
    <w:rsid w:val="005F213F"/>
    <w:rsid w:val="005F2CCA"/>
    <w:rsid w:val="006039A3"/>
    <w:rsid w:val="006047B1"/>
    <w:rsid w:val="00605E4A"/>
    <w:rsid w:val="006100DD"/>
    <w:rsid w:val="00611B14"/>
    <w:rsid w:val="00611D57"/>
    <w:rsid w:val="00612D9D"/>
    <w:rsid w:val="0061300C"/>
    <w:rsid w:val="006162D7"/>
    <w:rsid w:val="00623A5A"/>
    <w:rsid w:val="00625406"/>
    <w:rsid w:val="00626403"/>
    <w:rsid w:val="00626DAB"/>
    <w:rsid w:val="00632205"/>
    <w:rsid w:val="006373B1"/>
    <w:rsid w:val="006433CA"/>
    <w:rsid w:val="006457D3"/>
    <w:rsid w:val="006460CC"/>
    <w:rsid w:val="006463FD"/>
    <w:rsid w:val="00646656"/>
    <w:rsid w:val="006516EB"/>
    <w:rsid w:val="00653868"/>
    <w:rsid w:val="00653934"/>
    <w:rsid w:val="0065509A"/>
    <w:rsid w:val="00655831"/>
    <w:rsid w:val="006559A6"/>
    <w:rsid w:val="006601D1"/>
    <w:rsid w:val="00660780"/>
    <w:rsid w:val="00665BBC"/>
    <w:rsid w:val="00665C0F"/>
    <w:rsid w:val="006668CD"/>
    <w:rsid w:val="00666DB8"/>
    <w:rsid w:val="00670C8F"/>
    <w:rsid w:val="00671FD2"/>
    <w:rsid w:val="00676689"/>
    <w:rsid w:val="006779DE"/>
    <w:rsid w:val="00681FAC"/>
    <w:rsid w:val="00686957"/>
    <w:rsid w:val="006909A3"/>
    <w:rsid w:val="00696BE5"/>
    <w:rsid w:val="00696CFA"/>
    <w:rsid w:val="0069739B"/>
    <w:rsid w:val="006A2DCD"/>
    <w:rsid w:val="006A4F7E"/>
    <w:rsid w:val="006A5A1E"/>
    <w:rsid w:val="006B0D96"/>
    <w:rsid w:val="006B5DA3"/>
    <w:rsid w:val="006C2CF6"/>
    <w:rsid w:val="006C2FA8"/>
    <w:rsid w:val="006C3AD6"/>
    <w:rsid w:val="006C3CF4"/>
    <w:rsid w:val="006C7F7B"/>
    <w:rsid w:val="006D0A86"/>
    <w:rsid w:val="006D3C75"/>
    <w:rsid w:val="006D7A93"/>
    <w:rsid w:val="006D7D46"/>
    <w:rsid w:val="006E2BD9"/>
    <w:rsid w:val="006E3544"/>
    <w:rsid w:val="006E63FB"/>
    <w:rsid w:val="006F547F"/>
    <w:rsid w:val="006F5762"/>
    <w:rsid w:val="006F76CC"/>
    <w:rsid w:val="007011EC"/>
    <w:rsid w:val="00701E9E"/>
    <w:rsid w:val="00702B8B"/>
    <w:rsid w:val="00702CE9"/>
    <w:rsid w:val="007035E0"/>
    <w:rsid w:val="007054B4"/>
    <w:rsid w:val="007071E2"/>
    <w:rsid w:val="00710D2F"/>
    <w:rsid w:val="00711FBB"/>
    <w:rsid w:val="00712EA6"/>
    <w:rsid w:val="00713F6A"/>
    <w:rsid w:val="00717140"/>
    <w:rsid w:val="0072080D"/>
    <w:rsid w:val="00720B5D"/>
    <w:rsid w:val="007225F5"/>
    <w:rsid w:val="0072341C"/>
    <w:rsid w:val="00723EA8"/>
    <w:rsid w:val="00724563"/>
    <w:rsid w:val="00730CEC"/>
    <w:rsid w:val="0073355B"/>
    <w:rsid w:val="00735D4D"/>
    <w:rsid w:val="00740D11"/>
    <w:rsid w:val="00743451"/>
    <w:rsid w:val="00743DDB"/>
    <w:rsid w:val="00750ECD"/>
    <w:rsid w:val="00751AF4"/>
    <w:rsid w:val="0075254C"/>
    <w:rsid w:val="00754B66"/>
    <w:rsid w:val="007629CB"/>
    <w:rsid w:val="00762B2A"/>
    <w:rsid w:val="007633CA"/>
    <w:rsid w:val="00765853"/>
    <w:rsid w:val="007670CF"/>
    <w:rsid w:val="007675FB"/>
    <w:rsid w:val="00771538"/>
    <w:rsid w:val="007865C2"/>
    <w:rsid w:val="0078774A"/>
    <w:rsid w:val="0079016E"/>
    <w:rsid w:val="007971B8"/>
    <w:rsid w:val="007A6AF1"/>
    <w:rsid w:val="007A7AD2"/>
    <w:rsid w:val="007B15F3"/>
    <w:rsid w:val="007B1CB9"/>
    <w:rsid w:val="007B5246"/>
    <w:rsid w:val="007B680A"/>
    <w:rsid w:val="007C41B9"/>
    <w:rsid w:val="007C454B"/>
    <w:rsid w:val="007C570C"/>
    <w:rsid w:val="007C78C0"/>
    <w:rsid w:val="007D0FA3"/>
    <w:rsid w:val="007D1CB6"/>
    <w:rsid w:val="007D22CD"/>
    <w:rsid w:val="007D54CE"/>
    <w:rsid w:val="007D55E6"/>
    <w:rsid w:val="007E02EB"/>
    <w:rsid w:val="007E348B"/>
    <w:rsid w:val="007E4EA9"/>
    <w:rsid w:val="007F1DFA"/>
    <w:rsid w:val="007F4C6F"/>
    <w:rsid w:val="007F584C"/>
    <w:rsid w:val="007F6BCA"/>
    <w:rsid w:val="008020BB"/>
    <w:rsid w:val="008036DA"/>
    <w:rsid w:val="00803C36"/>
    <w:rsid w:val="00804AF0"/>
    <w:rsid w:val="008052FE"/>
    <w:rsid w:val="008060EC"/>
    <w:rsid w:val="00806994"/>
    <w:rsid w:val="00807374"/>
    <w:rsid w:val="008129A3"/>
    <w:rsid w:val="008132F8"/>
    <w:rsid w:val="008144D7"/>
    <w:rsid w:val="00814874"/>
    <w:rsid w:val="008161EE"/>
    <w:rsid w:val="00820B0D"/>
    <w:rsid w:val="008230A8"/>
    <w:rsid w:val="00823286"/>
    <w:rsid w:val="00823A9C"/>
    <w:rsid w:val="008251AE"/>
    <w:rsid w:val="0082548B"/>
    <w:rsid w:val="008345F6"/>
    <w:rsid w:val="00834693"/>
    <w:rsid w:val="0084300D"/>
    <w:rsid w:val="00843C14"/>
    <w:rsid w:val="00846B2F"/>
    <w:rsid w:val="00850C00"/>
    <w:rsid w:val="00851100"/>
    <w:rsid w:val="008516E7"/>
    <w:rsid w:val="00856481"/>
    <w:rsid w:val="00862CE3"/>
    <w:rsid w:val="00863472"/>
    <w:rsid w:val="008636A0"/>
    <w:rsid w:val="00865B51"/>
    <w:rsid w:val="00866350"/>
    <w:rsid w:val="00866C75"/>
    <w:rsid w:val="008675F8"/>
    <w:rsid w:val="00877BC5"/>
    <w:rsid w:val="008819F8"/>
    <w:rsid w:val="0088414C"/>
    <w:rsid w:val="0088466C"/>
    <w:rsid w:val="0088514A"/>
    <w:rsid w:val="00886FA2"/>
    <w:rsid w:val="008930F5"/>
    <w:rsid w:val="0089592C"/>
    <w:rsid w:val="00895B33"/>
    <w:rsid w:val="008A1765"/>
    <w:rsid w:val="008A1DBD"/>
    <w:rsid w:val="008A7284"/>
    <w:rsid w:val="008A7595"/>
    <w:rsid w:val="008A7867"/>
    <w:rsid w:val="008A7F37"/>
    <w:rsid w:val="008B3FC1"/>
    <w:rsid w:val="008B56DD"/>
    <w:rsid w:val="008B71F2"/>
    <w:rsid w:val="008C018C"/>
    <w:rsid w:val="008C28EE"/>
    <w:rsid w:val="008C2DB4"/>
    <w:rsid w:val="008C3ED8"/>
    <w:rsid w:val="008C5805"/>
    <w:rsid w:val="008C78BE"/>
    <w:rsid w:val="008C79AD"/>
    <w:rsid w:val="008D40DE"/>
    <w:rsid w:val="008D6545"/>
    <w:rsid w:val="008D7B74"/>
    <w:rsid w:val="008E17D5"/>
    <w:rsid w:val="008E29C9"/>
    <w:rsid w:val="008E6F7E"/>
    <w:rsid w:val="008E7CC5"/>
    <w:rsid w:val="008F1D31"/>
    <w:rsid w:val="008F2D90"/>
    <w:rsid w:val="008F3D89"/>
    <w:rsid w:val="008F4A71"/>
    <w:rsid w:val="008F66AB"/>
    <w:rsid w:val="008F7199"/>
    <w:rsid w:val="0090051D"/>
    <w:rsid w:val="00907060"/>
    <w:rsid w:val="00910E23"/>
    <w:rsid w:val="009117CA"/>
    <w:rsid w:val="00912D45"/>
    <w:rsid w:val="00921EAA"/>
    <w:rsid w:val="009257F0"/>
    <w:rsid w:val="00932987"/>
    <w:rsid w:val="00934100"/>
    <w:rsid w:val="0093564D"/>
    <w:rsid w:val="00935890"/>
    <w:rsid w:val="00943CCD"/>
    <w:rsid w:val="00951E70"/>
    <w:rsid w:val="00953CD6"/>
    <w:rsid w:val="00961669"/>
    <w:rsid w:val="00963204"/>
    <w:rsid w:val="00963BF3"/>
    <w:rsid w:val="00967EEB"/>
    <w:rsid w:val="00970A64"/>
    <w:rsid w:val="00970AC1"/>
    <w:rsid w:val="00971551"/>
    <w:rsid w:val="00973B47"/>
    <w:rsid w:val="0097518E"/>
    <w:rsid w:val="00981AE8"/>
    <w:rsid w:val="00981E04"/>
    <w:rsid w:val="009825CE"/>
    <w:rsid w:val="00990150"/>
    <w:rsid w:val="009924BF"/>
    <w:rsid w:val="0099348F"/>
    <w:rsid w:val="00995A44"/>
    <w:rsid w:val="009979FA"/>
    <w:rsid w:val="00997C33"/>
    <w:rsid w:val="009A6D83"/>
    <w:rsid w:val="009B3394"/>
    <w:rsid w:val="009C10DF"/>
    <w:rsid w:val="009C3410"/>
    <w:rsid w:val="009C5760"/>
    <w:rsid w:val="009C7F32"/>
    <w:rsid w:val="009D0FB7"/>
    <w:rsid w:val="009D1AD1"/>
    <w:rsid w:val="009D556C"/>
    <w:rsid w:val="009D6D5F"/>
    <w:rsid w:val="009E7AD6"/>
    <w:rsid w:val="009F4D59"/>
    <w:rsid w:val="00A01E02"/>
    <w:rsid w:val="00A10FC0"/>
    <w:rsid w:val="00A1277A"/>
    <w:rsid w:val="00A22AD1"/>
    <w:rsid w:val="00A25626"/>
    <w:rsid w:val="00A25B2E"/>
    <w:rsid w:val="00A2752F"/>
    <w:rsid w:val="00A30FDD"/>
    <w:rsid w:val="00A332DE"/>
    <w:rsid w:val="00A33C6C"/>
    <w:rsid w:val="00A36B64"/>
    <w:rsid w:val="00A37D94"/>
    <w:rsid w:val="00A461EB"/>
    <w:rsid w:val="00A537F4"/>
    <w:rsid w:val="00A56EDC"/>
    <w:rsid w:val="00A62126"/>
    <w:rsid w:val="00A66B15"/>
    <w:rsid w:val="00A713BC"/>
    <w:rsid w:val="00A7446E"/>
    <w:rsid w:val="00A764E8"/>
    <w:rsid w:val="00A76D42"/>
    <w:rsid w:val="00A76ECD"/>
    <w:rsid w:val="00A77F96"/>
    <w:rsid w:val="00A84CBE"/>
    <w:rsid w:val="00A854C5"/>
    <w:rsid w:val="00A90DA2"/>
    <w:rsid w:val="00AA0603"/>
    <w:rsid w:val="00AA2344"/>
    <w:rsid w:val="00AA2770"/>
    <w:rsid w:val="00AA2E09"/>
    <w:rsid w:val="00AA5237"/>
    <w:rsid w:val="00AA705E"/>
    <w:rsid w:val="00AC2FE1"/>
    <w:rsid w:val="00AC59B4"/>
    <w:rsid w:val="00AC5A43"/>
    <w:rsid w:val="00AD381A"/>
    <w:rsid w:val="00AD43A5"/>
    <w:rsid w:val="00AD48A4"/>
    <w:rsid w:val="00AD4BD9"/>
    <w:rsid w:val="00AD6B44"/>
    <w:rsid w:val="00AE26DB"/>
    <w:rsid w:val="00AE2C86"/>
    <w:rsid w:val="00AE43AF"/>
    <w:rsid w:val="00AE43FC"/>
    <w:rsid w:val="00AE491D"/>
    <w:rsid w:val="00AF12FC"/>
    <w:rsid w:val="00AF20E1"/>
    <w:rsid w:val="00AF2F30"/>
    <w:rsid w:val="00B00372"/>
    <w:rsid w:val="00B0162E"/>
    <w:rsid w:val="00B017F1"/>
    <w:rsid w:val="00B2122A"/>
    <w:rsid w:val="00B2145A"/>
    <w:rsid w:val="00B22440"/>
    <w:rsid w:val="00B22BA0"/>
    <w:rsid w:val="00B22F0F"/>
    <w:rsid w:val="00B23EC5"/>
    <w:rsid w:val="00B243B2"/>
    <w:rsid w:val="00B26C1C"/>
    <w:rsid w:val="00B300CE"/>
    <w:rsid w:val="00B30118"/>
    <w:rsid w:val="00B3077D"/>
    <w:rsid w:val="00B31B3A"/>
    <w:rsid w:val="00B34BA7"/>
    <w:rsid w:val="00B35DFB"/>
    <w:rsid w:val="00B40D99"/>
    <w:rsid w:val="00B45ACE"/>
    <w:rsid w:val="00B4660B"/>
    <w:rsid w:val="00B51C66"/>
    <w:rsid w:val="00B51EAE"/>
    <w:rsid w:val="00B61253"/>
    <w:rsid w:val="00B64947"/>
    <w:rsid w:val="00B66D4E"/>
    <w:rsid w:val="00B713C0"/>
    <w:rsid w:val="00B7164F"/>
    <w:rsid w:val="00B74DAE"/>
    <w:rsid w:val="00B75A8D"/>
    <w:rsid w:val="00B82399"/>
    <w:rsid w:val="00B82D2D"/>
    <w:rsid w:val="00B85220"/>
    <w:rsid w:val="00B9539A"/>
    <w:rsid w:val="00B95455"/>
    <w:rsid w:val="00B962A5"/>
    <w:rsid w:val="00B96ECE"/>
    <w:rsid w:val="00BA0435"/>
    <w:rsid w:val="00BA2F0F"/>
    <w:rsid w:val="00BB1493"/>
    <w:rsid w:val="00BB53D7"/>
    <w:rsid w:val="00BB561C"/>
    <w:rsid w:val="00BC1861"/>
    <w:rsid w:val="00BC1ED8"/>
    <w:rsid w:val="00BC39FA"/>
    <w:rsid w:val="00BC546A"/>
    <w:rsid w:val="00BC70D6"/>
    <w:rsid w:val="00BC7604"/>
    <w:rsid w:val="00BD0D2E"/>
    <w:rsid w:val="00BD2669"/>
    <w:rsid w:val="00BD7A55"/>
    <w:rsid w:val="00BE2F56"/>
    <w:rsid w:val="00BE37B1"/>
    <w:rsid w:val="00BE3854"/>
    <w:rsid w:val="00BE5ACC"/>
    <w:rsid w:val="00BF0444"/>
    <w:rsid w:val="00BF16FF"/>
    <w:rsid w:val="00BF2CFC"/>
    <w:rsid w:val="00BF51C8"/>
    <w:rsid w:val="00BF58F3"/>
    <w:rsid w:val="00C00185"/>
    <w:rsid w:val="00C01BDC"/>
    <w:rsid w:val="00C01E84"/>
    <w:rsid w:val="00C02DF1"/>
    <w:rsid w:val="00C0667B"/>
    <w:rsid w:val="00C115E0"/>
    <w:rsid w:val="00C12924"/>
    <w:rsid w:val="00C13032"/>
    <w:rsid w:val="00C1601F"/>
    <w:rsid w:val="00C17185"/>
    <w:rsid w:val="00C20607"/>
    <w:rsid w:val="00C21F3E"/>
    <w:rsid w:val="00C23CA4"/>
    <w:rsid w:val="00C25E4E"/>
    <w:rsid w:val="00C32066"/>
    <w:rsid w:val="00C34DE9"/>
    <w:rsid w:val="00C34E86"/>
    <w:rsid w:val="00C35C95"/>
    <w:rsid w:val="00C406C2"/>
    <w:rsid w:val="00C51267"/>
    <w:rsid w:val="00C539CD"/>
    <w:rsid w:val="00C55261"/>
    <w:rsid w:val="00C56C58"/>
    <w:rsid w:val="00C56E9D"/>
    <w:rsid w:val="00C602B9"/>
    <w:rsid w:val="00C62E34"/>
    <w:rsid w:val="00C64758"/>
    <w:rsid w:val="00C65673"/>
    <w:rsid w:val="00C6586B"/>
    <w:rsid w:val="00C72B49"/>
    <w:rsid w:val="00C73CFC"/>
    <w:rsid w:val="00C759E1"/>
    <w:rsid w:val="00C81877"/>
    <w:rsid w:val="00C81F81"/>
    <w:rsid w:val="00C835D5"/>
    <w:rsid w:val="00C84D08"/>
    <w:rsid w:val="00C857F3"/>
    <w:rsid w:val="00C933DC"/>
    <w:rsid w:val="00C94EB3"/>
    <w:rsid w:val="00C96CE0"/>
    <w:rsid w:val="00CA02AE"/>
    <w:rsid w:val="00CA07E0"/>
    <w:rsid w:val="00CA09BE"/>
    <w:rsid w:val="00CA546A"/>
    <w:rsid w:val="00CB59F4"/>
    <w:rsid w:val="00CC1634"/>
    <w:rsid w:val="00CC1B05"/>
    <w:rsid w:val="00CC4B57"/>
    <w:rsid w:val="00CC6B53"/>
    <w:rsid w:val="00CD3061"/>
    <w:rsid w:val="00CD5E1F"/>
    <w:rsid w:val="00CD6874"/>
    <w:rsid w:val="00CE1B05"/>
    <w:rsid w:val="00CE3666"/>
    <w:rsid w:val="00CE5846"/>
    <w:rsid w:val="00CE75ED"/>
    <w:rsid w:val="00CF04B2"/>
    <w:rsid w:val="00CF070D"/>
    <w:rsid w:val="00CF12AB"/>
    <w:rsid w:val="00CF2541"/>
    <w:rsid w:val="00CF3CA7"/>
    <w:rsid w:val="00CF5E97"/>
    <w:rsid w:val="00CF7E49"/>
    <w:rsid w:val="00D027F2"/>
    <w:rsid w:val="00D0463E"/>
    <w:rsid w:val="00D06893"/>
    <w:rsid w:val="00D15458"/>
    <w:rsid w:val="00D15893"/>
    <w:rsid w:val="00D16458"/>
    <w:rsid w:val="00D16B29"/>
    <w:rsid w:val="00D16BAE"/>
    <w:rsid w:val="00D22DF8"/>
    <w:rsid w:val="00D22E0C"/>
    <w:rsid w:val="00D22E2E"/>
    <w:rsid w:val="00D36FAA"/>
    <w:rsid w:val="00D37106"/>
    <w:rsid w:val="00D37F4F"/>
    <w:rsid w:val="00D411ED"/>
    <w:rsid w:val="00D413C4"/>
    <w:rsid w:val="00D42FFF"/>
    <w:rsid w:val="00D50CB8"/>
    <w:rsid w:val="00D5116C"/>
    <w:rsid w:val="00D52A61"/>
    <w:rsid w:val="00D55967"/>
    <w:rsid w:val="00D57F37"/>
    <w:rsid w:val="00D61A9F"/>
    <w:rsid w:val="00D62356"/>
    <w:rsid w:val="00D71BD4"/>
    <w:rsid w:val="00D72348"/>
    <w:rsid w:val="00D72DA8"/>
    <w:rsid w:val="00D72FBA"/>
    <w:rsid w:val="00D822D0"/>
    <w:rsid w:val="00D84FD4"/>
    <w:rsid w:val="00D86258"/>
    <w:rsid w:val="00D914EA"/>
    <w:rsid w:val="00D94614"/>
    <w:rsid w:val="00D95B5F"/>
    <w:rsid w:val="00DA0410"/>
    <w:rsid w:val="00DA1056"/>
    <w:rsid w:val="00DA1F60"/>
    <w:rsid w:val="00DA2126"/>
    <w:rsid w:val="00DA2230"/>
    <w:rsid w:val="00DA31D4"/>
    <w:rsid w:val="00DA4136"/>
    <w:rsid w:val="00DA5A5A"/>
    <w:rsid w:val="00DA72F3"/>
    <w:rsid w:val="00DB5F39"/>
    <w:rsid w:val="00DC0C97"/>
    <w:rsid w:val="00DC1547"/>
    <w:rsid w:val="00DC6BD6"/>
    <w:rsid w:val="00DD138A"/>
    <w:rsid w:val="00DD42D7"/>
    <w:rsid w:val="00DD6A76"/>
    <w:rsid w:val="00DE36C2"/>
    <w:rsid w:val="00DE5952"/>
    <w:rsid w:val="00DF0114"/>
    <w:rsid w:val="00DF0DFA"/>
    <w:rsid w:val="00DF0F56"/>
    <w:rsid w:val="00DF13D9"/>
    <w:rsid w:val="00DF1937"/>
    <w:rsid w:val="00DF2484"/>
    <w:rsid w:val="00DF25BF"/>
    <w:rsid w:val="00DF6AC9"/>
    <w:rsid w:val="00DF7B47"/>
    <w:rsid w:val="00E01B65"/>
    <w:rsid w:val="00E03189"/>
    <w:rsid w:val="00E101B9"/>
    <w:rsid w:val="00E115E8"/>
    <w:rsid w:val="00E217E8"/>
    <w:rsid w:val="00E225C7"/>
    <w:rsid w:val="00E23CE4"/>
    <w:rsid w:val="00E23EAD"/>
    <w:rsid w:val="00E24238"/>
    <w:rsid w:val="00E26A71"/>
    <w:rsid w:val="00E33DB6"/>
    <w:rsid w:val="00E40451"/>
    <w:rsid w:val="00E4260C"/>
    <w:rsid w:val="00E426DA"/>
    <w:rsid w:val="00E43543"/>
    <w:rsid w:val="00E52379"/>
    <w:rsid w:val="00E55131"/>
    <w:rsid w:val="00E56473"/>
    <w:rsid w:val="00E5678B"/>
    <w:rsid w:val="00E619E9"/>
    <w:rsid w:val="00E633D6"/>
    <w:rsid w:val="00E66073"/>
    <w:rsid w:val="00E705A5"/>
    <w:rsid w:val="00E70DA9"/>
    <w:rsid w:val="00E724F7"/>
    <w:rsid w:val="00E7390B"/>
    <w:rsid w:val="00E75A3F"/>
    <w:rsid w:val="00E77B9C"/>
    <w:rsid w:val="00E815B3"/>
    <w:rsid w:val="00E8206B"/>
    <w:rsid w:val="00E91ED5"/>
    <w:rsid w:val="00E933A0"/>
    <w:rsid w:val="00E95B28"/>
    <w:rsid w:val="00EA7708"/>
    <w:rsid w:val="00EB3297"/>
    <w:rsid w:val="00EB5431"/>
    <w:rsid w:val="00EB6A53"/>
    <w:rsid w:val="00EB6B2A"/>
    <w:rsid w:val="00EC1602"/>
    <w:rsid w:val="00EC2BF5"/>
    <w:rsid w:val="00EC3328"/>
    <w:rsid w:val="00EC3F20"/>
    <w:rsid w:val="00EC66B3"/>
    <w:rsid w:val="00EC7192"/>
    <w:rsid w:val="00ED11B7"/>
    <w:rsid w:val="00ED6B7D"/>
    <w:rsid w:val="00ED73B3"/>
    <w:rsid w:val="00EE1ADD"/>
    <w:rsid w:val="00EE1F36"/>
    <w:rsid w:val="00EE201B"/>
    <w:rsid w:val="00EE2194"/>
    <w:rsid w:val="00EE5159"/>
    <w:rsid w:val="00EE57A3"/>
    <w:rsid w:val="00EE6E3B"/>
    <w:rsid w:val="00EE7140"/>
    <w:rsid w:val="00EF0134"/>
    <w:rsid w:val="00F0019C"/>
    <w:rsid w:val="00F01A93"/>
    <w:rsid w:val="00F01E9B"/>
    <w:rsid w:val="00F0328A"/>
    <w:rsid w:val="00F03E9E"/>
    <w:rsid w:val="00F14266"/>
    <w:rsid w:val="00F1564F"/>
    <w:rsid w:val="00F21965"/>
    <w:rsid w:val="00F21C16"/>
    <w:rsid w:val="00F25F13"/>
    <w:rsid w:val="00F30127"/>
    <w:rsid w:val="00F33E34"/>
    <w:rsid w:val="00F42ACA"/>
    <w:rsid w:val="00F43BCF"/>
    <w:rsid w:val="00F603BF"/>
    <w:rsid w:val="00F64758"/>
    <w:rsid w:val="00F649F0"/>
    <w:rsid w:val="00F65977"/>
    <w:rsid w:val="00F66FF8"/>
    <w:rsid w:val="00F71CE1"/>
    <w:rsid w:val="00F72754"/>
    <w:rsid w:val="00F727EC"/>
    <w:rsid w:val="00F728BA"/>
    <w:rsid w:val="00F72BF6"/>
    <w:rsid w:val="00F733E7"/>
    <w:rsid w:val="00F76151"/>
    <w:rsid w:val="00F772F3"/>
    <w:rsid w:val="00F83D4D"/>
    <w:rsid w:val="00FA014D"/>
    <w:rsid w:val="00FA377A"/>
    <w:rsid w:val="00FA59C6"/>
    <w:rsid w:val="00FB21E7"/>
    <w:rsid w:val="00FB5F9A"/>
    <w:rsid w:val="00FC35B0"/>
    <w:rsid w:val="00FC4912"/>
    <w:rsid w:val="00FC691D"/>
    <w:rsid w:val="00FD129B"/>
    <w:rsid w:val="00FE28A5"/>
    <w:rsid w:val="00FE6973"/>
    <w:rsid w:val="00FF43EA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E603A"/>
  <w15:docId w15:val="{101E9760-E635-43FA-88BC-B3336A4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11"/>
    <w:rPr>
      <w:rFonts w:ascii="Verdana" w:hAnsi="Verdana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604"/>
    <w:pPr>
      <w:spacing w:after="120"/>
      <w:outlineLvl w:val="0"/>
    </w:pPr>
    <w:rPr>
      <w:b/>
      <w:bCs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CFA"/>
    <w:pPr>
      <w:spacing w:after="12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10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C7604"/>
    <w:rPr>
      <w:rFonts w:ascii="Verdana" w:hAnsi="Verdana"/>
      <w:b/>
      <w:bCs/>
      <w:caps/>
      <w:sz w:val="28"/>
      <w:szCs w:val="32"/>
      <w:u w:val="single"/>
    </w:rPr>
  </w:style>
  <w:style w:type="character" w:styleId="Hyperlink">
    <w:name w:val="Hyperlink"/>
    <w:uiPriority w:val="99"/>
    <w:unhideWhenUsed/>
    <w:rsid w:val="008819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19F8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8819F8"/>
    <w:pPr>
      <w:ind w:left="720"/>
    </w:pPr>
    <w:rPr>
      <w:szCs w:val="24"/>
    </w:rPr>
  </w:style>
  <w:style w:type="paragraph" w:styleId="Subtitle">
    <w:name w:val="Subtitle"/>
    <w:basedOn w:val="Normal"/>
    <w:link w:val="SubtitleChar"/>
    <w:uiPriority w:val="11"/>
    <w:qFormat/>
    <w:rsid w:val="008819F8"/>
    <w:pPr>
      <w:spacing w:after="60"/>
      <w:jc w:val="center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11"/>
    <w:rsid w:val="008819F8"/>
    <w:rPr>
      <w:rFonts w:ascii="Cambria" w:hAnsi="Cambria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9F8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8819F8"/>
    <w:rPr>
      <w:rFonts w:ascii="Consolas" w:hAnsi="Consolas" w:cs="Times New Roman"/>
      <w:sz w:val="21"/>
      <w:szCs w:val="21"/>
    </w:rPr>
  </w:style>
  <w:style w:type="character" w:customStyle="1" w:styleId="Heading2Char">
    <w:name w:val="Heading 2 Char"/>
    <w:link w:val="Heading2"/>
    <w:uiPriority w:val="9"/>
    <w:rsid w:val="00696CFA"/>
    <w:rPr>
      <w:rFonts w:ascii="Verdana" w:hAnsi="Verdana"/>
      <w:b/>
      <w:bCs/>
      <w:sz w:val="24"/>
      <w:szCs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3DDB"/>
    <w:pPr>
      <w:keepNext/>
      <w:keepLines/>
      <w:spacing w:before="480" w:line="276" w:lineRule="auto"/>
      <w:outlineLvl w:val="9"/>
    </w:pPr>
    <w:rPr>
      <w:rFonts w:ascii="Cambria" w:eastAsia="Times New Roman" w:hAnsi="Cambria"/>
      <w:caps w:val="0"/>
      <w:color w:val="365F91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F01E9B"/>
    <w:pPr>
      <w:tabs>
        <w:tab w:val="right" w:leader="dot" w:pos="9350"/>
      </w:tabs>
      <w:ind w:left="270" w:hanging="270"/>
    </w:pPr>
  </w:style>
  <w:style w:type="paragraph" w:styleId="TOC2">
    <w:name w:val="toc 2"/>
    <w:basedOn w:val="Normal"/>
    <w:next w:val="Normal"/>
    <w:autoRedefine/>
    <w:uiPriority w:val="39"/>
    <w:unhideWhenUsed/>
    <w:rsid w:val="002C1CC2"/>
    <w:pPr>
      <w:tabs>
        <w:tab w:val="right" w:leader="dot" w:pos="9350"/>
      </w:tabs>
      <w:ind w:left="270"/>
    </w:pPr>
  </w:style>
  <w:style w:type="paragraph" w:styleId="NoSpacing">
    <w:name w:val="No Spacing"/>
    <w:uiPriority w:val="1"/>
    <w:qFormat/>
    <w:rsid w:val="00CF070D"/>
    <w:rPr>
      <w:sz w:val="22"/>
      <w:szCs w:val="22"/>
    </w:rPr>
  </w:style>
  <w:style w:type="paragraph" w:styleId="Title">
    <w:name w:val="Title"/>
    <w:basedOn w:val="NormalWeb"/>
    <w:next w:val="Normal"/>
    <w:link w:val="TitleChar"/>
    <w:uiPriority w:val="99"/>
    <w:qFormat/>
    <w:rsid w:val="00E55131"/>
    <w:pPr>
      <w:jc w:val="center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link w:val="Title"/>
    <w:uiPriority w:val="99"/>
    <w:rsid w:val="00E55131"/>
    <w:rPr>
      <w:rFonts w:ascii="Verdana" w:hAnsi="Verdana"/>
      <w:b/>
      <w:sz w:val="32"/>
      <w:szCs w:val="32"/>
    </w:rPr>
  </w:style>
  <w:style w:type="character" w:styleId="FollowedHyperlink">
    <w:name w:val="FollowedHyperlink"/>
    <w:uiPriority w:val="99"/>
    <w:semiHidden/>
    <w:unhideWhenUsed/>
    <w:rsid w:val="00F72BF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4F7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4F7"/>
    <w:rPr>
      <w:rFonts w:ascii="Verdana" w:hAnsi="Verdana"/>
      <w:sz w:val="24"/>
      <w:szCs w:val="22"/>
    </w:rPr>
  </w:style>
  <w:style w:type="table" w:styleId="TableGrid">
    <w:name w:val="Table Grid"/>
    <w:basedOn w:val="TableNormal"/>
    <w:uiPriority w:val="59"/>
    <w:rsid w:val="00660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7B24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DA10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A1056"/>
    <w:rPr>
      <w:rFonts w:ascii="Calibri" w:eastAsia="Times New Roman" w:hAnsi="Calibri" w:cs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2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F3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F3E"/>
    <w:rPr>
      <w:rFonts w:ascii="Verdana" w:hAnsi="Verdana"/>
      <w:b/>
      <w:bCs/>
    </w:rPr>
  </w:style>
  <w:style w:type="paragraph" w:customStyle="1" w:styleId="Default">
    <w:name w:val="Default"/>
    <w:basedOn w:val="Normal"/>
    <w:rsid w:val="00BD0D2E"/>
    <w:pPr>
      <w:autoSpaceDE w:val="0"/>
      <w:autoSpaceDN w:val="0"/>
    </w:pPr>
    <w:rPr>
      <w:rFonts w:ascii="Times New Roman" w:eastAsiaTheme="minorHAnsi" w:hAnsi="Times New Roman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78BE"/>
    <w:rPr>
      <w:color w:val="605E5C"/>
      <w:shd w:val="clear" w:color="auto" w:fill="E1DFDD"/>
    </w:rPr>
  </w:style>
  <w:style w:type="paragraph" w:customStyle="1" w:styleId="EmailBlast">
    <w:name w:val="Email Blast"/>
    <w:basedOn w:val="Heading1"/>
    <w:autoRedefine/>
    <w:qFormat/>
    <w:rsid w:val="006F76CC"/>
    <w:rPr>
      <w:rFonts w:ascii="Arial" w:hAnsi="Arial" w:cs="Arial"/>
      <w:b w:val="0"/>
      <w:bCs w:val="0"/>
      <w:color w:val="000066"/>
      <w:szCs w:val="28"/>
      <w:u w:val="none"/>
    </w:rPr>
  </w:style>
  <w:style w:type="paragraph" w:customStyle="1" w:styleId="EmailBlast2">
    <w:name w:val="Email Blast2"/>
    <w:basedOn w:val="Normal"/>
    <w:autoRedefine/>
    <w:qFormat/>
    <w:rsid w:val="00953CD6"/>
    <w:pPr>
      <w:spacing w:after="120"/>
      <w:outlineLvl w:val="1"/>
    </w:pPr>
    <w:rPr>
      <w:rFonts w:ascii="Arial" w:hAnsi="Arial" w:cs="Arial"/>
      <w:bCs/>
      <w:color w:val="000066"/>
      <w:sz w:val="28"/>
      <w:szCs w:val="28"/>
    </w:rPr>
  </w:style>
  <w:style w:type="paragraph" w:styleId="Revision">
    <w:name w:val="Revision"/>
    <w:hidden/>
    <w:uiPriority w:val="99"/>
    <w:semiHidden/>
    <w:rsid w:val="00B4660B"/>
    <w:rPr>
      <w:rFonts w:ascii="Verdana" w:hAnsi="Verdana"/>
      <w:sz w:val="24"/>
      <w:szCs w:val="22"/>
    </w:rPr>
  </w:style>
  <w:style w:type="paragraph" w:customStyle="1" w:styleId="emailblast0">
    <w:name w:val="emailblast"/>
    <w:basedOn w:val="Normal"/>
    <w:rsid w:val="00CF12AB"/>
    <w:pPr>
      <w:spacing w:before="100" w:beforeAutospacing="1" w:after="100" w:afterAutospacing="1"/>
    </w:pPr>
    <w:rPr>
      <w:rFonts w:ascii="Calibri" w:eastAsiaTheme="minorHAns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4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4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24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7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76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2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16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37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2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9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281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21064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6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9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00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mbers.ahcancal.org/Dashboard/Sign-In?returnUrl=https://educate.ahcancal.org" TargetMode="External"/><Relationship Id="rId18" Type="http://schemas.openxmlformats.org/officeDocument/2006/relationships/hyperlink" Target="mailto:LeanThinking@hud.gov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s://educate.ahcancal.org/products/recent-232-asset-management-issues-and-how-operators-can-address-them" TargetMode="External"/><Relationship Id="rId17" Type="http://schemas.openxmlformats.org/officeDocument/2006/relationships/hyperlink" Target="https://lnks.gd/l/eyJhbGciOiJIUzI1NiJ9.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.wD_kyOelsVj0O18oGZ6vB1qZQYtIH2lojk5kd633DYc/s/1356292409/br/92636915983-l" TargetMode="External"/><Relationship Id="rId25" Type="http://schemas.openxmlformats.org/officeDocument/2006/relationships/hyperlink" Target="https://lnks.gd/l/eyJhbGciOiJIUzI1NiJ9.eyJidWxsZXRpbl9saW5rX2lkIjoxMDYsInVyaSI6ImJwMjpjbGljayIsImJ1bGxldGluX2lkIjoiMjAyMTAxMDQuMzI3OTIyMzEiLCJ1cmwiOiJodHRwczovL3N1YnNjcmliZXJoZWxwLmdvdmRlbGl2ZXJ5LmNvbS8ifQ.3xw9xTzd7Qj4q1uJPSzMbsaY0ZJVcfrrvQGEa9VtOtA/s/1356292409/br/92636915983-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ducate@ahca.org" TargetMode="External"/><Relationship Id="rId20" Type="http://schemas.openxmlformats.org/officeDocument/2006/relationships/hyperlink" Target="https://lnks.gd/l/eyJhbGciOiJIUzI1NiJ9.eyJidWxsZXRpbl9saW5rX2lkIjoxMDMsInVyaSI6ImJwMjpjbGljayIsImJ1bGxldGluX2lkIjoiMjAyMTAxMDQuMzI3OTIyMzEiLCJ1cmwiOiJodHRwczovL3R3aXR0ZXIuY29tL0ZIQWdvdj91dG1fbWVkaXVtPWVtYWlsJnV0bV9zb3VyY2U9Z292ZGVsaXZlcnkifQ.GFsRUnhJSJ-sHKDbvfE2pppLHcaYbryFQufHdkCMV5w/s/1356292409/br/92636915983-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nks.gd/l/eyJhbGciOiJIUzI1NiJ9.eyJidWxsZXRpbl9saW5rX2lkIjoxMDUsInVyaSI6ImJwMjpjbGljayIsImJ1bGxldGluX2lkIjoiMjAyMTAxMDQuMzI3OTIyMzEiLCJ1cmwiOiJodHRwczovL3B1YmxpYy5nb3ZkZWxpdmVyeS5jb20vYWNjb3VudHMvVVNIVURGSEEvc3Vic2NyaWJlci9lZGl0P3ByZWZlcmVuY2VzPXRydWUjdGFiMSJ9.wRvymF0Ez03lJ8H_spybVySYYg9WNDJt3OaBv279qN0/s/1356292409/br/92636915983-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mbers.ahcancal.org/Dashboard/Create-New-User-Account" TargetMode="Externa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nks.gd/l/eyJhbGciOiJIUzI1NiJ9.eyJidWxsZXRpbl9saW5rX2lkIjoxMDIsInVyaSI6ImJwMjpjbGljayIsImJ1bGxldGluX2lkIjoiMjAyMTAxMDQuMzI3OTIyMzEiLCJ1cmwiOiJodHRwOi8vd3d3Lmh1ZC5nb3YvaGVhbHRoY2FyZT91dG1fbWVkaXVtPWVtYWlsJnV0bV9zb3VyY2U9Z292ZGVsaXZlcnkifQ.1u0SLtDtXsU62834yVCK0A042fLMrX4ZfmVsijRPzQI/s/1356292409/br/92636915983-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mbers.ahcancal.org/Security/Sign-In-Help" TargetMode="External"/><Relationship Id="rId22" Type="http://schemas.openxmlformats.org/officeDocument/2006/relationships/hyperlink" Target="https://lnks.gd/l/eyJhbGciOiJIUzI1NiJ9.eyJidWxsZXRpbl9saW5rX2lkIjoxMDQsInVyaSI6ImJwMjpjbGljayIsImJ1bGxldGluX2lkIjoiMjAyMTAxMDQuMzI3OTIyMzEiLCJ1cmwiOiJodHRwczovL3d3dy5saW5rZWRpbi5jb20vY29tcGFueS9mZWQtaG91c2luZy1hZG1pbi8_dXRtX21lZGl1bT1lbWFpbCZ1dG1fc291cmNlPWdvdmRlbGl2ZXJ5In0.onjiySf1HziVFXioMsP1cwJjIK1IQ3XzC0Zn2S1BmWw/s/1356292409/br/92636915983-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9" ma:contentTypeDescription="Create a new document." ma:contentTypeScope="" ma:versionID="be2d7c557e8a43175b02366b1c1dc81b">
  <xsd:schema xmlns:xsd="http://www.w3.org/2001/XMLSchema" xmlns:xs="http://www.w3.org/2001/XMLSchema" xmlns:p="http://schemas.microsoft.com/office/2006/metadata/properties" xmlns:ns1="http://schemas.microsoft.com/sharepoint/v3" xmlns:ns3="c6d93d11-28f8-4e6d-ae4f-5893c68de00b" targetNamespace="http://schemas.microsoft.com/office/2006/metadata/properties" ma:root="true" ma:fieldsID="a9adb48c6bf0d9568b633f4efed754a3" ns1:_="" ns3:_="">
    <xsd:import namespace="http://schemas.microsoft.com/sharepoint/v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5A95-7A4C-4B5A-9273-7299F6045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68CE1-0F32-4F0C-86D6-4305FAAEF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06BBC-32F7-4A52-981C-D6BD01ED9833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AF1C184-C94D-4031-9F3F-58DAD188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draft document with Table of Contents, use a copy for each new Email Blast</vt:lpstr>
    </vt:vector>
  </TitlesOfParts>
  <Company>Housing and Urban Development</Company>
  <LinksUpToDate>false</LinksUpToDate>
  <CharactersWithSpaces>4461</CharactersWithSpaces>
  <SharedDoc>false</SharedDoc>
  <HLinks>
    <vt:vector size="66" baseType="variant">
      <vt:variant>
        <vt:i4>5898315</vt:i4>
      </vt:variant>
      <vt:variant>
        <vt:i4>36</vt:i4>
      </vt:variant>
      <vt:variant>
        <vt:i4>0</vt:i4>
      </vt:variant>
      <vt:variant>
        <vt:i4>5</vt:i4>
      </vt:variant>
      <vt:variant>
        <vt:lpwstr>http://www.hud.gov/healthcare</vt:lpwstr>
      </vt:variant>
      <vt:variant>
        <vt:lpwstr/>
      </vt:variant>
      <vt:variant>
        <vt:i4>262261</vt:i4>
      </vt:variant>
      <vt:variant>
        <vt:i4>33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</vt:lpwstr>
      </vt:variant>
      <vt:variant>
        <vt:lpwstr/>
      </vt:variant>
      <vt:variant>
        <vt:i4>852000</vt:i4>
      </vt:variant>
      <vt:variant>
        <vt:i4>30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852000</vt:i4>
      </vt:variant>
      <vt:variant>
        <vt:i4>27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8323188</vt:i4>
      </vt:variant>
      <vt:variant>
        <vt:i4>24</vt:i4>
      </vt:variant>
      <vt:variant>
        <vt:i4>0</vt:i4>
      </vt:variant>
      <vt:variant>
        <vt:i4>5</vt:i4>
      </vt:variant>
      <vt:variant>
        <vt:lpwstr>\\DSTLNFP001\users1\H10981\232\Email Blasts\LeanThinking@hud.gov</vt:lpwstr>
      </vt:variant>
      <vt:variant>
        <vt:lpwstr/>
      </vt:variant>
      <vt:variant>
        <vt:i4>5046388</vt:i4>
      </vt:variant>
      <vt:variant>
        <vt:i4>21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http://portal.hud.gov/hudportal/HUD?src=/federal_housing_administration/healthcare_facilities/section_232/lean_processing_page/underwriting_guidance_home_page/previous_e_newsletters</vt:lpwstr>
      </vt:variant>
      <vt:variant>
        <vt:lpwstr/>
      </vt:variant>
      <vt:variant>
        <vt:i4>6750271</vt:i4>
      </vt:variant>
      <vt:variant>
        <vt:i4>15</vt:i4>
      </vt:variant>
      <vt:variant>
        <vt:i4>0</vt:i4>
      </vt:variant>
      <vt:variant>
        <vt:i4>5</vt:i4>
      </vt:variant>
      <vt:variant>
        <vt:lpwstr>http://portal.hud.gov/hudportal/documents/huddoc?id=LEANLenNarrCert2011.doc</vt:lpwstr>
      </vt:variant>
      <vt:variant>
        <vt:lpwstr/>
      </vt:variant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http://portal.hud.gov/hudportal/documents/huddoc?id=223fLegalPunchlist0212.doc</vt:lpwstr>
      </vt:variant>
      <vt:variant>
        <vt:lpwstr/>
      </vt:variant>
      <vt:variant>
        <vt:i4>4522005</vt:i4>
      </vt:variant>
      <vt:variant>
        <vt:i4>9</vt:i4>
      </vt:variant>
      <vt:variant>
        <vt:i4>0</vt:i4>
      </vt:variant>
      <vt:variant>
        <vt:i4>5</vt:i4>
      </vt:variant>
      <vt:variant>
        <vt:lpwstr>http://portal.hud.gov/hudportal/documents/huddoc?id=223(a7)LegalPunchList0212.doc</vt:lpwstr>
      </vt:variant>
      <vt:variant>
        <vt:lpwstr/>
      </vt:variant>
      <vt:variant>
        <vt:i4>2949180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_EMAIL_FOR_PROJECTS_1</vt:lpwstr>
      </vt:variant>
      <vt:variant>
        <vt:i4>7471183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_EMAIL_FOR_PROJECTS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draft document with Table of Contents, use a copy for each new Email Blast</dc:title>
  <dc:creator>H46947</dc:creator>
  <cp:lastModifiedBy>Yeow, Emmanuel</cp:lastModifiedBy>
  <cp:revision>4</cp:revision>
  <cp:lastPrinted>2014-08-11T13:53:00Z</cp:lastPrinted>
  <dcterms:created xsi:type="dcterms:W3CDTF">2022-09-20T12:13:00Z</dcterms:created>
  <dcterms:modified xsi:type="dcterms:W3CDTF">2022-09-20T13:37:00Z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0x0101001A2A00A75FB2BD469FC5BABC27835FFD</vt:lpwstr>
  </property>
  <property fmtid="{D5CDD505-2E9C-101B-9397-08002B2CF9AE}" pid="3" name="_dlc_DocIdItemGuid">
    <vt:lpwstr>d4b7f483-aa4e-489b-8b7c-f8f08f0effa7</vt:lpwstr>
  </property>
</Properties>
</file>