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603D" w14:textId="4AE2E9CF" w:rsidR="008819F8" w:rsidRPr="00863472" w:rsidRDefault="006516EB" w:rsidP="00863472">
      <w:pPr>
        <w:pStyle w:val="NormalWeb"/>
        <w:jc w:val="center"/>
        <w:rPr>
          <w:rFonts w:ascii="Verdana" w:hAnsi="Verdana"/>
          <w:sz w:val="22"/>
          <w:szCs w:val="22"/>
        </w:rPr>
      </w:pPr>
      <w:bookmarkStart w:id="0" w:name="_Hlk33784864"/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7E308CCD" wp14:editId="4226CDAA">
            <wp:extent cx="5943600" cy="1426210"/>
            <wp:effectExtent l="0" t="0" r="0" b="254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232-gov-delivery-external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03E" w14:textId="77777777" w:rsidR="008819F8" w:rsidRPr="00863472" w:rsidRDefault="008819F8" w:rsidP="00863472"/>
    <w:p w14:paraId="6E0E6040" w14:textId="0C564FA9" w:rsidR="00743DDB" w:rsidRPr="001F5102" w:rsidRDefault="001D4883" w:rsidP="00863472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June 23</w:t>
      </w:r>
      <w:r w:rsidR="008129A3" w:rsidRPr="001F5102">
        <w:rPr>
          <w:rFonts w:ascii="Arial" w:hAnsi="Arial" w:cs="Arial"/>
          <w:iCs/>
          <w:sz w:val="28"/>
          <w:szCs w:val="28"/>
        </w:rPr>
        <w:t>, 20</w:t>
      </w:r>
      <w:r w:rsidR="001F686F" w:rsidRPr="001F5102">
        <w:rPr>
          <w:rFonts w:ascii="Arial" w:hAnsi="Arial" w:cs="Arial"/>
          <w:iCs/>
          <w:sz w:val="28"/>
          <w:szCs w:val="28"/>
        </w:rPr>
        <w:t>2</w:t>
      </w:r>
      <w:r w:rsidR="00D22E2E">
        <w:rPr>
          <w:rFonts w:ascii="Arial" w:hAnsi="Arial" w:cs="Arial"/>
          <w:iCs/>
          <w:sz w:val="28"/>
          <w:szCs w:val="28"/>
        </w:rPr>
        <w:t>2</w:t>
      </w:r>
    </w:p>
    <w:p w14:paraId="6E0E6041" w14:textId="26581954" w:rsidR="00E55131" w:rsidRPr="007D54CE" w:rsidRDefault="00E55131" w:rsidP="00863472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3957270C" w14:textId="05E9D211" w:rsidR="001D4883" w:rsidRPr="001D4883" w:rsidRDefault="001D4883" w:rsidP="001D4883">
      <w:pPr>
        <w:pStyle w:val="EmailBlast"/>
      </w:pPr>
      <w:r w:rsidRPr="001D4883">
        <w:t>Office of Residential Care Facilities (ORCF) Position Vacancy</w:t>
      </w:r>
    </w:p>
    <w:p w14:paraId="5F81B6F9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ORCF is pleased to announce that it is hiring for the following positions:</w:t>
      </w:r>
    </w:p>
    <w:p w14:paraId="0E555077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 </w:t>
      </w:r>
    </w:p>
    <w:p w14:paraId="79FCAF2E" w14:textId="77777777" w:rsidR="001D4883" w:rsidRPr="001D4883" w:rsidRDefault="001D4883" w:rsidP="001D4883">
      <w:pPr>
        <w:rPr>
          <w:color w:val="000000"/>
        </w:rPr>
      </w:pPr>
      <w:r w:rsidRPr="001D4883">
        <w:rPr>
          <w:b/>
          <w:bCs/>
          <w:i/>
          <w:iCs/>
          <w:color w:val="000000"/>
        </w:rPr>
        <w:t>Production Division</w:t>
      </w:r>
    </w:p>
    <w:p w14:paraId="6DD982A0" w14:textId="77777777" w:rsidR="001D4883" w:rsidRPr="001D4883" w:rsidRDefault="001D4883" w:rsidP="001D4883">
      <w:pPr>
        <w:rPr>
          <w:color w:val="000000"/>
        </w:rPr>
      </w:pPr>
      <w:r w:rsidRPr="001D4883">
        <w:rPr>
          <w:i/>
          <w:iCs/>
          <w:color w:val="000000"/>
        </w:rPr>
        <w:t>Account Executive - Underwriter</w:t>
      </w:r>
    </w:p>
    <w:p w14:paraId="4C752B56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The vacancy announcements are posted on USAJOBS:</w:t>
      </w:r>
    </w:p>
    <w:p w14:paraId="460C5BC8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 </w:t>
      </w:r>
    </w:p>
    <w:p w14:paraId="6329E3D1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Internal (Current or former federal employees qualifying as Status Candidates):</w:t>
      </w:r>
    </w:p>
    <w:p w14:paraId="5915B2CC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 </w:t>
      </w:r>
    </w:p>
    <w:p w14:paraId="30792F33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Locations – Des Moines, IA; Saint Louis, MO; Columbus, OH; Milwaukee, WI (</w:t>
      </w:r>
      <w:hyperlink r:id="rId12" w:history="1">
        <w:r w:rsidRPr="001D4883">
          <w:rPr>
            <w:rStyle w:val="Hyperlink"/>
          </w:rPr>
          <w:t>here</w:t>
        </w:r>
      </w:hyperlink>
      <w:r w:rsidRPr="001D4883">
        <w:rPr>
          <w:color w:val="000000"/>
        </w:rPr>
        <w:t>),</w:t>
      </w:r>
    </w:p>
    <w:p w14:paraId="3414915E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Locations – Indianapolis, IN; Minneapolis, MN; Greensboro, NC; New York, NY (</w:t>
      </w:r>
      <w:hyperlink r:id="rId13" w:history="1">
        <w:r w:rsidRPr="001D4883">
          <w:rPr>
            <w:rStyle w:val="Hyperlink"/>
          </w:rPr>
          <w:t>here</w:t>
        </w:r>
      </w:hyperlink>
      <w:r w:rsidRPr="001D4883">
        <w:rPr>
          <w:color w:val="000000"/>
        </w:rPr>
        <w:t>)</w:t>
      </w:r>
    </w:p>
    <w:p w14:paraId="141994D3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Locations – Washington, DC; Jacksonville, FL; Miami, FL; Chicago, IL (</w:t>
      </w:r>
      <w:hyperlink r:id="rId14" w:history="1">
        <w:r w:rsidRPr="001D4883">
          <w:rPr>
            <w:rStyle w:val="Hyperlink"/>
          </w:rPr>
          <w:t>USAJOBS - Job Announcement</w:t>
        </w:r>
      </w:hyperlink>
      <w:r w:rsidRPr="001D4883">
        <w:rPr>
          <w:color w:val="000000"/>
        </w:rPr>
        <w:t>)</w:t>
      </w:r>
    </w:p>
    <w:p w14:paraId="346F15AE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 </w:t>
      </w:r>
    </w:p>
    <w:p w14:paraId="249F8270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Public:</w:t>
      </w:r>
    </w:p>
    <w:p w14:paraId="165BCE71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 </w:t>
      </w:r>
    </w:p>
    <w:p w14:paraId="5B0B9107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Locations – Des Moines, IA; Saint Louis, MO; Columbus, OH; Milwaukee, WI (</w:t>
      </w:r>
      <w:hyperlink r:id="rId15" w:tgtFrame="_blank" w:history="1">
        <w:r w:rsidRPr="001D4883">
          <w:rPr>
            <w:rStyle w:val="Hyperlink"/>
          </w:rPr>
          <w:t>here</w:t>
        </w:r>
      </w:hyperlink>
      <w:r w:rsidRPr="001D4883">
        <w:rPr>
          <w:color w:val="000000"/>
        </w:rPr>
        <w:t>),</w:t>
      </w:r>
    </w:p>
    <w:p w14:paraId="65C79A6C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Locations – Indianapolis, IN; Minneapolis, MN; Greensboro, NC; New York, NY (</w:t>
      </w:r>
      <w:hyperlink r:id="rId16" w:history="1">
        <w:r w:rsidRPr="001D4883">
          <w:rPr>
            <w:rStyle w:val="Hyperlink"/>
          </w:rPr>
          <w:t>here</w:t>
        </w:r>
      </w:hyperlink>
      <w:r w:rsidRPr="001D4883">
        <w:rPr>
          <w:color w:val="000000"/>
        </w:rPr>
        <w:t>),</w:t>
      </w:r>
    </w:p>
    <w:p w14:paraId="357C1C1E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Locations – Washington, DC; Jacksonville, FL; Miami, FL; Chicago, IL (</w:t>
      </w:r>
      <w:hyperlink r:id="rId17" w:history="1">
        <w:r w:rsidRPr="001D4883">
          <w:rPr>
            <w:rStyle w:val="Hyperlink"/>
          </w:rPr>
          <w:t>USAJOBS - Job Announcement</w:t>
        </w:r>
      </w:hyperlink>
      <w:r w:rsidRPr="001D4883">
        <w:rPr>
          <w:color w:val="000000"/>
        </w:rPr>
        <w:t>)</w:t>
      </w:r>
    </w:p>
    <w:p w14:paraId="754F808A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 </w:t>
      </w:r>
    </w:p>
    <w:p w14:paraId="06031F94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 xml:space="preserve">Because the application window is short, </w:t>
      </w:r>
      <w:r w:rsidRPr="001D4883">
        <w:rPr>
          <w:b/>
          <w:bCs/>
          <w:color w:val="000000"/>
        </w:rPr>
        <w:t>closing on July 11, 2022</w:t>
      </w:r>
      <w:r w:rsidRPr="001D4883">
        <w:rPr>
          <w:color w:val="000000"/>
        </w:rPr>
        <w:t>, we are asking you to help us spread the word.</w:t>
      </w:r>
    </w:p>
    <w:p w14:paraId="40DF248B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 </w:t>
      </w:r>
    </w:p>
    <w:p w14:paraId="4B89AFAD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Locations for the position are specified on the related vacancy announcements.</w:t>
      </w:r>
    </w:p>
    <w:p w14:paraId="7C256F1D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 </w:t>
      </w:r>
    </w:p>
    <w:p w14:paraId="4324A19F" w14:textId="77777777" w:rsidR="001D4883" w:rsidRPr="001D4883" w:rsidRDefault="001D4883" w:rsidP="001D4883">
      <w:pPr>
        <w:rPr>
          <w:color w:val="000000"/>
        </w:rPr>
      </w:pPr>
      <w:r w:rsidRPr="001D4883">
        <w:rPr>
          <w:b/>
          <w:bCs/>
          <w:i/>
          <w:iCs/>
          <w:color w:val="000000"/>
        </w:rPr>
        <w:lastRenderedPageBreak/>
        <w:t>Asset Management Division</w:t>
      </w:r>
    </w:p>
    <w:p w14:paraId="6F5934CA" w14:textId="77777777" w:rsidR="001D4883" w:rsidRPr="001D4883" w:rsidRDefault="001D4883" w:rsidP="001D4883">
      <w:pPr>
        <w:rPr>
          <w:color w:val="000000"/>
        </w:rPr>
      </w:pPr>
      <w:r w:rsidRPr="001D4883">
        <w:rPr>
          <w:i/>
          <w:iCs/>
          <w:color w:val="000000"/>
        </w:rPr>
        <w:t>Account Executive</w:t>
      </w:r>
    </w:p>
    <w:p w14:paraId="4C4B1607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The vacancy announcements are posted on USAJOBS: (</w:t>
      </w:r>
      <w:hyperlink r:id="rId18" w:history="1">
        <w:r w:rsidRPr="001D4883">
          <w:rPr>
            <w:rStyle w:val="Hyperlink"/>
          </w:rPr>
          <w:t>here</w:t>
        </w:r>
      </w:hyperlink>
      <w:r w:rsidRPr="001D4883">
        <w:rPr>
          <w:color w:val="000000"/>
        </w:rPr>
        <w:t>) and (</w:t>
      </w:r>
      <w:hyperlink r:id="rId19" w:history="1">
        <w:r w:rsidRPr="001D4883">
          <w:rPr>
            <w:rStyle w:val="Hyperlink"/>
          </w:rPr>
          <w:t>here</w:t>
        </w:r>
      </w:hyperlink>
      <w:r w:rsidRPr="001D4883">
        <w:rPr>
          <w:color w:val="000000"/>
        </w:rPr>
        <w:t>).</w:t>
      </w:r>
    </w:p>
    <w:p w14:paraId="7798F311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 </w:t>
      </w:r>
    </w:p>
    <w:p w14:paraId="41B1BBED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 xml:space="preserve">Because the application window is short, </w:t>
      </w:r>
      <w:r w:rsidRPr="001D4883">
        <w:rPr>
          <w:b/>
          <w:bCs/>
          <w:color w:val="000000"/>
        </w:rPr>
        <w:t>closing on July 6, 2022</w:t>
      </w:r>
      <w:r w:rsidRPr="001D4883">
        <w:rPr>
          <w:color w:val="000000"/>
        </w:rPr>
        <w:t>, we are asking you to help us spread the word.</w:t>
      </w:r>
    </w:p>
    <w:p w14:paraId="5A834A8A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 </w:t>
      </w:r>
    </w:p>
    <w:p w14:paraId="79CF68FF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Locations for the position are specified on the related vacancy announcements.</w:t>
      </w:r>
    </w:p>
    <w:p w14:paraId="24FBE8D0" w14:textId="77777777" w:rsidR="001D4883" w:rsidRPr="001D4883" w:rsidRDefault="001D4883" w:rsidP="001D4883">
      <w:pPr>
        <w:rPr>
          <w:color w:val="000000"/>
        </w:rPr>
      </w:pPr>
      <w:r w:rsidRPr="001D4883">
        <w:rPr>
          <w:color w:val="000000"/>
        </w:rPr>
        <w:t> </w:t>
      </w:r>
    </w:p>
    <w:p w14:paraId="6F1F35DF" w14:textId="77777777" w:rsidR="001D4883" w:rsidRPr="001D4883" w:rsidRDefault="001D4883" w:rsidP="001D4883">
      <w:pPr>
        <w:rPr>
          <w:color w:val="000000"/>
        </w:rPr>
      </w:pPr>
      <w:r w:rsidRPr="001D4883">
        <w:rPr>
          <w:b/>
          <w:bCs/>
          <w:i/>
          <w:iCs/>
          <w:color w:val="000000"/>
        </w:rPr>
        <w:t xml:space="preserve">Keyword: </w:t>
      </w:r>
      <w:r w:rsidRPr="001D4883">
        <w:rPr>
          <w:i/>
          <w:iCs/>
          <w:color w:val="000000"/>
        </w:rPr>
        <w:t>Vacancy Announcement</w:t>
      </w:r>
    </w:p>
    <w:p w14:paraId="626AA1BB" w14:textId="77777777" w:rsidR="002B3D73" w:rsidRPr="006457D3" w:rsidRDefault="002B3D73" w:rsidP="002B3D73">
      <w:pPr>
        <w:rPr>
          <w:rFonts w:ascii="Arial" w:hAnsi="Arial" w:cs="Arial"/>
          <w:szCs w:val="24"/>
        </w:rPr>
      </w:pPr>
    </w:p>
    <w:p w14:paraId="2FCB64B7" w14:textId="77777777" w:rsidR="002B3D73" w:rsidRPr="001F5102" w:rsidRDefault="00EF26F0" w:rsidP="002B3D73">
      <w:pPr>
        <w:rPr>
          <w:rFonts w:ascii="Arial" w:hAnsi="Arial" w:cs="Arial"/>
          <w:b/>
          <w:color w:val="365F91" w:themeColor="accent1" w:themeShade="BF"/>
          <w:szCs w:val="24"/>
        </w:rPr>
      </w:pPr>
      <w:hyperlink w:anchor="_top" w:history="1">
        <w:r w:rsidR="002B3D73" w:rsidRPr="001F5102">
          <w:rPr>
            <w:rFonts w:ascii="Arial" w:hAnsi="Arial" w:cs="Arial"/>
            <w:color w:val="365F91" w:themeColor="accent1" w:themeShade="BF"/>
            <w:szCs w:val="24"/>
            <w:u w:val="single"/>
          </w:rPr>
          <w:t>Back to top</w:t>
        </w:r>
      </w:hyperlink>
    </w:p>
    <w:p w14:paraId="6C1BBDE8" w14:textId="77777777" w:rsidR="002B3D73" w:rsidRPr="001F5102" w:rsidRDefault="002B3D73" w:rsidP="00997C33">
      <w:pPr>
        <w:rPr>
          <w:rFonts w:ascii="Arial" w:hAnsi="Arial" w:cs="Arial"/>
        </w:rPr>
      </w:pPr>
    </w:p>
    <w:bookmarkEnd w:id="0"/>
    <w:p w14:paraId="7F5F0FD1" w14:textId="137C7997" w:rsidR="00740D11" w:rsidRPr="00740D11" w:rsidRDefault="008D40DE" w:rsidP="00740D11">
      <w:pPr>
        <w:rPr>
          <w:rFonts w:ascii="Arial" w:eastAsia="MS Mincho" w:hAnsi="Arial" w:cs="Arial"/>
          <w:b/>
          <w:szCs w:val="24"/>
        </w:rPr>
      </w:pPr>
      <w:r>
        <w:rPr>
          <w:rFonts w:ascii="Arial" w:eastAsia="MS Mincho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FFB79" wp14:editId="3A9F0A47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40400" cy="3175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F0C87" id="Straight Connector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45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" strokecolor="#17365d [2415]" strokeweight="1.5pt"/>
            </w:pict>
          </mc:Fallback>
        </mc:AlternateConten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5678B" w14:paraId="209D4D79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FE8846" w14:textId="77777777" w:rsidR="00E5678B" w:rsidRDefault="00E5678B" w:rsidP="00094BC8">
            <w:pPr>
              <w:pStyle w:val="NormalWeb"/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Lean 232 Updates are </w:t>
            </w:r>
            <w:hyperlink r:id="rId20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available online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BEC197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questions about the Lean 232 Program? Please contact </w:t>
            </w:r>
            <w:hyperlink r:id="rId2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LeanThinking@hud.gov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15A7BB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on the Lean 232 Program, check out: </w:t>
            </w:r>
            <w:hyperlink r:id="rId2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http://www.hud.gov/healthcare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D07DA9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071963D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Connected with the Office of Housing and the Federal Housing Administration:</w:t>
            </w:r>
          </w:p>
        </w:tc>
      </w:tr>
      <w:tr w:rsidR="00E5678B" w14:paraId="3938164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1CDFC" w14:textId="77777777" w:rsidR="00E5678B" w:rsidRDefault="00E5678B" w:rsidP="00094BC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61465648" wp14:editId="6268FF5E">
                  <wp:extent cx="304800" cy="304800"/>
                  <wp:effectExtent l="0" t="0" r="0" b="0"/>
                  <wp:docPr id="4" name="Picture 4" descr="Twitter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119929C" wp14:editId="7D1A663A">
                  <wp:extent cx="304800" cy="304800"/>
                  <wp:effectExtent l="0" t="0" r="0" b="0"/>
                  <wp:docPr id="5" name="Picture 5" descr="LinkedIn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5678B" w14:paraId="28D728D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37BB55CB" w14:textId="77777777" w:rsidR="00E5678B" w:rsidRDefault="00E5678B" w:rsidP="00094B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SUBSCRIBER SERVICES: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27" w:tooltip="Manage Subscriptions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Manage Subscriptions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|  </w:t>
            </w:r>
            <w:hyperlink r:id="rId28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Help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E0E606B" w14:textId="2AA10C3B" w:rsidR="00605E4A" w:rsidRPr="00E23EAD" w:rsidRDefault="00605E4A" w:rsidP="00740D11">
      <w:pPr>
        <w:rPr>
          <w:szCs w:val="24"/>
        </w:rPr>
      </w:pPr>
    </w:p>
    <w:sectPr w:rsidR="00605E4A" w:rsidRPr="00E23EAD" w:rsidSect="00E21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AC25" w14:textId="77777777" w:rsidR="00EF26F0" w:rsidRDefault="00EF26F0" w:rsidP="00E724F7">
      <w:r>
        <w:separator/>
      </w:r>
    </w:p>
  </w:endnote>
  <w:endnote w:type="continuationSeparator" w:id="0">
    <w:p w14:paraId="75C556C2" w14:textId="77777777" w:rsidR="00EF26F0" w:rsidRDefault="00EF26F0" w:rsidP="00E724F7">
      <w:r>
        <w:continuationSeparator/>
      </w:r>
    </w:p>
  </w:endnote>
  <w:endnote w:type="continuationNotice" w:id="1">
    <w:p w14:paraId="065CA512" w14:textId="77777777" w:rsidR="00EF26F0" w:rsidRDefault="00EF26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3A1F" w14:textId="77777777" w:rsidR="00EF26F0" w:rsidRDefault="00EF26F0" w:rsidP="00E724F7">
      <w:r>
        <w:separator/>
      </w:r>
    </w:p>
  </w:footnote>
  <w:footnote w:type="continuationSeparator" w:id="0">
    <w:p w14:paraId="2F3734BC" w14:textId="77777777" w:rsidR="00EF26F0" w:rsidRDefault="00EF26F0" w:rsidP="00E724F7">
      <w:r>
        <w:continuationSeparator/>
      </w:r>
    </w:p>
  </w:footnote>
  <w:footnote w:type="continuationNotice" w:id="1">
    <w:p w14:paraId="2B7FE198" w14:textId="77777777" w:rsidR="00EF26F0" w:rsidRDefault="00EF26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402"/>
    <w:multiLevelType w:val="multilevel"/>
    <w:tmpl w:val="E82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1FA"/>
    <w:multiLevelType w:val="hybridMultilevel"/>
    <w:tmpl w:val="C9680E20"/>
    <w:lvl w:ilvl="0" w:tplc="4568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61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0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A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89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A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8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A2C"/>
    <w:multiLevelType w:val="multilevel"/>
    <w:tmpl w:val="05C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F0161"/>
    <w:multiLevelType w:val="hybridMultilevel"/>
    <w:tmpl w:val="295C2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6BB"/>
    <w:multiLevelType w:val="hybridMultilevel"/>
    <w:tmpl w:val="1C2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E64CF"/>
    <w:multiLevelType w:val="multilevel"/>
    <w:tmpl w:val="54E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A15DE"/>
    <w:multiLevelType w:val="hybridMultilevel"/>
    <w:tmpl w:val="97F0753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4A52103"/>
    <w:multiLevelType w:val="hybridMultilevel"/>
    <w:tmpl w:val="C9B4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AED"/>
    <w:multiLevelType w:val="multilevel"/>
    <w:tmpl w:val="BFA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C1DF5"/>
    <w:multiLevelType w:val="multilevel"/>
    <w:tmpl w:val="10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76400"/>
    <w:multiLevelType w:val="hybridMultilevel"/>
    <w:tmpl w:val="09CE830C"/>
    <w:lvl w:ilvl="0" w:tplc="E47E5D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15DE5"/>
    <w:multiLevelType w:val="hybridMultilevel"/>
    <w:tmpl w:val="E01294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B1CB1"/>
    <w:multiLevelType w:val="hybridMultilevel"/>
    <w:tmpl w:val="331872DA"/>
    <w:lvl w:ilvl="0" w:tplc="80BC11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BF8004C"/>
    <w:multiLevelType w:val="hybridMultilevel"/>
    <w:tmpl w:val="2FF2CD30"/>
    <w:lvl w:ilvl="0" w:tplc="38D243DE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D817022"/>
    <w:multiLevelType w:val="hybridMultilevel"/>
    <w:tmpl w:val="2662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48CE"/>
    <w:multiLevelType w:val="multilevel"/>
    <w:tmpl w:val="827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D2932"/>
    <w:multiLevelType w:val="hybridMultilevel"/>
    <w:tmpl w:val="5E9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67351"/>
    <w:multiLevelType w:val="hybridMultilevel"/>
    <w:tmpl w:val="71CC0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B32504"/>
    <w:multiLevelType w:val="multilevel"/>
    <w:tmpl w:val="A7D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C843F0"/>
    <w:multiLevelType w:val="hybridMultilevel"/>
    <w:tmpl w:val="27BA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88D"/>
    <w:multiLevelType w:val="hybridMultilevel"/>
    <w:tmpl w:val="8CE4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6447F"/>
    <w:multiLevelType w:val="hybridMultilevel"/>
    <w:tmpl w:val="AF829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3E0A70"/>
    <w:multiLevelType w:val="multilevel"/>
    <w:tmpl w:val="1FA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5021AC"/>
    <w:multiLevelType w:val="multilevel"/>
    <w:tmpl w:val="1D6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733F5"/>
    <w:multiLevelType w:val="hybridMultilevel"/>
    <w:tmpl w:val="086C6AD6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5" w15:restartNumberingAfterBreak="0">
    <w:nsid w:val="4BEF51CB"/>
    <w:multiLevelType w:val="hybridMultilevel"/>
    <w:tmpl w:val="2612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C17CB"/>
    <w:multiLevelType w:val="hybridMultilevel"/>
    <w:tmpl w:val="295C2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A1395"/>
    <w:multiLevelType w:val="multilevel"/>
    <w:tmpl w:val="037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E341E4"/>
    <w:multiLevelType w:val="hybridMultilevel"/>
    <w:tmpl w:val="61F21F56"/>
    <w:lvl w:ilvl="0" w:tplc="5C56B9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C4C26"/>
    <w:multiLevelType w:val="hybridMultilevel"/>
    <w:tmpl w:val="21D8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F11CC"/>
    <w:multiLevelType w:val="hybridMultilevel"/>
    <w:tmpl w:val="C76AE4D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5547491D"/>
    <w:multiLevelType w:val="hybridMultilevel"/>
    <w:tmpl w:val="388E2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BA611D"/>
    <w:multiLevelType w:val="hybridMultilevel"/>
    <w:tmpl w:val="8C96C74A"/>
    <w:lvl w:ilvl="0" w:tplc="FCBA2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0FA7"/>
    <w:multiLevelType w:val="hybridMultilevel"/>
    <w:tmpl w:val="7658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A14B4"/>
    <w:multiLevelType w:val="hybridMultilevel"/>
    <w:tmpl w:val="6B24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1D4A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91C1D"/>
    <w:multiLevelType w:val="hybridMultilevel"/>
    <w:tmpl w:val="85F8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A3974"/>
    <w:multiLevelType w:val="hybridMultilevel"/>
    <w:tmpl w:val="CC34A566"/>
    <w:lvl w:ilvl="0" w:tplc="25A8280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D92768"/>
    <w:multiLevelType w:val="hybridMultilevel"/>
    <w:tmpl w:val="876CA516"/>
    <w:lvl w:ilvl="0" w:tplc="5DC6FCD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1" w:tplc="EF681390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A24F85"/>
    <w:multiLevelType w:val="hybridMultilevel"/>
    <w:tmpl w:val="C16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02594"/>
    <w:multiLevelType w:val="hybridMultilevel"/>
    <w:tmpl w:val="02B6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86609"/>
    <w:multiLevelType w:val="hybridMultilevel"/>
    <w:tmpl w:val="E6887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6B0B02"/>
    <w:multiLevelType w:val="hybridMultilevel"/>
    <w:tmpl w:val="A74A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A6626"/>
    <w:multiLevelType w:val="hybridMultilevel"/>
    <w:tmpl w:val="11400D66"/>
    <w:lvl w:ilvl="0" w:tplc="0409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 w16cid:durableId="7000573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9450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626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952318">
    <w:abstractNumId w:val="14"/>
  </w:num>
  <w:num w:numId="5" w16cid:durableId="6022266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713340">
    <w:abstractNumId w:val="13"/>
  </w:num>
  <w:num w:numId="7" w16cid:durableId="2001107194">
    <w:abstractNumId w:val="20"/>
  </w:num>
  <w:num w:numId="8" w16cid:durableId="647365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8073953">
    <w:abstractNumId w:val="6"/>
  </w:num>
  <w:num w:numId="10" w16cid:durableId="255138891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117993341">
    <w:abstractNumId w:val="29"/>
  </w:num>
  <w:num w:numId="12" w16cid:durableId="1930190863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751972458">
    <w:abstractNumId w:val="12"/>
  </w:num>
  <w:num w:numId="14" w16cid:durableId="1783960557">
    <w:abstractNumId w:val="7"/>
  </w:num>
  <w:num w:numId="15" w16cid:durableId="1706052553">
    <w:abstractNumId w:val="38"/>
  </w:num>
  <w:num w:numId="16" w16cid:durableId="181364668">
    <w:abstractNumId w:val="1"/>
  </w:num>
  <w:num w:numId="17" w16cid:durableId="534004091">
    <w:abstractNumId w:val="34"/>
  </w:num>
  <w:num w:numId="18" w16cid:durableId="12392468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2451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6427092">
    <w:abstractNumId w:val="0"/>
  </w:num>
  <w:num w:numId="21" w16cid:durableId="625164695">
    <w:abstractNumId w:val="9"/>
  </w:num>
  <w:num w:numId="22" w16cid:durableId="290988851">
    <w:abstractNumId w:val="8"/>
  </w:num>
  <w:num w:numId="23" w16cid:durableId="252738667">
    <w:abstractNumId w:val="23"/>
  </w:num>
  <w:num w:numId="24" w16cid:durableId="964504035">
    <w:abstractNumId w:val="5"/>
  </w:num>
  <w:num w:numId="25" w16cid:durableId="1485929782">
    <w:abstractNumId w:val="15"/>
  </w:num>
  <w:num w:numId="26" w16cid:durableId="283000450">
    <w:abstractNumId w:val="32"/>
  </w:num>
  <w:num w:numId="27" w16cid:durableId="1811051760">
    <w:abstractNumId w:val="2"/>
  </w:num>
  <w:num w:numId="28" w16cid:durableId="1324233837">
    <w:abstractNumId w:val="27"/>
  </w:num>
  <w:num w:numId="29" w16cid:durableId="421994477">
    <w:abstractNumId w:val="22"/>
  </w:num>
  <w:num w:numId="30" w16cid:durableId="1586260967">
    <w:abstractNumId w:val="18"/>
  </w:num>
  <w:num w:numId="31" w16cid:durableId="261652329">
    <w:abstractNumId w:val="4"/>
  </w:num>
  <w:num w:numId="32" w16cid:durableId="840778102">
    <w:abstractNumId w:val="35"/>
  </w:num>
  <w:num w:numId="33" w16cid:durableId="4138615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6573753">
    <w:abstractNumId w:val="10"/>
  </w:num>
  <w:num w:numId="35" w16cid:durableId="1989630361">
    <w:abstractNumId w:val="24"/>
  </w:num>
  <w:num w:numId="36" w16cid:durableId="791631175">
    <w:abstractNumId w:val="42"/>
  </w:num>
  <w:num w:numId="37" w16cid:durableId="1975911055">
    <w:abstractNumId w:val="41"/>
  </w:num>
  <w:num w:numId="38" w16cid:durableId="1560896806">
    <w:abstractNumId w:val="25"/>
  </w:num>
  <w:num w:numId="39" w16cid:durableId="817696962">
    <w:abstractNumId w:val="33"/>
  </w:num>
  <w:num w:numId="40" w16cid:durableId="1637252420">
    <w:abstractNumId w:val="16"/>
  </w:num>
  <w:num w:numId="41" w16cid:durableId="1946964161">
    <w:abstractNumId w:val="30"/>
  </w:num>
  <w:num w:numId="42" w16cid:durableId="653531912">
    <w:abstractNumId w:val="39"/>
  </w:num>
  <w:num w:numId="43" w16cid:durableId="1336572632">
    <w:abstractNumId w:val="11"/>
  </w:num>
  <w:num w:numId="44" w16cid:durableId="734664234">
    <w:abstractNumId w:val="31"/>
  </w:num>
  <w:num w:numId="45" w16cid:durableId="1423600401">
    <w:abstractNumId w:val="17"/>
  </w:num>
  <w:num w:numId="46" w16cid:durableId="1700817530">
    <w:abstractNumId w:val="3"/>
  </w:num>
  <w:num w:numId="47" w16cid:durableId="167976791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F8"/>
    <w:rsid w:val="00000E06"/>
    <w:rsid w:val="00004B27"/>
    <w:rsid w:val="00004D6E"/>
    <w:rsid w:val="00010565"/>
    <w:rsid w:val="000112A7"/>
    <w:rsid w:val="00011D16"/>
    <w:rsid w:val="00012F68"/>
    <w:rsid w:val="0001456D"/>
    <w:rsid w:val="00014A66"/>
    <w:rsid w:val="000220E1"/>
    <w:rsid w:val="0002519C"/>
    <w:rsid w:val="00026721"/>
    <w:rsid w:val="00027DF5"/>
    <w:rsid w:val="00031481"/>
    <w:rsid w:val="00036CEF"/>
    <w:rsid w:val="0003786A"/>
    <w:rsid w:val="00041F02"/>
    <w:rsid w:val="00042F9C"/>
    <w:rsid w:val="000431CA"/>
    <w:rsid w:val="000452B8"/>
    <w:rsid w:val="000530A7"/>
    <w:rsid w:val="000553FE"/>
    <w:rsid w:val="000579E7"/>
    <w:rsid w:val="00064BEA"/>
    <w:rsid w:val="000747AE"/>
    <w:rsid w:val="00074C29"/>
    <w:rsid w:val="00074C2C"/>
    <w:rsid w:val="00082F31"/>
    <w:rsid w:val="00082FD5"/>
    <w:rsid w:val="00083A86"/>
    <w:rsid w:val="00096BE1"/>
    <w:rsid w:val="00096F9D"/>
    <w:rsid w:val="000A686F"/>
    <w:rsid w:val="000B00A2"/>
    <w:rsid w:val="000B2DC4"/>
    <w:rsid w:val="000B5A6A"/>
    <w:rsid w:val="000B7B24"/>
    <w:rsid w:val="000B7CBB"/>
    <w:rsid w:val="000C3107"/>
    <w:rsid w:val="000C337B"/>
    <w:rsid w:val="000C3411"/>
    <w:rsid w:val="000C354A"/>
    <w:rsid w:val="000C3DC6"/>
    <w:rsid w:val="000C3E54"/>
    <w:rsid w:val="000C55E3"/>
    <w:rsid w:val="000C77E8"/>
    <w:rsid w:val="000D1AD7"/>
    <w:rsid w:val="000D4CB0"/>
    <w:rsid w:val="000D590E"/>
    <w:rsid w:val="000D662C"/>
    <w:rsid w:val="000D7B99"/>
    <w:rsid w:val="000E1C49"/>
    <w:rsid w:val="000E2D9F"/>
    <w:rsid w:val="000E3EFF"/>
    <w:rsid w:val="000E4B11"/>
    <w:rsid w:val="000E5E74"/>
    <w:rsid w:val="000F2C8D"/>
    <w:rsid w:val="000F3D9F"/>
    <w:rsid w:val="000F55F6"/>
    <w:rsid w:val="000F593D"/>
    <w:rsid w:val="000F5AA2"/>
    <w:rsid w:val="000F6E87"/>
    <w:rsid w:val="000F7D2E"/>
    <w:rsid w:val="001007E7"/>
    <w:rsid w:val="001010D0"/>
    <w:rsid w:val="00102E21"/>
    <w:rsid w:val="00102EA3"/>
    <w:rsid w:val="00103273"/>
    <w:rsid w:val="00114E43"/>
    <w:rsid w:val="001166D4"/>
    <w:rsid w:val="00117426"/>
    <w:rsid w:val="00121FF4"/>
    <w:rsid w:val="001234C0"/>
    <w:rsid w:val="00125568"/>
    <w:rsid w:val="00127425"/>
    <w:rsid w:val="00136D47"/>
    <w:rsid w:val="00136D4E"/>
    <w:rsid w:val="001372A5"/>
    <w:rsid w:val="00140FD8"/>
    <w:rsid w:val="00144F98"/>
    <w:rsid w:val="00147B7D"/>
    <w:rsid w:val="001508E5"/>
    <w:rsid w:val="0015090D"/>
    <w:rsid w:val="0015202C"/>
    <w:rsid w:val="0015490F"/>
    <w:rsid w:val="00154C45"/>
    <w:rsid w:val="001551B9"/>
    <w:rsid w:val="001568BD"/>
    <w:rsid w:val="0016529F"/>
    <w:rsid w:val="001658FA"/>
    <w:rsid w:val="00167964"/>
    <w:rsid w:val="001703D1"/>
    <w:rsid w:val="001748B2"/>
    <w:rsid w:val="001748C6"/>
    <w:rsid w:val="00174F7A"/>
    <w:rsid w:val="00191D16"/>
    <w:rsid w:val="00193F69"/>
    <w:rsid w:val="0019457B"/>
    <w:rsid w:val="00194B8C"/>
    <w:rsid w:val="001A06DA"/>
    <w:rsid w:val="001A286F"/>
    <w:rsid w:val="001A50AE"/>
    <w:rsid w:val="001A5994"/>
    <w:rsid w:val="001A64CB"/>
    <w:rsid w:val="001B1502"/>
    <w:rsid w:val="001B4E70"/>
    <w:rsid w:val="001B72D4"/>
    <w:rsid w:val="001C3886"/>
    <w:rsid w:val="001D230E"/>
    <w:rsid w:val="001D2514"/>
    <w:rsid w:val="001D32E4"/>
    <w:rsid w:val="001D4883"/>
    <w:rsid w:val="001E078E"/>
    <w:rsid w:val="001E172A"/>
    <w:rsid w:val="001E2425"/>
    <w:rsid w:val="001E2581"/>
    <w:rsid w:val="001E717C"/>
    <w:rsid w:val="001F0D91"/>
    <w:rsid w:val="001F5102"/>
    <w:rsid w:val="001F5FE3"/>
    <w:rsid w:val="001F686F"/>
    <w:rsid w:val="001F7501"/>
    <w:rsid w:val="002001B4"/>
    <w:rsid w:val="00203C5E"/>
    <w:rsid w:val="00205202"/>
    <w:rsid w:val="00205C0D"/>
    <w:rsid w:val="00210CA6"/>
    <w:rsid w:val="002125F1"/>
    <w:rsid w:val="002152F3"/>
    <w:rsid w:val="0021567D"/>
    <w:rsid w:val="002169B7"/>
    <w:rsid w:val="00221EC6"/>
    <w:rsid w:val="0022231F"/>
    <w:rsid w:val="0022275E"/>
    <w:rsid w:val="00226196"/>
    <w:rsid w:val="00231312"/>
    <w:rsid w:val="002315E4"/>
    <w:rsid w:val="00233DA8"/>
    <w:rsid w:val="00234B3A"/>
    <w:rsid w:val="002403A0"/>
    <w:rsid w:val="00240C9F"/>
    <w:rsid w:val="00241BAB"/>
    <w:rsid w:val="00241E92"/>
    <w:rsid w:val="00244F7F"/>
    <w:rsid w:val="00245930"/>
    <w:rsid w:val="00245A9D"/>
    <w:rsid w:val="00250450"/>
    <w:rsid w:val="00252904"/>
    <w:rsid w:val="002533F5"/>
    <w:rsid w:val="00254E17"/>
    <w:rsid w:val="00265555"/>
    <w:rsid w:val="00266332"/>
    <w:rsid w:val="00275348"/>
    <w:rsid w:val="00276FA2"/>
    <w:rsid w:val="002811AB"/>
    <w:rsid w:val="00283571"/>
    <w:rsid w:val="00291BF9"/>
    <w:rsid w:val="002A41EF"/>
    <w:rsid w:val="002A43CF"/>
    <w:rsid w:val="002B3D73"/>
    <w:rsid w:val="002C1693"/>
    <w:rsid w:val="002C1CC2"/>
    <w:rsid w:val="002C6D9D"/>
    <w:rsid w:val="002D529A"/>
    <w:rsid w:val="002E36C5"/>
    <w:rsid w:val="0030081A"/>
    <w:rsid w:val="003016E1"/>
    <w:rsid w:val="00302486"/>
    <w:rsid w:val="00303BBC"/>
    <w:rsid w:val="00305369"/>
    <w:rsid w:val="00313008"/>
    <w:rsid w:val="00314044"/>
    <w:rsid w:val="00317B1E"/>
    <w:rsid w:val="00323263"/>
    <w:rsid w:val="00325B1B"/>
    <w:rsid w:val="00332F98"/>
    <w:rsid w:val="003375F7"/>
    <w:rsid w:val="00342426"/>
    <w:rsid w:val="00342F09"/>
    <w:rsid w:val="0034362D"/>
    <w:rsid w:val="0034436D"/>
    <w:rsid w:val="00345602"/>
    <w:rsid w:val="003514F7"/>
    <w:rsid w:val="00352F9A"/>
    <w:rsid w:val="00360590"/>
    <w:rsid w:val="00361A15"/>
    <w:rsid w:val="0036452B"/>
    <w:rsid w:val="00367065"/>
    <w:rsid w:val="00367AC1"/>
    <w:rsid w:val="00370139"/>
    <w:rsid w:val="00370EA2"/>
    <w:rsid w:val="00376006"/>
    <w:rsid w:val="00380A0E"/>
    <w:rsid w:val="00382CCC"/>
    <w:rsid w:val="003850CD"/>
    <w:rsid w:val="00385613"/>
    <w:rsid w:val="00385E62"/>
    <w:rsid w:val="00392115"/>
    <w:rsid w:val="00396DB3"/>
    <w:rsid w:val="003976E9"/>
    <w:rsid w:val="003A0DC8"/>
    <w:rsid w:val="003A14CD"/>
    <w:rsid w:val="003A23A4"/>
    <w:rsid w:val="003A518E"/>
    <w:rsid w:val="003A7686"/>
    <w:rsid w:val="003B0B4E"/>
    <w:rsid w:val="003B3640"/>
    <w:rsid w:val="003B3A24"/>
    <w:rsid w:val="003B609D"/>
    <w:rsid w:val="003C256D"/>
    <w:rsid w:val="003C28A2"/>
    <w:rsid w:val="003C74DF"/>
    <w:rsid w:val="003C796D"/>
    <w:rsid w:val="003D288C"/>
    <w:rsid w:val="003D50FE"/>
    <w:rsid w:val="003D5C49"/>
    <w:rsid w:val="003D6F20"/>
    <w:rsid w:val="003D759C"/>
    <w:rsid w:val="003E4D05"/>
    <w:rsid w:val="003F42BE"/>
    <w:rsid w:val="003F5A47"/>
    <w:rsid w:val="004014E6"/>
    <w:rsid w:val="00403500"/>
    <w:rsid w:val="004044EC"/>
    <w:rsid w:val="0040475F"/>
    <w:rsid w:val="004153A7"/>
    <w:rsid w:val="004165AD"/>
    <w:rsid w:val="00420C01"/>
    <w:rsid w:val="0042314C"/>
    <w:rsid w:val="00423F99"/>
    <w:rsid w:val="00427390"/>
    <w:rsid w:val="0043705A"/>
    <w:rsid w:val="00444E50"/>
    <w:rsid w:val="004501E7"/>
    <w:rsid w:val="00450705"/>
    <w:rsid w:val="00450B92"/>
    <w:rsid w:val="00451A3D"/>
    <w:rsid w:val="004544EF"/>
    <w:rsid w:val="00455415"/>
    <w:rsid w:val="00456081"/>
    <w:rsid w:val="00463B25"/>
    <w:rsid w:val="00465878"/>
    <w:rsid w:val="0046634C"/>
    <w:rsid w:val="004678DD"/>
    <w:rsid w:val="00475909"/>
    <w:rsid w:val="0047642B"/>
    <w:rsid w:val="00486B21"/>
    <w:rsid w:val="004876CC"/>
    <w:rsid w:val="004975EA"/>
    <w:rsid w:val="004A0486"/>
    <w:rsid w:val="004A0E10"/>
    <w:rsid w:val="004A5D11"/>
    <w:rsid w:val="004A6AA3"/>
    <w:rsid w:val="004B1439"/>
    <w:rsid w:val="004B1446"/>
    <w:rsid w:val="004B182F"/>
    <w:rsid w:val="004B1C9D"/>
    <w:rsid w:val="004B268E"/>
    <w:rsid w:val="004B316D"/>
    <w:rsid w:val="004B62C4"/>
    <w:rsid w:val="004D68AA"/>
    <w:rsid w:val="004D6BFF"/>
    <w:rsid w:val="004E35EC"/>
    <w:rsid w:val="004E46F8"/>
    <w:rsid w:val="004E64BA"/>
    <w:rsid w:val="004E6BBE"/>
    <w:rsid w:val="004F6EF0"/>
    <w:rsid w:val="00500157"/>
    <w:rsid w:val="00504A6A"/>
    <w:rsid w:val="00506220"/>
    <w:rsid w:val="0050749B"/>
    <w:rsid w:val="00507D4A"/>
    <w:rsid w:val="00512271"/>
    <w:rsid w:val="00514249"/>
    <w:rsid w:val="00520297"/>
    <w:rsid w:val="0052057F"/>
    <w:rsid w:val="0052394E"/>
    <w:rsid w:val="0052470D"/>
    <w:rsid w:val="00527CA3"/>
    <w:rsid w:val="00530DFD"/>
    <w:rsid w:val="00532341"/>
    <w:rsid w:val="00535997"/>
    <w:rsid w:val="00536EA6"/>
    <w:rsid w:val="00537E8B"/>
    <w:rsid w:val="00540251"/>
    <w:rsid w:val="00542996"/>
    <w:rsid w:val="00543FEC"/>
    <w:rsid w:val="005456D4"/>
    <w:rsid w:val="00546640"/>
    <w:rsid w:val="0054708C"/>
    <w:rsid w:val="005504CA"/>
    <w:rsid w:val="00551685"/>
    <w:rsid w:val="00553043"/>
    <w:rsid w:val="0055355A"/>
    <w:rsid w:val="0055444D"/>
    <w:rsid w:val="0056265C"/>
    <w:rsid w:val="005626F6"/>
    <w:rsid w:val="0057025A"/>
    <w:rsid w:val="0057105F"/>
    <w:rsid w:val="00572543"/>
    <w:rsid w:val="0057310A"/>
    <w:rsid w:val="00580B82"/>
    <w:rsid w:val="00593E55"/>
    <w:rsid w:val="00595125"/>
    <w:rsid w:val="005968CA"/>
    <w:rsid w:val="005A0D50"/>
    <w:rsid w:val="005A208E"/>
    <w:rsid w:val="005A5C2E"/>
    <w:rsid w:val="005B30E1"/>
    <w:rsid w:val="005B39A1"/>
    <w:rsid w:val="005C0D72"/>
    <w:rsid w:val="005C2CD9"/>
    <w:rsid w:val="005C3423"/>
    <w:rsid w:val="005D02DB"/>
    <w:rsid w:val="005D223B"/>
    <w:rsid w:val="005D370A"/>
    <w:rsid w:val="005D39DB"/>
    <w:rsid w:val="005D5C09"/>
    <w:rsid w:val="005D6571"/>
    <w:rsid w:val="005D7F89"/>
    <w:rsid w:val="005E29A7"/>
    <w:rsid w:val="005E67FE"/>
    <w:rsid w:val="005F02F2"/>
    <w:rsid w:val="005F074F"/>
    <w:rsid w:val="005F08B9"/>
    <w:rsid w:val="005F213F"/>
    <w:rsid w:val="005F2CCA"/>
    <w:rsid w:val="006039A3"/>
    <w:rsid w:val="006047B1"/>
    <w:rsid w:val="00605E4A"/>
    <w:rsid w:val="006100DD"/>
    <w:rsid w:val="00611B14"/>
    <w:rsid w:val="00611D57"/>
    <w:rsid w:val="00612D9D"/>
    <w:rsid w:val="0061300C"/>
    <w:rsid w:val="006162D7"/>
    <w:rsid w:val="00623A5A"/>
    <w:rsid w:val="00625406"/>
    <w:rsid w:val="00626403"/>
    <w:rsid w:val="00626DAB"/>
    <w:rsid w:val="00632205"/>
    <w:rsid w:val="006373B1"/>
    <w:rsid w:val="006433CA"/>
    <w:rsid w:val="006457D3"/>
    <w:rsid w:val="006460CC"/>
    <w:rsid w:val="006463FD"/>
    <w:rsid w:val="00646656"/>
    <w:rsid w:val="006516EB"/>
    <w:rsid w:val="00653868"/>
    <w:rsid w:val="00653934"/>
    <w:rsid w:val="0065509A"/>
    <w:rsid w:val="00655831"/>
    <w:rsid w:val="006559A6"/>
    <w:rsid w:val="006601D1"/>
    <w:rsid w:val="00660780"/>
    <w:rsid w:val="00665BBC"/>
    <w:rsid w:val="00665C0F"/>
    <w:rsid w:val="006668CD"/>
    <w:rsid w:val="00666DB8"/>
    <w:rsid w:val="00670C8F"/>
    <w:rsid w:val="00671FD2"/>
    <w:rsid w:val="00676689"/>
    <w:rsid w:val="006779DE"/>
    <w:rsid w:val="00681FAC"/>
    <w:rsid w:val="00686957"/>
    <w:rsid w:val="006909A3"/>
    <w:rsid w:val="00696BE5"/>
    <w:rsid w:val="00696CFA"/>
    <w:rsid w:val="0069739B"/>
    <w:rsid w:val="006A2DCD"/>
    <w:rsid w:val="006A4F7E"/>
    <w:rsid w:val="006A5A1E"/>
    <w:rsid w:val="006B0D96"/>
    <w:rsid w:val="006B5DA3"/>
    <w:rsid w:val="006C2CF6"/>
    <w:rsid w:val="006C2FA8"/>
    <w:rsid w:val="006C3AD6"/>
    <w:rsid w:val="006C7F7B"/>
    <w:rsid w:val="006D0A86"/>
    <w:rsid w:val="006D3C75"/>
    <w:rsid w:val="006D7A93"/>
    <w:rsid w:val="006D7D46"/>
    <w:rsid w:val="006E2BD9"/>
    <w:rsid w:val="006E3544"/>
    <w:rsid w:val="006E63FB"/>
    <w:rsid w:val="006F547F"/>
    <w:rsid w:val="006F5762"/>
    <w:rsid w:val="006F76CC"/>
    <w:rsid w:val="007011EC"/>
    <w:rsid w:val="00701E9E"/>
    <w:rsid w:val="00702CE9"/>
    <w:rsid w:val="007035E0"/>
    <w:rsid w:val="007054B4"/>
    <w:rsid w:val="007071E2"/>
    <w:rsid w:val="00710D2F"/>
    <w:rsid w:val="00711FBB"/>
    <w:rsid w:val="00712EA6"/>
    <w:rsid w:val="00713F6A"/>
    <w:rsid w:val="00717140"/>
    <w:rsid w:val="0072080D"/>
    <w:rsid w:val="00720B5D"/>
    <w:rsid w:val="007225F5"/>
    <w:rsid w:val="0072341C"/>
    <w:rsid w:val="00723EA8"/>
    <w:rsid w:val="0073355B"/>
    <w:rsid w:val="00735D4D"/>
    <w:rsid w:val="00740D11"/>
    <w:rsid w:val="00743451"/>
    <w:rsid w:val="00743DDB"/>
    <w:rsid w:val="00750ECD"/>
    <w:rsid w:val="00751AF4"/>
    <w:rsid w:val="0075254C"/>
    <w:rsid w:val="00754B66"/>
    <w:rsid w:val="007629CB"/>
    <w:rsid w:val="00762B2A"/>
    <w:rsid w:val="007633CA"/>
    <w:rsid w:val="00765853"/>
    <w:rsid w:val="007670CF"/>
    <w:rsid w:val="007675FB"/>
    <w:rsid w:val="00771538"/>
    <w:rsid w:val="007865C2"/>
    <w:rsid w:val="0078774A"/>
    <w:rsid w:val="0079016E"/>
    <w:rsid w:val="007971B8"/>
    <w:rsid w:val="00797609"/>
    <w:rsid w:val="007A30FA"/>
    <w:rsid w:val="007A6AF1"/>
    <w:rsid w:val="007A7AD2"/>
    <w:rsid w:val="007B15F3"/>
    <w:rsid w:val="007B1CB9"/>
    <w:rsid w:val="007B5246"/>
    <w:rsid w:val="007B680A"/>
    <w:rsid w:val="007C41B9"/>
    <w:rsid w:val="007C454B"/>
    <w:rsid w:val="007C570C"/>
    <w:rsid w:val="007C78C0"/>
    <w:rsid w:val="007D0FA3"/>
    <w:rsid w:val="007D1CB6"/>
    <w:rsid w:val="007D22CD"/>
    <w:rsid w:val="007D54CE"/>
    <w:rsid w:val="007D55E6"/>
    <w:rsid w:val="007E02EB"/>
    <w:rsid w:val="007E348B"/>
    <w:rsid w:val="007E4EA9"/>
    <w:rsid w:val="007F1DFA"/>
    <w:rsid w:val="007F4C6F"/>
    <w:rsid w:val="007F584C"/>
    <w:rsid w:val="008020BB"/>
    <w:rsid w:val="008036DA"/>
    <w:rsid w:val="00803C36"/>
    <w:rsid w:val="00804AF0"/>
    <w:rsid w:val="008052FE"/>
    <w:rsid w:val="008060EC"/>
    <w:rsid w:val="00806994"/>
    <w:rsid w:val="00807374"/>
    <w:rsid w:val="008129A3"/>
    <w:rsid w:val="008132F8"/>
    <w:rsid w:val="008144D7"/>
    <w:rsid w:val="00814874"/>
    <w:rsid w:val="008161EE"/>
    <w:rsid w:val="00820B0D"/>
    <w:rsid w:val="008230A8"/>
    <w:rsid w:val="00823286"/>
    <w:rsid w:val="00823A9C"/>
    <w:rsid w:val="0082548B"/>
    <w:rsid w:val="008345F6"/>
    <w:rsid w:val="00834693"/>
    <w:rsid w:val="0084300D"/>
    <w:rsid w:val="00846B2F"/>
    <w:rsid w:val="00850C00"/>
    <w:rsid w:val="00851100"/>
    <w:rsid w:val="008516E7"/>
    <w:rsid w:val="00856481"/>
    <w:rsid w:val="00862CE3"/>
    <w:rsid w:val="00863472"/>
    <w:rsid w:val="008636A0"/>
    <w:rsid w:val="00865B51"/>
    <w:rsid w:val="00866350"/>
    <w:rsid w:val="00866C75"/>
    <w:rsid w:val="008675F8"/>
    <w:rsid w:val="00877BC5"/>
    <w:rsid w:val="008819F8"/>
    <w:rsid w:val="0088414C"/>
    <w:rsid w:val="0088466C"/>
    <w:rsid w:val="0088514A"/>
    <w:rsid w:val="00886FA2"/>
    <w:rsid w:val="008930F5"/>
    <w:rsid w:val="0089592C"/>
    <w:rsid w:val="00895B33"/>
    <w:rsid w:val="008A1765"/>
    <w:rsid w:val="008A1DBD"/>
    <w:rsid w:val="008A7284"/>
    <w:rsid w:val="008A7595"/>
    <w:rsid w:val="008A7867"/>
    <w:rsid w:val="008A7F37"/>
    <w:rsid w:val="008B3FC1"/>
    <w:rsid w:val="008B56DD"/>
    <w:rsid w:val="008B71F2"/>
    <w:rsid w:val="008C018C"/>
    <w:rsid w:val="008C28EE"/>
    <w:rsid w:val="008C2DB4"/>
    <w:rsid w:val="008C3ED8"/>
    <w:rsid w:val="008C5805"/>
    <w:rsid w:val="008C78BE"/>
    <w:rsid w:val="008C79AD"/>
    <w:rsid w:val="008D40DE"/>
    <w:rsid w:val="008D6545"/>
    <w:rsid w:val="008D7B74"/>
    <w:rsid w:val="008E17D5"/>
    <w:rsid w:val="008E29C9"/>
    <w:rsid w:val="008E6F7E"/>
    <w:rsid w:val="008E7CC5"/>
    <w:rsid w:val="008F1D31"/>
    <w:rsid w:val="008F2D90"/>
    <w:rsid w:val="008F4A71"/>
    <w:rsid w:val="008F66AB"/>
    <w:rsid w:val="008F7199"/>
    <w:rsid w:val="0090051D"/>
    <w:rsid w:val="00907060"/>
    <w:rsid w:val="00910E23"/>
    <w:rsid w:val="009117CA"/>
    <w:rsid w:val="00912D45"/>
    <w:rsid w:val="00921EAA"/>
    <w:rsid w:val="009257F0"/>
    <w:rsid w:val="00932987"/>
    <w:rsid w:val="00934100"/>
    <w:rsid w:val="0093564D"/>
    <w:rsid w:val="00935890"/>
    <w:rsid w:val="00951E70"/>
    <w:rsid w:val="00953CD6"/>
    <w:rsid w:val="009612D1"/>
    <w:rsid w:val="00961669"/>
    <w:rsid w:val="00963204"/>
    <w:rsid w:val="00963BF3"/>
    <w:rsid w:val="00967EEB"/>
    <w:rsid w:val="00970AC1"/>
    <w:rsid w:val="0097323B"/>
    <w:rsid w:val="00973B47"/>
    <w:rsid w:val="0097518E"/>
    <w:rsid w:val="00981AE8"/>
    <w:rsid w:val="00981E04"/>
    <w:rsid w:val="009825CE"/>
    <w:rsid w:val="00990150"/>
    <w:rsid w:val="009924BF"/>
    <w:rsid w:val="0099348F"/>
    <w:rsid w:val="00995A44"/>
    <w:rsid w:val="009979FA"/>
    <w:rsid w:val="00997C33"/>
    <w:rsid w:val="009A278F"/>
    <w:rsid w:val="009A6D83"/>
    <w:rsid w:val="009B3394"/>
    <w:rsid w:val="009C10DF"/>
    <w:rsid w:val="009C3410"/>
    <w:rsid w:val="009C5760"/>
    <w:rsid w:val="009C7F32"/>
    <w:rsid w:val="009D0FB7"/>
    <w:rsid w:val="009D1AD1"/>
    <w:rsid w:val="009D6D5F"/>
    <w:rsid w:val="009E7AD6"/>
    <w:rsid w:val="009F4D59"/>
    <w:rsid w:val="00A01E02"/>
    <w:rsid w:val="00A10FC0"/>
    <w:rsid w:val="00A1277A"/>
    <w:rsid w:val="00A22AD1"/>
    <w:rsid w:val="00A25626"/>
    <w:rsid w:val="00A25B2E"/>
    <w:rsid w:val="00A26A52"/>
    <w:rsid w:val="00A30FDD"/>
    <w:rsid w:val="00A332DE"/>
    <w:rsid w:val="00A33C6C"/>
    <w:rsid w:val="00A36B64"/>
    <w:rsid w:val="00A37D94"/>
    <w:rsid w:val="00A461EB"/>
    <w:rsid w:val="00A4660A"/>
    <w:rsid w:val="00A53343"/>
    <w:rsid w:val="00A537F4"/>
    <w:rsid w:val="00A56EDC"/>
    <w:rsid w:val="00A62126"/>
    <w:rsid w:val="00A66B15"/>
    <w:rsid w:val="00A713BC"/>
    <w:rsid w:val="00A7446E"/>
    <w:rsid w:val="00A764E8"/>
    <w:rsid w:val="00A76D42"/>
    <w:rsid w:val="00A76ECD"/>
    <w:rsid w:val="00A77F96"/>
    <w:rsid w:val="00A854C5"/>
    <w:rsid w:val="00A952C1"/>
    <w:rsid w:val="00AA0603"/>
    <w:rsid w:val="00AA2344"/>
    <w:rsid w:val="00AA2770"/>
    <w:rsid w:val="00AA2E09"/>
    <w:rsid w:val="00AA5237"/>
    <w:rsid w:val="00AA705E"/>
    <w:rsid w:val="00AC2FE1"/>
    <w:rsid w:val="00AC59B4"/>
    <w:rsid w:val="00AC5A43"/>
    <w:rsid w:val="00AD381A"/>
    <w:rsid w:val="00AD43A5"/>
    <w:rsid w:val="00AD48A4"/>
    <w:rsid w:val="00AD4BD9"/>
    <w:rsid w:val="00AD6B44"/>
    <w:rsid w:val="00AE26DB"/>
    <w:rsid w:val="00AE2C86"/>
    <w:rsid w:val="00AE43AF"/>
    <w:rsid w:val="00AE43FC"/>
    <w:rsid w:val="00AE491D"/>
    <w:rsid w:val="00AF12FC"/>
    <w:rsid w:val="00AF20E1"/>
    <w:rsid w:val="00AF2F30"/>
    <w:rsid w:val="00B00372"/>
    <w:rsid w:val="00B0162E"/>
    <w:rsid w:val="00B017F1"/>
    <w:rsid w:val="00B2122A"/>
    <w:rsid w:val="00B2145A"/>
    <w:rsid w:val="00B22440"/>
    <w:rsid w:val="00B22BA0"/>
    <w:rsid w:val="00B22F0F"/>
    <w:rsid w:val="00B23EC5"/>
    <w:rsid w:val="00B243B2"/>
    <w:rsid w:val="00B26C1C"/>
    <w:rsid w:val="00B300CE"/>
    <w:rsid w:val="00B30118"/>
    <w:rsid w:val="00B3077D"/>
    <w:rsid w:val="00B31B3A"/>
    <w:rsid w:val="00B34BA7"/>
    <w:rsid w:val="00B35DFB"/>
    <w:rsid w:val="00B40D99"/>
    <w:rsid w:val="00B45ACE"/>
    <w:rsid w:val="00B4660B"/>
    <w:rsid w:val="00B51C66"/>
    <w:rsid w:val="00B51EAE"/>
    <w:rsid w:val="00B61253"/>
    <w:rsid w:val="00B64947"/>
    <w:rsid w:val="00B66D4E"/>
    <w:rsid w:val="00B713C0"/>
    <w:rsid w:val="00B7164F"/>
    <w:rsid w:val="00B74DAE"/>
    <w:rsid w:val="00B75A8D"/>
    <w:rsid w:val="00B82D2D"/>
    <w:rsid w:val="00B85220"/>
    <w:rsid w:val="00B9539A"/>
    <w:rsid w:val="00B95455"/>
    <w:rsid w:val="00B962A5"/>
    <w:rsid w:val="00BA0435"/>
    <w:rsid w:val="00BB1493"/>
    <w:rsid w:val="00BB53D7"/>
    <w:rsid w:val="00BB561C"/>
    <w:rsid w:val="00BC1861"/>
    <w:rsid w:val="00BC1ED8"/>
    <w:rsid w:val="00BC39FA"/>
    <w:rsid w:val="00BC546A"/>
    <w:rsid w:val="00BC70D6"/>
    <w:rsid w:val="00BC7604"/>
    <w:rsid w:val="00BD0D2E"/>
    <w:rsid w:val="00BD2669"/>
    <w:rsid w:val="00BD7A55"/>
    <w:rsid w:val="00BE2F56"/>
    <w:rsid w:val="00BE37B1"/>
    <w:rsid w:val="00BE3854"/>
    <w:rsid w:val="00BE5ACC"/>
    <w:rsid w:val="00BF0444"/>
    <w:rsid w:val="00BF16FF"/>
    <w:rsid w:val="00BF2CFC"/>
    <w:rsid w:val="00BF51C8"/>
    <w:rsid w:val="00BF58F3"/>
    <w:rsid w:val="00C00185"/>
    <w:rsid w:val="00C01BDC"/>
    <w:rsid w:val="00C01E84"/>
    <w:rsid w:val="00C02DF1"/>
    <w:rsid w:val="00C115E0"/>
    <w:rsid w:val="00C12924"/>
    <w:rsid w:val="00C13032"/>
    <w:rsid w:val="00C14FAE"/>
    <w:rsid w:val="00C1601F"/>
    <w:rsid w:val="00C17185"/>
    <w:rsid w:val="00C20607"/>
    <w:rsid w:val="00C21F3E"/>
    <w:rsid w:val="00C23CA4"/>
    <w:rsid w:val="00C25E4E"/>
    <w:rsid w:val="00C32066"/>
    <w:rsid w:val="00C34DE9"/>
    <w:rsid w:val="00C34E86"/>
    <w:rsid w:val="00C35C95"/>
    <w:rsid w:val="00C406C2"/>
    <w:rsid w:val="00C51267"/>
    <w:rsid w:val="00C539CD"/>
    <w:rsid w:val="00C55261"/>
    <w:rsid w:val="00C56C58"/>
    <w:rsid w:val="00C56E9D"/>
    <w:rsid w:val="00C602B9"/>
    <w:rsid w:val="00C62E34"/>
    <w:rsid w:val="00C64758"/>
    <w:rsid w:val="00C65673"/>
    <w:rsid w:val="00C6586B"/>
    <w:rsid w:val="00C73CFC"/>
    <w:rsid w:val="00C759E1"/>
    <w:rsid w:val="00C81877"/>
    <w:rsid w:val="00C835D5"/>
    <w:rsid w:val="00C84D08"/>
    <w:rsid w:val="00C857F3"/>
    <w:rsid w:val="00C94EB3"/>
    <w:rsid w:val="00C96CE0"/>
    <w:rsid w:val="00CA07E0"/>
    <w:rsid w:val="00CA09BE"/>
    <w:rsid w:val="00CA546A"/>
    <w:rsid w:val="00CB59F4"/>
    <w:rsid w:val="00CC1634"/>
    <w:rsid w:val="00CC1B05"/>
    <w:rsid w:val="00CC4B57"/>
    <w:rsid w:val="00CC6B53"/>
    <w:rsid w:val="00CD3061"/>
    <w:rsid w:val="00CD5E1F"/>
    <w:rsid w:val="00CD6874"/>
    <w:rsid w:val="00CE1B05"/>
    <w:rsid w:val="00CE3666"/>
    <w:rsid w:val="00CE5846"/>
    <w:rsid w:val="00CE75ED"/>
    <w:rsid w:val="00CF04B2"/>
    <w:rsid w:val="00CF070D"/>
    <w:rsid w:val="00CF2541"/>
    <w:rsid w:val="00CF3CA7"/>
    <w:rsid w:val="00CF5E97"/>
    <w:rsid w:val="00CF7E49"/>
    <w:rsid w:val="00D027F2"/>
    <w:rsid w:val="00D0463E"/>
    <w:rsid w:val="00D06893"/>
    <w:rsid w:val="00D15458"/>
    <w:rsid w:val="00D15893"/>
    <w:rsid w:val="00D16458"/>
    <w:rsid w:val="00D16B29"/>
    <w:rsid w:val="00D16BAE"/>
    <w:rsid w:val="00D22DF8"/>
    <w:rsid w:val="00D22E0C"/>
    <w:rsid w:val="00D22E2E"/>
    <w:rsid w:val="00D36FAA"/>
    <w:rsid w:val="00D37106"/>
    <w:rsid w:val="00D37F4F"/>
    <w:rsid w:val="00D411ED"/>
    <w:rsid w:val="00D413C4"/>
    <w:rsid w:val="00D42FFF"/>
    <w:rsid w:val="00D50CB8"/>
    <w:rsid w:val="00D5116C"/>
    <w:rsid w:val="00D52A61"/>
    <w:rsid w:val="00D55967"/>
    <w:rsid w:val="00D57F37"/>
    <w:rsid w:val="00D61A9F"/>
    <w:rsid w:val="00D62356"/>
    <w:rsid w:val="00D71BD4"/>
    <w:rsid w:val="00D72348"/>
    <w:rsid w:val="00D72DA8"/>
    <w:rsid w:val="00D72FBA"/>
    <w:rsid w:val="00D822D0"/>
    <w:rsid w:val="00D84FD4"/>
    <w:rsid w:val="00D86258"/>
    <w:rsid w:val="00D914EA"/>
    <w:rsid w:val="00D94614"/>
    <w:rsid w:val="00D95B5F"/>
    <w:rsid w:val="00DA0410"/>
    <w:rsid w:val="00DA1056"/>
    <w:rsid w:val="00DA1F60"/>
    <w:rsid w:val="00DA2126"/>
    <w:rsid w:val="00DA2230"/>
    <w:rsid w:val="00DA31D4"/>
    <w:rsid w:val="00DA5A5A"/>
    <w:rsid w:val="00DA72F3"/>
    <w:rsid w:val="00DC0C97"/>
    <w:rsid w:val="00DC6BD6"/>
    <w:rsid w:val="00DD138A"/>
    <w:rsid w:val="00DD42D7"/>
    <w:rsid w:val="00DD6A76"/>
    <w:rsid w:val="00DE5952"/>
    <w:rsid w:val="00DF0114"/>
    <w:rsid w:val="00DF0DFA"/>
    <w:rsid w:val="00DF0F56"/>
    <w:rsid w:val="00DF13D9"/>
    <w:rsid w:val="00DF1937"/>
    <w:rsid w:val="00DF25BF"/>
    <w:rsid w:val="00DF6AC9"/>
    <w:rsid w:val="00DF7B47"/>
    <w:rsid w:val="00E01B65"/>
    <w:rsid w:val="00E03189"/>
    <w:rsid w:val="00E101B9"/>
    <w:rsid w:val="00E115E8"/>
    <w:rsid w:val="00E217E8"/>
    <w:rsid w:val="00E225C7"/>
    <w:rsid w:val="00E23EAD"/>
    <w:rsid w:val="00E24238"/>
    <w:rsid w:val="00E26A71"/>
    <w:rsid w:val="00E33DB6"/>
    <w:rsid w:val="00E40451"/>
    <w:rsid w:val="00E4260C"/>
    <w:rsid w:val="00E426DA"/>
    <w:rsid w:val="00E43543"/>
    <w:rsid w:val="00E52379"/>
    <w:rsid w:val="00E55131"/>
    <w:rsid w:val="00E56473"/>
    <w:rsid w:val="00E5678B"/>
    <w:rsid w:val="00E619E9"/>
    <w:rsid w:val="00E66073"/>
    <w:rsid w:val="00E705A5"/>
    <w:rsid w:val="00E70DA9"/>
    <w:rsid w:val="00E724F7"/>
    <w:rsid w:val="00E7390B"/>
    <w:rsid w:val="00E75A3F"/>
    <w:rsid w:val="00E77B9C"/>
    <w:rsid w:val="00E815B3"/>
    <w:rsid w:val="00E8206B"/>
    <w:rsid w:val="00E91ED5"/>
    <w:rsid w:val="00E933A0"/>
    <w:rsid w:val="00E95B28"/>
    <w:rsid w:val="00EA7708"/>
    <w:rsid w:val="00EB3297"/>
    <w:rsid w:val="00EB5431"/>
    <w:rsid w:val="00EB6A53"/>
    <w:rsid w:val="00EB6B2A"/>
    <w:rsid w:val="00EC1602"/>
    <w:rsid w:val="00EC2BF5"/>
    <w:rsid w:val="00EC3328"/>
    <w:rsid w:val="00EC3F20"/>
    <w:rsid w:val="00EC66B3"/>
    <w:rsid w:val="00EC7192"/>
    <w:rsid w:val="00ED11B7"/>
    <w:rsid w:val="00ED6B7D"/>
    <w:rsid w:val="00ED73B3"/>
    <w:rsid w:val="00EE1ADD"/>
    <w:rsid w:val="00EE1F36"/>
    <w:rsid w:val="00EE201B"/>
    <w:rsid w:val="00EE2194"/>
    <w:rsid w:val="00EE5159"/>
    <w:rsid w:val="00EE57A3"/>
    <w:rsid w:val="00EE6E3B"/>
    <w:rsid w:val="00EF0134"/>
    <w:rsid w:val="00EF26F0"/>
    <w:rsid w:val="00F01A93"/>
    <w:rsid w:val="00F01E9B"/>
    <w:rsid w:val="00F0328A"/>
    <w:rsid w:val="00F03E9E"/>
    <w:rsid w:val="00F14266"/>
    <w:rsid w:val="00F1564F"/>
    <w:rsid w:val="00F21965"/>
    <w:rsid w:val="00F21C16"/>
    <w:rsid w:val="00F25F13"/>
    <w:rsid w:val="00F30127"/>
    <w:rsid w:val="00F36F0F"/>
    <w:rsid w:val="00F42ACA"/>
    <w:rsid w:val="00F43BCF"/>
    <w:rsid w:val="00F603BF"/>
    <w:rsid w:val="00F64758"/>
    <w:rsid w:val="00F649F0"/>
    <w:rsid w:val="00F65977"/>
    <w:rsid w:val="00F66FF8"/>
    <w:rsid w:val="00F72754"/>
    <w:rsid w:val="00F727EC"/>
    <w:rsid w:val="00F728BA"/>
    <w:rsid w:val="00F72BF6"/>
    <w:rsid w:val="00F733E7"/>
    <w:rsid w:val="00F76151"/>
    <w:rsid w:val="00F772F3"/>
    <w:rsid w:val="00F83D4D"/>
    <w:rsid w:val="00FA014D"/>
    <w:rsid w:val="00FA377A"/>
    <w:rsid w:val="00FA59C6"/>
    <w:rsid w:val="00FB21E7"/>
    <w:rsid w:val="00FB5F9A"/>
    <w:rsid w:val="00FC35B0"/>
    <w:rsid w:val="00FC691D"/>
    <w:rsid w:val="00FD129B"/>
    <w:rsid w:val="00FE28A5"/>
    <w:rsid w:val="00FE6973"/>
    <w:rsid w:val="00FF43EA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E603A"/>
  <w15:docId w15:val="{101E9760-E635-43FA-88BC-B3336A4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1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04"/>
    <w:pPr>
      <w:spacing w:after="120"/>
      <w:outlineLvl w:val="0"/>
    </w:pPr>
    <w:rPr>
      <w:b/>
      <w:bCs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FA"/>
    <w:pPr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0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604"/>
    <w:rPr>
      <w:rFonts w:ascii="Verdana" w:hAnsi="Verdana"/>
      <w:b/>
      <w:bCs/>
      <w:caps/>
      <w:sz w:val="28"/>
      <w:szCs w:val="32"/>
      <w:u w:val="single"/>
    </w:rPr>
  </w:style>
  <w:style w:type="character" w:styleId="Hyperlink">
    <w:name w:val="Hyperlink"/>
    <w:uiPriority w:val="99"/>
    <w:unhideWhenUsed/>
    <w:rsid w:val="008819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9F8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819F8"/>
    <w:pPr>
      <w:ind w:left="720"/>
    </w:pPr>
    <w:rPr>
      <w:szCs w:val="24"/>
    </w:rPr>
  </w:style>
  <w:style w:type="paragraph" w:styleId="Subtitle">
    <w:name w:val="Subtitle"/>
    <w:basedOn w:val="Normal"/>
    <w:link w:val="SubtitleChar"/>
    <w:uiPriority w:val="11"/>
    <w:qFormat/>
    <w:rsid w:val="008819F8"/>
    <w:pPr>
      <w:spacing w:after="6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819F8"/>
    <w:rPr>
      <w:rFonts w:ascii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9F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819F8"/>
    <w:rPr>
      <w:rFonts w:ascii="Consolas" w:hAnsi="Consolas" w:cs="Times New Roman"/>
      <w:sz w:val="21"/>
      <w:szCs w:val="21"/>
    </w:rPr>
  </w:style>
  <w:style w:type="character" w:customStyle="1" w:styleId="Heading2Char">
    <w:name w:val="Heading 2 Char"/>
    <w:link w:val="Heading2"/>
    <w:uiPriority w:val="9"/>
    <w:rsid w:val="00696CFA"/>
    <w:rPr>
      <w:rFonts w:ascii="Verdana" w:hAnsi="Verdana"/>
      <w:b/>
      <w:bCs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DB"/>
    <w:pPr>
      <w:keepNext/>
      <w:keepLines/>
      <w:spacing w:before="480" w:line="276" w:lineRule="auto"/>
      <w:outlineLvl w:val="9"/>
    </w:pPr>
    <w:rPr>
      <w:rFonts w:ascii="Cambria" w:eastAsia="Times New Roman" w:hAnsi="Cambria"/>
      <w:caps w:val="0"/>
      <w:color w:val="365F91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01E9B"/>
    <w:pPr>
      <w:tabs>
        <w:tab w:val="right" w:leader="dot" w:pos="9350"/>
      </w:tabs>
      <w:ind w:left="270" w:hanging="270"/>
    </w:pPr>
  </w:style>
  <w:style w:type="paragraph" w:styleId="TOC2">
    <w:name w:val="toc 2"/>
    <w:basedOn w:val="Normal"/>
    <w:next w:val="Normal"/>
    <w:autoRedefine/>
    <w:uiPriority w:val="39"/>
    <w:unhideWhenUsed/>
    <w:rsid w:val="002C1CC2"/>
    <w:pPr>
      <w:tabs>
        <w:tab w:val="right" w:leader="dot" w:pos="9350"/>
      </w:tabs>
      <w:ind w:left="270"/>
    </w:pPr>
  </w:style>
  <w:style w:type="paragraph" w:styleId="NoSpacing">
    <w:name w:val="No Spacing"/>
    <w:uiPriority w:val="1"/>
    <w:qFormat/>
    <w:rsid w:val="00CF070D"/>
    <w:rPr>
      <w:sz w:val="22"/>
      <w:szCs w:val="22"/>
    </w:rPr>
  </w:style>
  <w:style w:type="paragraph" w:styleId="Title">
    <w:name w:val="Title"/>
    <w:basedOn w:val="NormalWeb"/>
    <w:next w:val="Normal"/>
    <w:link w:val="TitleChar"/>
    <w:uiPriority w:val="99"/>
    <w:qFormat/>
    <w:rsid w:val="00E55131"/>
    <w:pPr>
      <w:jc w:val="center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link w:val="Title"/>
    <w:uiPriority w:val="99"/>
    <w:rsid w:val="00E55131"/>
    <w:rPr>
      <w:rFonts w:ascii="Verdana" w:hAnsi="Verdana"/>
      <w:b/>
      <w:sz w:val="32"/>
      <w:szCs w:val="32"/>
    </w:rPr>
  </w:style>
  <w:style w:type="character" w:styleId="FollowedHyperlink">
    <w:name w:val="FollowedHyperlink"/>
    <w:uiPriority w:val="99"/>
    <w:semiHidden/>
    <w:unhideWhenUsed/>
    <w:rsid w:val="00F72B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4F7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4F7"/>
    <w:rPr>
      <w:rFonts w:ascii="Verdana" w:hAnsi="Verdana"/>
      <w:sz w:val="24"/>
      <w:szCs w:val="22"/>
    </w:rPr>
  </w:style>
  <w:style w:type="table" w:styleId="TableGrid">
    <w:name w:val="Table Grid"/>
    <w:basedOn w:val="TableNormal"/>
    <w:uiPriority w:val="59"/>
    <w:rsid w:val="00660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A1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056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F3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3E"/>
    <w:rPr>
      <w:rFonts w:ascii="Verdana" w:hAnsi="Verdana"/>
      <w:b/>
      <w:bCs/>
    </w:rPr>
  </w:style>
  <w:style w:type="paragraph" w:customStyle="1" w:styleId="Default">
    <w:name w:val="Default"/>
    <w:basedOn w:val="Normal"/>
    <w:rsid w:val="00BD0D2E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8BE"/>
    <w:rPr>
      <w:color w:val="605E5C"/>
      <w:shd w:val="clear" w:color="auto" w:fill="E1DFDD"/>
    </w:rPr>
  </w:style>
  <w:style w:type="paragraph" w:customStyle="1" w:styleId="EmailBlast">
    <w:name w:val="Email Blast"/>
    <w:basedOn w:val="Heading1"/>
    <w:autoRedefine/>
    <w:qFormat/>
    <w:rsid w:val="001D4883"/>
    <w:rPr>
      <w:rFonts w:ascii="Arial" w:hAnsi="Arial" w:cs="Arial"/>
      <w:b w:val="0"/>
      <w:bCs w:val="0"/>
      <w:color w:val="000066"/>
      <w:szCs w:val="28"/>
      <w:u w:val="none"/>
    </w:rPr>
  </w:style>
  <w:style w:type="paragraph" w:customStyle="1" w:styleId="EmailBlast2">
    <w:name w:val="Email Blast2"/>
    <w:basedOn w:val="Normal"/>
    <w:autoRedefine/>
    <w:qFormat/>
    <w:rsid w:val="00953CD6"/>
    <w:pPr>
      <w:spacing w:after="120"/>
      <w:outlineLvl w:val="1"/>
    </w:pPr>
    <w:rPr>
      <w:rFonts w:ascii="Arial" w:hAnsi="Arial" w:cs="Arial"/>
      <w:bCs/>
      <w:color w:val="000066"/>
      <w:sz w:val="28"/>
      <w:szCs w:val="28"/>
    </w:rPr>
  </w:style>
  <w:style w:type="paragraph" w:styleId="Revision">
    <w:name w:val="Revision"/>
    <w:hidden/>
    <w:uiPriority w:val="99"/>
    <w:semiHidden/>
    <w:rsid w:val="00B4660B"/>
    <w:rPr>
      <w:rFonts w:ascii="Verdana" w:hAnsi="Verdan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28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106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nks.gd/l/eyJhbGciOiJIUzI1NiJ9.eyJidWxsZXRpbl9saW5rX2lkIjoxMDIsInVyaSI6ImJwMjpjbGljayIsImJ1bGxldGluX2lkIjoiMjAyMjA2MjMuNTk3OTUzMzEiLCJ1cmwiOiJodHRwczovL3d3dy51c2Fqb2JzLmdvdi9HZXRKb2IvVmlld0RldGFpbHMvNjYxNDUxNTAwP3V0bV9tZWRpdW09ZW1haWwmdXRtX3NvdXJjZT1nb3ZkZWxpdmVyeSJ9.HPnMKyZl_C0JPiNtKDgRyh9L7MwMoKPSTlaHwIsQ0JY/s/1356292409/br/133477247672-l" TargetMode="External"/><Relationship Id="rId18" Type="http://schemas.openxmlformats.org/officeDocument/2006/relationships/hyperlink" Target="https://lnks.gd/l/eyJhbGciOiJIUzI1NiJ9.eyJidWxsZXRpbl9saW5rX2lkIjoxMDcsInVyaSI6ImJwMjpjbGljayIsImJ1bGxldGluX2lkIjoiMjAyMjA2MjMuNTk3OTUzMzEiLCJ1cmwiOiJodHRwczovL3d3dy51c2Fqb2JzLmdvdi9qb2IvNjYxMDY3OTAwP3V0bV9tZWRpdW09ZW1haWwmdXRtX3NvdXJjZT1nb3ZkZWxpdmVyeSJ9.LmL9mhf0cxBHlua0U84DODhDXYmeq5CDDL4ZQG16zpE/s/1356292409/br/133477247672-l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mailto:LeanThinking@hud.gov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nks.gd/l/eyJhbGciOiJIUzI1NiJ9.eyJidWxsZXRpbl9saW5rX2lkIjoxMDEsInVyaSI6ImJwMjpjbGljayIsImJ1bGxldGluX2lkIjoiMjAyMjA2MjMuNTk3OTUzMzEiLCJ1cmwiOiJodHRwczovL3d3dy51c2Fqb2JzLmdvdi9HZXRKb2IvVmlld0RldGFpbHMvNjYxNDU2NzAwP3V0bV9tZWRpdW09ZW1haWwmdXRtX3NvdXJjZT1nb3ZkZWxpdmVyeSJ9.oTax27s1Sg7Cu1cvFWmzVSRgHYkZBGyChnKXeqoXKxM/s/1356292409/br/133477247672-l" TargetMode="External"/><Relationship Id="rId17" Type="http://schemas.openxmlformats.org/officeDocument/2006/relationships/hyperlink" Target="https://lnks.gd/l/eyJhbGciOiJIUzI1NiJ9.eyJidWxsZXRpbl9saW5rX2lkIjoxMDYsInVyaSI6ImJwMjpjbGljayIsImJ1bGxldGluX2lkIjoiMjAyMjA2MjMuNTk3OTUzMzEiLCJ1cmwiOiJodHRwczovL3d3dy51c2Fqb2JzLmdvdi9qb2IvNjYxNDQ3NTAwP3V0bV9tZWRpdW09ZW1haWwmdXRtX3NvdXJjZT1nb3ZkZWxpdmVyeSJ9.JHaXuQ1wetZLS5TmwSBTv2iHZVpVgaCNm3Jrk4AYm7c/s/1356292409/br/133477247672-l" TargetMode="External"/><Relationship Id="rId25" Type="http://schemas.openxmlformats.org/officeDocument/2006/relationships/hyperlink" Target="https://lnks.gd/l/eyJhbGciOiJIUzI1NiJ9.eyJidWxsZXRpbl9saW5rX2lkIjoxMDQsInVyaSI6ImJwMjpjbGljayIsImJ1bGxldGluX2lkIjoiMjAyMTAxMDQuMzI3OTIyMzEiLCJ1cmwiOiJodHRwczovL3d3dy5saW5rZWRpbi5jb20vY29tcGFueS9mZWQtaG91c2luZy1hZG1pbi8_dXRtX21lZGl1bT1lbWFpbCZ1dG1fc291cmNlPWdvdmRlbGl2ZXJ5In0.onjiySf1HziVFXioMsP1cwJjIK1IQ3XzC0Zn2S1BmWw/s/1356292409/br/92636915983-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nks.gd/l/eyJhbGciOiJIUzI1NiJ9.eyJidWxsZXRpbl9saW5rX2lkIjoxMDUsInVyaSI6ImJwMjpjbGljayIsImJ1bGxldGluX2lkIjoiMjAyMjA2MjMuNTk3OTUzMzEiLCJ1cmwiOiJodHRwczovL3d3dy51c2Fqb2JzLmdvdi9HZXRKb2IvVmlld0RldGFpbHMvNjYxNDUzNjAwP3V0bV9tZWRpdW09ZW1haWwmdXRtX3NvdXJjZT1nb3ZkZWxpdmVyeSJ9.uvDZkJdjieHhyelIed9yw3nr9R5iaL_nqS9SGxuJsSA/s/1356292409/br/133477247672-l" TargetMode="External"/><Relationship Id="rId20" Type="http://schemas.openxmlformats.org/officeDocument/2006/relationships/hyperlink" Target="https://lnks.gd/l/eyJhbGciOiJIUzI1NiJ9.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.wD_kyOelsVj0O18oGZ6vB1qZQYtIH2lojk5kd633DYc/s/1356292409/br/92636915983-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lnks.gd/l/eyJhbGciOiJIUzI1NiJ9.eyJidWxsZXRpbl9saW5rX2lkIjoxMDQsInVyaSI6ImJwMjpjbGljayIsImJ1bGxldGluX2lkIjoiMjAyMjA2MjMuNTk3OTUzMzEiLCJ1cmwiOiJodHRwczovL3d3dy51c2Fqb2JzLmdvdi9HZXRKb2IvVmlld0RldGFpbHMvNjYxNDU4MDAwP3V0bV9tZWRpdW09ZW1haWwmdXRtX3NvdXJjZT1nb3ZkZWxpdmVyeSJ9.VuNrspNRK_EWFE_tQJRqkZfLqM5iRgLcf2hcjsKOGBs/s/1356292409/br/133477247672-l" TargetMode="External"/><Relationship Id="rId23" Type="http://schemas.openxmlformats.org/officeDocument/2006/relationships/hyperlink" Target="https://lnks.gd/l/eyJhbGciOiJIUzI1NiJ9.eyJidWxsZXRpbl9saW5rX2lkIjoxMDMsInVyaSI6ImJwMjpjbGljayIsImJ1bGxldGluX2lkIjoiMjAyMTAxMDQuMzI3OTIyMzEiLCJ1cmwiOiJodHRwczovL3R3aXR0ZXIuY29tL0ZIQWdvdj91dG1fbWVkaXVtPWVtYWlsJnV0bV9zb3VyY2U9Z292ZGVsaXZlcnkifQ.GFsRUnhJSJ-sHKDbvfE2pppLHcaYbryFQufHdkCMV5w/s/1356292409/br/92636915983-l" TargetMode="External"/><Relationship Id="rId28" Type="http://schemas.openxmlformats.org/officeDocument/2006/relationships/hyperlink" Target="https://lnks.gd/l/eyJhbGciOiJIUzI1NiJ9.eyJidWxsZXRpbl9saW5rX2lkIjoxMDYsInVyaSI6ImJwMjpjbGljayIsImJ1bGxldGluX2lkIjoiMjAyMTAxMDQuMzI3OTIyMzEiLCJ1cmwiOiJodHRwczovL3N1YnNjcmliZXJoZWxwLmdvdmRlbGl2ZXJ5LmNvbS8ifQ.3xw9xTzd7Qj4q1uJPSzMbsaY0ZJVcfrrvQGEa9VtOtA/s/1356292409/br/92636915983-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nks.gd/l/eyJhbGciOiJIUzI1NiJ9.eyJidWxsZXRpbl9saW5rX2lkIjoxMDgsInVyaSI6ImJwMjpjbGljayIsImJ1bGxldGluX2lkIjoiMjAyMjA2MjMuNTk3OTUzMzEiLCJ1cmwiOiJodHRwczovL3d3dy51c2Fqb2JzLmdvdi9qb2IvNjYxMDY0NTAwP3V0bV9tZWRpdW09ZW1haWwmdXRtX3NvdXJjZT1nb3ZkZWxpdmVyeSJ9.9e8RRdP8-TnnKgVQXVoW9UyZGA9LODno9s0nhTrruVA/s/1356292409/br/133477247672-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nks.gd/l/eyJhbGciOiJIUzI1NiJ9.eyJidWxsZXRpbl9saW5rX2lkIjoxMDMsInVyaSI6ImJwMjpjbGljayIsImJ1bGxldGluX2lkIjoiMjAyMjA2MjMuNTk3OTUzMzEiLCJ1cmwiOiJodHRwczovL3d3dy51c2Fqb2JzLmdvdi9qb2IvNjYxNDQ5MjAwP3V0bV9tZWRpdW09ZW1haWwmdXRtX3NvdXJjZT1nb3ZkZWxpdmVyeSJ9.g6ow5Z1HRRBbNOQGtCctg2Sf35Pvi7b3LuEJITa0Bxs/s/1356292409/br/133477247672-l" TargetMode="External"/><Relationship Id="rId22" Type="http://schemas.openxmlformats.org/officeDocument/2006/relationships/hyperlink" Target="https://lnks.gd/l/eyJhbGciOiJIUzI1NiJ9.eyJidWxsZXRpbl9saW5rX2lkIjoxMDIsInVyaSI6ImJwMjpjbGljayIsImJ1bGxldGluX2lkIjoiMjAyMTAxMDQuMzI3OTIyMzEiLCJ1cmwiOiJodHRwOi8vd3d3Lmh1ZC5nb3YvaGVhbHRoY2FyZT91dG1fbWVkaXVtPWVtYWlsJnV0bV9zb3VyY2U9Z292ZGVsaXZlcnkifQ.1u0SLtDtXsU62834yVCK0A042fLMrX4ZfmVsijRPzQI/s/1356292409/br/92636915983-l" TargetMode="External"/><Relationship Id="rId27" Type="http://schemas.openxmlformats.org/officeDocument/2006/relationships/hyperlink" Target="https://lnks.gd/l/eyJhbGciOiJIUzI1NiJ9.eyJidWxsZXRpbl9saW5rX2lkIjoxMDUsInVyaSI6ImJwMjpjbGljayIsImJ1bGxldGluX2lkIjoiMjAyMTAxMDQuMzI3OTIyMzEiLCJ1cmwiOiJodHRwczovL3B1YmxpYy5nb3ZkZWxpdmVyeS5jb20vYWNjb3VudHMvVVNIVURGSEEvc3Vic2NyaWJlci9lZGl0P3ByZWZlcmVuY2VzPXRydWUjdGFiMSJ9.wRvymF0Ez03lJ8H_spybVySYYg9WNDJt3OaBv279qN0/s/1356292409/br/92636915983-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be2d7c557e8a43175b02366b1c1dc81b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targetNamespace="http://schemas.microsoft.com/office/2006/metadata/properties" ma:root="true" ma:fieldsID="a9adb48c6bf0d9568b633f4efed754a3" ns1:_="" ns3:_="">
    <xsd:import namespace="http://schemas.microsoft.com/sharepoint/v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368CE1-0F32-4F0C-86D6-4305FAAEF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E5A95-7A4C-4B5A-9273-7299F604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1C184-C94D-4031-9F3F-58DAD1888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06BBC-32F7-4A52-981C-D6BD01ED9833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draft document with Table of Contents, use a copy for each new Email Blast</vt:lpstr>
    </vt:vector>
  </TitlesOfParts>
  <Company>Housing and Urban Development</Company>
  <LinksUpToDate>false</LinksUpToDate>
  <CharactersWithSpaces>6174</CharactersWithSpaces>
  <SharedDoc>false</SharedDoc>
  <HLinks>
    <vt:vector size="66" baseType="variant"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>http://www.hud.gov/healthcare</vt:lpwstr>
      </vt:variant>
      <vt:variant>
        <vt:lpwstr/>
      </vt:variant>
      <vt:variant>
        <vt:i4>262261</vt:i4>
      </vt:variant>
      <vt:variant>
        <vt:i4>33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</vt:lpwstr>
      </vt:variant>
      <vt:variant>
        <vt:lpwstr/>
      </vt:variant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852000</vt:i4>
      </vt:variant>
      <vt:variant>
        <vt:i4>27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8323188</vt:i4>
      </vt:variant>
      <vt:variant>
        <vt:i4>24</vt:i4>
      </vt:variant>
      <vt:variant>
        <vt:i4>0</vt:i4>
      </vt:variant>
      <vt:variant>
        <vt:i4>5</vt:i4>
      </vt:variant>
      <vt:variant>
        <vt:lpwstr>\\DSTLNFP001\users1\H10981\232\Email Blasts\LeanThinking@hud.gov</vt:lpwstr>
      </vt:variant>
      <vt:variant>
        <vt:lpwstr/>
      </vt:variant>
      <vt:variant>
        <vt:i4>5046388</vt:i4>
      </vt:variant>
      <vt:variant>
        <vt:i4>21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http://portal.hud.gov/hudportal/HUD?src=/federal_housing_administration/healthcare_facilities/section_232/lean_processing_page/underwriting_guidance_home_page/previous_e_newsletters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http://portal.hud.gov/hudportal/documents/huddoc?id=LEANLenNarrCert2011.doc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http://portal.hud.gov/hudportal/documents/huddoc?id=223fLegalPunchlist0212.doc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http://portal.hud.gov/hudportal/documents/huddoc?id=223(a7)LegalPunchList0212.doc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_EMAIL_FOR_PROJECTS_1</vt:lpwstr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_EMAIL_FOR_PROJECTS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draft document with Table of Contents, use a copy for each new Email Blast</dc:title>
  <dc:creator>H46947</dc:creator>
  <cp:lastModifiedBy>Yeow, Emmanuel</cp:lastModifiedBy>
  <cp:revision>3</cp:revision>
  <cp:lastPrinted>2014-08-11T13:53:00Z</cp:lastPrinted>
  <dcterms:created xsi:type="dcterms:W3CDTF">2022-06-24T13:28:00Z</dcterms:created>
  <dcterms:modified xsi:type="dcterms:W3CDTF">2022-06-24T14:24:00Z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_dlc_DocIdItemGuid">
    <vt:lpwstr>d4b7f483-aa4e-489b-8b7c-f8f08f0effa7</vt:lpwstr>
  </property>
</Properties>
</file>