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603D" w14:textId="6E47BB14" w:rsidR="008819F8" w:rsidRPr="00863472" w:rsidRDefault="003763BF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29994BF9" wp14:editId="1CD68F64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0808F716" w:rsidR="00743DDB" w:rsidRPr="001F5102" w:rsidRDefault="00F547F2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January </w:t>
      </w:r>
      <w:r w:rsidR="006546E4">
        <w:rPr>
          <w:rFonts w:ascii="Arial" w:hAnsi="Arial" w:cs="Arial"/>
          <w:iCs/>
          <w:sz w:val="28"/>
          <w:szCs w:val="28"/>
        </w:rPr>
        <w:t>19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 w:rsidR="003763BF">
        <w:rPr>
          <w:rFonts w:ascii="Arial" w:hAnsi="Arial" w:cs="Arial"/>
          <w:iCs/>
          <w:sz w:val="28"/>
          <w:szCs w:val="28"/>
        </w:rPr>
        <w:t>1</w:t>
      </w:r>
    </w:p>
    <w:p w14:paraId="6E0E6047" w14:textId="1442735F" w:rsidR="00743DDB" w:rsidRPr="001F5102" w:rsidRDefault="00743DDB" w:rsidP="00863472">
      <w:pPr>
        <w:rPr>
          <w:rFonts w:ascii="Arial" w:hAnsi="Arial" w:cs="Arial"/>
          <w:iCs/>
        </w:rPr>
      </w:pPr>
    </w:p>
    <w:p w14:paraId="5A625462" w14:textId="77777777" w:rsidR="000112A7" w:rsidRPr="001F5102" w:rsidRDefault="000112A7" w:rsidP="00863472">
      <w:pPr>
        <w:rPr>
          <w:rFonts w:ascii="Arial" w:hAnsi="Arial" w:cs="Arial"/>
          <w:iCs/>
        </w:rPr>
      </w:pPr>
    </w:p>
    <w:p w14:paraId="3A066362" w14:textId="4AC9E1B6" w:rsidR="00B86AFD" w:rsidRPr="00B86AFD" w:rsidRDefault="00B86AFD" w:rsidP="00B86AFD">
      <w:pPr>
        <w:pStyle w:val="EmailBlast"/>
      </w:pPr>
      <w:bookmarkStart w:id="1" w:name="_Toc380585836"/>
      <w:bookmarkStart w:id="2" w:name="_Toc60644826"/>
      <w:bookmarkEnd w:id="1"/>
      <w:r w:rsidRPr="00B86AFD">
        <w:t>Mortgagee Letter 202</w:t>
      </w:r>
      <w:r w:rsidR="006546E4">
        <w:t>1</w:t>
      </w:r>
      <w:r w:rsidRPr="00B86AFD">
        <w:t>-</w:t>
      </w:r>
      <w:r w:rsidR="00555815">
        <w:t>0</w:t>
      </w:r>
      <w:r w:rsidR="006546E4">
        <w:t>1</w:t>
      </w:r>
      <w:r w:rsidRPr="00B86AFD">
        <w:t xml:space="preserve"> Published </w:t>
      </w:r>
      <w:r w:rsidR="006546E4">
        <w:t xml:space="preserve">Regarding Section 223(d) Loans Used to Mitigate </w:t>
      </w:r>
      <w:proofErr w:type="spellStart"/>
      <w:r w:rsidR="006546E4">
        <w:t>COVID</w:t>
      </w:r>
      <w:proofErr w:type="spellEnd"/>
      <w:r w:rsidR="006546E4">
        <w:t>-Related TEMPORARY Revenue Reductions</w:t>
      </w:r>
      <w:bookmarkEnd w:id="2"/>
      <w:r w:rsidRPr="00B86AFD">
        <w:t xml:space="preserve"> </w:t>
      </w:r>
    </w:p>
    <w:p w14:paraId="221F7235" w14:textId="0D89EA5E" w:rsidR="00B86AFD" w:rsidRPr="00B86AFD" w:rsidRDefault="00B86AFD" w:rsidP="00B86AFD">
      <w:pPr>
        <w:rPr>
          <w:rFonts w:ascii="Arial" w:eastAsiaTheme="minorHAnsi" w:hAnsi="Arial" w:cs="Arial"/>
          <w:szCs w:val="24"/>
        </w:rPr>
      </w:pPr>
      <w:r w:rsidRPr="00B86AFD">
        <w:rPr>
          <w:rFonts w:ascii="Arial" w:eastAsiaTheme="minorHAnsi" w:hAnsi="Arial" w:cs="Arial"/>
          <w:szCs w:val="24"/>
        </w:rPr>
        <w:t>The Office of Residential Care Facilities (</w:t>
      </w:r>
      <w:proofErr w:type="spellStart"/>
      <w:r w:rsidRPr="00B86AFD">
        <w:rPr>
          <w:rFonts w:ascii="Arial" w:eastAsiaTheme="minorHAnsi" w:hAnsi="Arial" w:cs="Arial"/>
          <w:szCs w:val="24"/>
        </w:rPr>
        <w:t>ORCF</w:t>
      </w:r>
      <w:proofErr w:type="spellEnd"/>
      <w:r w:rsidRPr="00B86AFD">
        <w:rPr>
          <w:rFonts w:ascii="Arial" w:eastAsiaTheme="minorHAnsi" w:hAnsi="Arial" w:cs="Arial"/>
          <w:szCs w:val="24"/>
        </w:rPr>
        <w:t>) published Mortgagee Letter</w:t>
      </w:r>
      <w:r w:rsidR="009240B5">
        <w:rPr>
          <w:rFonts w:ascii="Arial" w:eastAsiaTheme="minorHAnsi" w:hAnsi="Arial" w:cs="Arial"/>
          <w:szCs w:val="24"/>
        </w:rPr>
        <w:t xml:space="preserve"> </w:t>
      </w:r>
      <w:r w:rsidRPr="00B86AFD">
        <w:rPr>
          <w:rFonts w:ascii="Arial" w:eastAsiaTheme="minorHAnsi" w:hAnsi="Arial" w:cs="Arial"/>
          <w:szCs w:val="24"/>
        </w:rPr>
        <w:t>202</w:t>
      </w:r>
      <w:r w:rsidR="006546E4">
        <w:rPr>
          <w:rFonts w:ascii="Arial" w:eastAsiaTheme="minorHAnsi" w:hAnsi="Arial" w:cs="Arial"/>
          <w:szCs w:val="24"/>
        </w:rPr>
        <w:t>1</w:t>
      </w:r>
      <w:r w:rsidRPr="00B86AFD">
        <w:rPr>
          <w:rFonts w:ascii="Arial" w:eastAsiaTheme="minorHAnsi" w:hAnsi="Arial" w:cs="Arial"/>
          <w:szCs w:val="24"/>
        </w:rPr>
        <w:t>-</w:t>
      </w:r>
      <w:r w:rsidR="00555815">
        <w:rPr>
          <w:rFonts w:ascii="Arial" w:eastAsiaTheme="minorHAnsi" w:hAnsi="Arial" w:cs="Arial"/>
          <w:szCs w:val="24"/>
        </w:rPr>
        <w:t>0</w:t>
      </w:r>
      <w:r w:rsidR="006546E4">
        <w:rPr>
          <w:rFonts w:ascii="Arial" w:eastAsiaTheme="minorHAnsi" w:hAnsi="Arial" w:cs="Arial"/>
          <w:szCs w:val="24"/>
        </w:rPr>
        <w:t>1</w:t>
      </w:r>
      <w:r w:rsidRPr="00B86AFD">
        <w:rPr>
          <w:rFonts w:ascii="Arial" w:eastAsiaTheme="minorHAnsi" w:hAnsi="Arial" w:cs="Arial"/>
          <w:szCs w:val="24"/>
        </w:rPr>
        <w:t xml:space="preserve"> (</w:t>
      </w:r>
      <w:hyperlink r:id="rId12" w:history="1">
        <w:r w:rsidRPr="006546E4">
          <w:rPr>
            <w:rStyle w:val="Hyperlink"/>
            <w:rFonts w:ascii="Arial" w:eastAsiaTheme="minorHAnsi" w:hAnsi="Arial" w:cs="Arial"/>
            <w:szCs w:val="24"/>
          </w:rPr>
          <w:t>here</w:t>
        </w:r>
      </w:hyperlink>
      <w:r w:rsidRPr="00B86AFD">
        <w:rPr>
          <w:rFonts w:ascii="Arial" w:eastAsiaTheme="minorHAnsi" w:hAnsi="Arial" w:cs="Arial"/>
          <w:szCs w:val="24"/>
        </w:rPr>
        <w:t xml:space="preserve">) </w:t>
      </w:r>
      <w:r>
        <w:rPr>
          <w:rFonts w:ascii="Arial" w:eastAsiaTheme="minorHAnsi" w:hAnsi="Arial" w:cs="Arial"/>
          <w:szCs w:val="24"/>
        </w:rPr>
        <w:t xml:space="preserve">on </w:t>
      </w:r>
      <w:r w:rsidR="006546E4">
        <w:rPr>
          <w:rFonts w:ascii="Arial" w:eastAsiaTheme="minorHAnsi" w:hAnsi="Arial" w:cs="Arial"/>
          <w:szCs w:val="24"/>
        </w:rPr>
        <w:t>January 15</w:t>
      </w:r>
      <w:r>
        <w:rPr>
          <w:rFonts w:ascii="Arial" w:eastAsiaTheme="minorHAnsi" w:hAnsi="Arial" w:cs="Arial"/>
          <w:szCs w:val="24"/>
        </w:rPr>
        <w:t>, 202</w:t>
      </w:r>
      <w:r w:rsidR="006546E4">
        <w:rPr>
          <w:rFonts w:ascii="Arial" w:eastAsiaTheme="minorHAnsi" w:hAnsi="Arial" w:cs="Arial"/>
          <w:szCs w:val="24"/>
        </w:rPr>
        <w:t>1</w:t>
      </w:r>
      <w:r w:rsidR="009240B5">
        <w:rPr>
          <w:rFonts w:ascii="Arial" w:eastAsiaTheme="minorHAnsi" w:hAnsi="Arial" w:cs="Arial"/>
          <w:szCs w:val="24"/>
        </w:rPr>
        <w:t>. This M</w:t>
      </w:r>
      <w:r w:rsidR="00466369">
        <w:rPr>
          <w:rFonts w:ascii="Arial" w:eastAsiaTheme="minorHAnsi" w:hAnsi="Arial" w:cs="Arial"/>
          <w:szCs w:val="24"/>
        </w:rPr>
        <w:t xml:space="preserve">ortgagee </w:t>
      </w:r>
      <w:r w:rsidR="009240B5">
        <w:rPr>
          <w:rFonts w:ascii="Arial" w:eastAsiaTheme="minorHAnsi" w:hAnsi="Arial" w:cs="Arial"/>
          <w:szCs w:val="24"/>
        </w:rPr>
        <w:t>L</w:t>
      </w:r>
      <w:r w:rsidR="00466369">
        <w:rPr>
          <w:rFonts w:ascii="Arial" w:eastAsiaTheme="minorHAnsi" w:hAnsi="Arial" w:cs="Arial"/>
          <w:szCs w:val="24"/>
        </w:rPr>
        <w:t>etter</w:t>
      </w:r>
      <w:bookmarkStart w:id="3" w:name="_GoBack"/>
      <w:bookmarkEnd w:id="3"/>
      <w:r>
        <w:rPr>
          <w:rFonts w:ascii="Arial" w:eastAsiaTheme="minorHAnsi" w:hAnsi="Arial" w:cs="Arial"/>
          <w:szCs w:val="24"/>
        </w:rPr>
        <w:t xml:space="preserve"> </w:t>
      </w:r>
      <w:r w:rsidR="006546E4">
        <w:rPr>
          <w:rFonts w:ascii="Arial" w:eastAsiaTheme="minorHAnsi" w:hAnsi="Arial" w:cs="Arial"/>
          <w:szCs w:val="24"/>
        </w:rPr>
        <w:t>implement</w:t>
      </w:r>
      <w:r w:rsidR="009240B5">
        <w:rPr>
          <w:rFonts w:ascii="Arial" w:eastAsiaTheme="minorHAnsi" w:hAnsi="Arial" w:cs="Arial"/>
          <w:szCs w:val="24"/>
        </w:rPr>
        <w:t>s</w:t>
      </w:r>
      <w:r w:rsidR="006546E4" w:rsidRPr="006546E4">
        <w:rPr>
          <w:rFonts w:ascii="Arial" w:eastAsiaTheme="minorHAnsi" w:hAnsi="Arial" w:cs="Arial"/>
          <w:szCs w:val="24"/>
        </w:rPr>
        <w:t xml:space="preserve"> temporary statutory authority to insure operating loss loans under Section 223(d) of the National Housing Act to mitigate healthcare facilities’ </w:t>
      </w:r>
      <w:proofErr w:type="spellStart"/>
      <w:r w:rsidR="006546E4" w:rsidRPr="006546E4">
        <w:rPr>
          <w:rFonts w:ascii="Arial" w:eastAsiaTheme="minorHAnsi" w:hAnsi="Arial" w:cs="Arial"/>
          <w:szCs w:val="24"/>
        </w:rPr>
        <w:t>COVID</w:t>
      </w:r>
      <w:proofErr w:type="spellEnd"/>
      <w:r w:rsidR="006546E4" w:rsidRPr="006546E4">
        <w:rPr>
          <w:rFonts w:ascii="Arial" w:eastAsiaTheme="minorHAnsi" w:hAnsi="Arial" w:cs="Arial"/>
          <w:szCs w:val="24"/>
        </w:rPr>
        <w:t>-related temporary revenue reductions.</w:t>
      </w:r>
    </w:p>
    <w:p w14:paraId="2B6D194C" w14:textId="77777777" w:rsidR="00B86AFD" w:rsidRPr="00B86AFD" w:rsidRDefault="00B86AFD" w:rsidP="00B86AFD">
      <w:pPr>
        <w:rPr>
          <w:rFonts w:ascii="Arial" w:eastAsiaTheme="minorHAnsi" w:hAnsi="Arial" w:cs="Arial"/>
          <w:szCs w:val="24"/>
        </w:rPr>
      </w:pPr>
    </w:p>
    <w:p w14:paraId="13703B60" w14:textId="529E209F" w:rsidR="00B86AFD" w:rsidRDefault="00B86AFD" w:rsidP="00B86AFD">
      <w:pPr>
        <w:rPr>
          <w:rFonts w:ascii="Arial" w:eastAsiaTheme="minorHAnsi" w:hAnsi="Arial" w:cs="Arial"/>
          <w:i/>
          <w:iCs/>
          <w:szCs w:val="24"/>
        </w:rPr>
      </w:pPr>
      <w:r w:rsidRPr="00B86AFD">
        <w:rPr>
          <w:rFonts w:ascii="Arial" w:eastAsiaTheme="minorHAnsi" w:hAnsi="Arial" w:cs="Arial"/>
          <w:b/>
          <w:bCs/>
          <w:i/>
          <w:iCs/>
          <w:szCs w:val="24"/>
        </w:rPr>
        <w:t>Keywords:</w:t>
      </w:r>
      <w:r w:rsidRPr="00B86AFD">
        <w:rPr>
          <w:rFonts w:ascii="Arial" w:eastAsiaTheme="minorHAnsi" w:hAnsi="Arial" w:cs="Arial"/>
          <w:i/>
          <w:iCs/>
          <w:szCs w:val="24"/>
        </w:rPr>
        <w:t xml:space="preserve"> COVID-19</w:t>
      </w:r>
      <w:r w:rsidR="0015724C">
        <w:rPr>
          <w:rFonts w:ascii="Arial" w:eastAsiaTheme="minorHAnsi" w:hAnsi="Arial" w:cs="Arial"/>
          <w:i/>
          <w:iCs/>
          <w:szCs w:val="24"/>
        </w:rPr>
        <w:t>, 223(d)</w:t>
      </w:r>
    </w:p>
    <w:p w14:paraId="0690C5F0" w14:textId="77777777" w:rsidR="00B86AFD" w:rsidRPr="00B86AFD" w:rsidRDefault="00B86AFD" w:rsidP="00B86AFD">
      <w:pPr>
        <w:rPr>
          <w:rFonts w:ascii="Arial" w:eastAsiaTheme="minorHAnsi" w:hAnsi="Arial" w:cs="Arial"/>
          <w:i/>
          <w:iCs/>
          <w:szCs w:val="24"/>
        </w:rPr>
      </w:pPr>
    </w:p>
    <w:p w14:paraId="27FF7936" w14:textId="33892BE3" w:rsidR="001D230E" w:rsidRPr="001F5102" w:rsidRDefault="001D230E" w:rsidP="00512271">
      <w:pPr>
        <w:rPr>
          <w:rFonts w:ascii="Arial" w:hAnsi="Arial" w:cs="Arial"/>
        </w:rPr>
      </w:pPr>
    </w:p>
    <w:p w14:paraId="110FEF21" w14:textId="3CA639AB" w:rsidR="00E52379" w:rsidRPr="001F5102" w:rsidRDefault="00A00981" w:rsidP="00C835D5">
      <w:pPr>
        <w:rPr>
          <w:rFonts w:ascii="Arial" w:eastAsia="MS Mincho" w:hAnsi="Arial" w:cs="Arial"/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8D07A" wp14:editId="4FFF35DA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918200" cy="1905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8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76000" id="Straight Connector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4.8pt,6.75pt" to="880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" strokecolor="#7f7f7f [1612]">
                <w10:wrap anchorx="margin"/>
              </v:line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00981" w14:paraId="520D49EB" w14:textId="77777777" w:rsidTr="00A00981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bookmarkEnd w:id="0"/>
          <w:p w14:paraId="64CB9282" w14:textId="77777777" w:rsidR="00A00981" w:rsidRDefault="00A00981" w:rsidP="000D5047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C076E4" w14:textId="77777777" w:rsidR="00A00981" w:rsidRDefault="00A00981" w:rsidP="000D5047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9DF7B9" w14:textId="77777777" w:rsidR="00A00981" w:rsidRDefault="00A00981" w:rsidP="000D5047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354774" w14:textId="77777777" w:rsidR="00A00981" w:rsidRDefault="00A00981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1402FF6A" w14:textId="77777777" w:rsidR="00A00981" w:rsidRDefault="00A00981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A00981" w14:paraId="4F75D206" w14:textId="77777777" w:rsidTr="00A0098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98FFD" w14:textId="3330F8D3" w:rsidR="00A00981" w:rsidRDefault="00A0098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43F3D391" wp14:editId="42BEF7B0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C084853" wp14:editId="703980B3">
                  <wp:extent cx="304800" cy="304800"/>
                  <wp:effectExtent l="0" t="0" r="0" b="0"/>
                  <wp:docPr id="3" name="Picture 3" descr="LinkedIn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A00981" w14:paraId="068B59D4" w14:textId="77777777" w:rsidTr="00A0098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76070658" w14:textId="77777777" w:rsidR="00A00981" w:rsidRDefault="00A009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0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1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7D9AF497" w:rsidR="00605E4A" w:rsidRPr="00E23EAD" w:rsidRDefault="00605E4A" w:rsidP="00740D11">
      <w:pPr>
        <w:rPr>
          <w:szCs w:val="24"/>
        </w:rPr>
      </w:pPr>
    </w:p>
    <w:sectPr w:rsidR="00605E4A" w:rsidRPr="00E23EAD" w:rsidSect="00E217E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24179" w14:textId="77777777" w:rsidR="00413280" w:rsidRDefault="00413280" w:rsidP="00E724F7">
      <w:r>
        <w:separator/>
      </w:r>
    </w:p>
  </w:endnote>
  <w:endnote w:type="continuationSeparator" w:id="0">
    <w:p w14:paraId="5E54B4B9" w14:textId="77777777" w:rsidR="00413280" w:rsidRDefault="00413280" w:rsidP="00E7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DAAB4" w14:textId="77777777" w:rsidR="00413280" w:rsidRDefault="00413280" w:rsidP="00E724F7">
      <w:r>
        <w:separator/>
      </w:r>
    </w:p>
  </w:footnote>
  <w:footnote w:type="continuationSeparator" w:id="0">
    <w:p w14:paraId="4BD8F063" w14:textId="77777777" w:rsidR="00413280" w:rsidRDefault="00413280" w:rsidP="00E7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5251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F715" w14:textId="1FEC6177" w:rsidR="0089592C" w:rsidRDefault="00895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6076" w14:textId="013A01DA" w:rsidR="008F66AB" w:rsidRDefault="008F6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0402"/>
    <w:multiLevelType w:val="multilevel"/>
    <w:tmpl w:val="E82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1FA"/>
    <w:multiLevelType w:val="hybridMultilevel"/>
    <w:tmpl w:val="C9680E20"/>
    <w:lvl w:ilvl="0" w:tplc="4568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7E9"/>
    <w:multiLevelType w:val="hybridMultilevel"/>
    <w:tmpl w:val="0D62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E64CF"/>
    <w:multiLevelType w:val="multilevel"/>
    <w:tmpl w:val="54E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A15DE"/>
    <w:multiLevelType w:val="hybridMultilevel"/>
    <w:tmpl w:val="97F075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4A52103"/>
    <w:multiLevelType w:val="hybridMultilevel"/>
    <w:tmpl w:val="C9B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AED"/>
    <w:multiLevelType w:val="multilevel"/>
    <w:tmpl w:val="BFA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C1DF5"/>
    <w:multiLevelType w:val="multilevel"/>
    <w:tmpl w:val="10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F5B2F"/>
    <w:multiLevelType w:val="hybridMultilevel"/>
    <w:tmpl w:val="5442D76E"/>
    <w:lvl w:ilvl="0" w:tplc="4E48B9EE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1CB1"/>
    <w:multiLevelType w:val="hybridMultilevel"/>
    <w:tmpl w:val="331872DA"/>
    <w:lvl w:ilvl="0" w:tplc="80BC11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BF8004C"/>
    <w:multiLevelType w:val="hybridMultilevel"/>
    <w:tmpl w:val="2FF2CD30"/>
    <w:lvl w:ilvl="0" w:tplc="38D243DE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D817022"/>
    <w:multiLevelType w:val="hybridMultilevel"/>
    <w:tmpl w:val="2662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48CE"/>
    <w:multiLevelType w:val="multilevel"/>
    <w:tmpl w:val="827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843F0"/>
    <w:multiLevelType w:val="hybridMultilevel"/>
    <w:tmpl w:val="27B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0388D"/>
    <w:multiLevelType w:val="hybridMultilevel"/>
    <w:tmpl w:val="8CE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6447F"/>
    <w:multiLevelType w:val="hybridMultilevel"/>
    <w:tmpl w:val="AF82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5021AC"/>
    <w:multiLevelType w:val="multilevel"/>
    <w:tmpl w:val="1D6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E341E4"/>
    <w:multiLevelType w:val="hybridMultilevel"/>
    <w:tmpl w:val="61F21F56"/>
    <w:lvl w:ilvl="0" w:tplc="5C56B9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C4C26"/>
    <w:multiLevelType w:val="hybridMultilevel"/>
    <w:tmpl w:val="21D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A14B4"/>
    <w:multiLevelType w:val="hybridMultilevel"/>
    <w:tmpl w:val="6B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D4A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3974"/>
    <w:multiLevelType w:val="hybridMultilevel"/>
    <w:tmpl w:val="CC34A566"/>
    <w:lvl w:ilvl="0" w:tplc="25A828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D92768"/>
    <w:multiLevelType w:val="hybridMultilevel"/>
    <w:tmpl w:val="876CA516"/>
    <w:lvl w:ilvl="0" w:tplc="5DC6FCD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EF68139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A24F85"/>
    <w:multiLevelType w:val="hybridMultilevel"/>
    <w:tmpl w:val="C16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86609"/>
    <w:multiLevelType w:val="hybridMultilevel"/>
    <w:tmpl w:val="E6887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5"/>
  </w:num>
  <w:num w:numId="15">
    <w:abstractNumId w:val="22"/>
  </w:num>
  <w:num w:numId="16">
    <w:abstractNumId w:val="1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6"/>
  </w:num>
  <w:num w:numId="23">
    <w:abstractNumId w:val="16"/>
  </w:num>
  <w:num w:numId="24">
    <w:abstractNumId w:val="3"/>
  </w:num>
  <w:num w:numId="25">
    <w:abstractNumId w:val="12"/>
  </w:num>
  <w:num w:numId="26">
    <w:abstractNumId w:val="2"/>
  </w:num>
  <w:num w:numId="2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10565"/>
    <w:rsid w:val="000112A7"/>
    <w:rsid w:val="00011D16"/>
    <w:rsid w:val="0001456D"/>
    <w:rsid w:val="00014A66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1CA"/>
    <w:rsid w:val="000452B8"/>
    <w:rsid w:val="000530A7"/>
    <w:rsid w:val="000553FE"/>
    <w:rsid w:val="000579E7"/>
    <w:rsid w:val="00064BEA"/>
    <w:rsid w:val="000747AE"/>
    <w:rsid w:val="00074C29"/>
    <w:rsid w:val="00074C2C"/>
    <w:rsid w:val="00082F31"/>
    <w:rsid w:val="00082FD5"/>
    <w:rsid w:val="00096BE1"/>
    <w:rsid w:val="00096F9D"/>
    <w:rsid w:val="000A686F"/>
    <w:rsid w:val="000B00A2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5047"/>
    <w:rsid w:val="000D590E"/>
    <w:rsid w:val="000D662C"/>
    <w:rsid w:val="000D7B99"/>
    <w:rsid w:val="000E1C49"/>
    <w:rsid w:val="000E2D9F"/>
    <w:rsid w:val="000E2E8A"/>
    <w:rsid w:val="000E3EFF"/>
    <w:rsid w:val="000E4B11"/>
    <w:rsid w:val="000E5E74"/>
    <w:rsid w:val="000F55F6"/>
    <w:rsid w:val="000F593D"/>
    <w:rsid w:val="000F6E87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34C0"/>
    <w:rsid w:val="00125568"/>
    <w:rsid w:val="00136D47"/>
    <w:rsid w:val="00136D4E"/>
    <w:rsid w:val="001372A5"/>
    <w:rsid w:val="00140FD8"/>
    <w:rsid w:val="00144F98"/>
    <w:rsid w:val="0015202C"/>
    <w:rsid w:val="00154C45"/>
    <w:rsid w:val="001551B9"/>
    <w:rsid w:val="0015724C"/>
    <w:rsid w:val="001658FA"/>
    <w:rsid w:val="00167964"/>
    <w:rsid w:val="001703D1"/>
    <w:rsid w:val="001748B2"/>
    <w:rsid w:val="001748C6"/>
    <w:rsid w:val="00174F7A"/>
    <w:rsid w:val="0019457B"/>
    <w:rsid w:val="00194B8C"/>
    <w:rsid w:val="001A06DA"/>
    <w:rsid w:val="001A50AE"/>
    <w:rsid w:val="001A5994"/>
    <w:rsid w:val="001A64CB"/>
    <w:rsid w:val="001B1502"/>
    <w:rsid w:val="001B4E70"/>
    <w:rsid w:val="001B72D4"/>
    <w:rsid w:val="001C3886"/>
    <w:rsid w:val="001D230E"/>
    <w:rsid w:val="001D2514"/>
    <w:rsid w:val="001D32E4"/>
    <w:rsid w:val="001E172A"/>
    <w:rsid w:val="001E2581"/>
    <w:rsid w:val="001E717C"/>
    <w:rsid w:val="001F0D91"/>
    <w:rsid w:val="001F5102"/>
    <w:rsid w:val="001F5FE3"/>
    <w:rsid w:val="001F686F"/>
    <w:rsid w:val="001F7501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31312"/>
    <w:rsid w:val="002315E4"/>
    <w:rsid w:val="00233DA8"/>
    <w:rsid w:val="00234B3A"/>
    <w:rsid w:val="00241BAB"/>
    <w:rsid w:val="00245A9D"/>
    <w:rsid w:val="00250450"/>
    <w:rsid w:val="00252904"/>
    <w:rsid w:val="002533F5"/>
    <w:rsid w:val="00254E17"/>
    <w:rsid w:val="00266332"/>
    <w:rsid w:val="00275348"/>
    <w:rsid w:val="00276FA2"/>
    <w:rsid w:val="002811AB"/>
    <w:rsid w:val="00283571"/>
    <w:rsid w:val="00291BF9"/>
    <w:rsid w:val="002A43CF"/>
    <w:rsid w:val="002C1693"/>
    <w:rsid w:val="002C1CC2"/>
    <w:rsid w:val="002E02AE"/>
    <w:rsid w:val="002E36C5"/>
    <w:rsid w:val="0030081A"/>
    <w:rsid w:val="003016E1"/>
    <w:rsid w:val="00302486"/>
    <w:rsid w:val="00303BBC"/>
    <w:rsid w:val="00305369"/>
    <w:rsid w:val="00313008"/>
    <w:rsid w:val="00323263"/>
    <w:rsid w:val="003375F7"/>
    <w:rsid w:val="00342F09"/>
    <w:rsid w:val="0034362D"/>
    <w:rsid w:val="00345602"/>
    <w:rsid w:val="00345EA0"/>
    <w:rsid w:val="003514F7"/>
    <w:rsid w:val="00352F9A"/>
    <w:rsid w:val="00361A15"/>
    <w:rsid w:val="00367065"/>
    <w:rsid w:val="00367AC1"/>
    <w:rsid w:val="00370139"/>
    <w:rsid w:val="00370EA2"/>
    <w:rsid w:val="003763BF"/>
    <w:rsid w:val="00380A0E"/>
    <w:rsid w:val="00385613"/>
    <w:rsid w:val="00385E62"/>
    <w:rsid w:val="00392115"/>
    <w:rsid w:val="00396DB3"/>
    <w:rsid w:val="003A0DC8"/>
    <w:rsid w:val="003A14CD"/>
    <w:rsid w:val="003A518E"/>
    <w:rsid w:val="003A7686"/>
    <w:rsid w:val="003B0B4E"/>
    <w:rsid w:val="003B3640"/>
    <w:rsid w:val="003B609D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50AE"/>
    <w:rsid w:val="003F42BE"/>
    <w:rsid w:val="003F5A47"/>
    <w:rsid w:val="004014E6"/>
    <w:rsid w:val="00403500"/>
    <w:rsid w:val="004044EC"/>
    <w:rsid w:val="00413280"/>
    <w:rsid w:val="004153A7"/>
    <w:rsid w:val="004165AD"/>
    <w:rsid w:val="00420C01"/>
    <w:rsid w:val="0042314C"/>
    <w:rsid w:val="00423F99"/>
    <w:rsid w:val="00427390"/>
    <w:rsid w:val="0043705A"/>
    <w:rsid w:val="0044051E"/>
    <w:rsid w:val="00451A3D"/>
    <w:rsid w:val="00455415"/>
    <w:rsid w:val="00463B25"/>
    <w:rsid w:val="00464C67"/>
    <w:rsid w:val="00465878"/>
    <w:rsid w:val="0046634C"/>
    <w:rsid w:val="00466369"/>
    <w:rsid w:val="004678DD"/>
    <w:rsid w:val="00475909"/>
    <w:rsid w:val="0047642B"/>
    <w:rsid w:val="00486B21"/>
    <w:rsid w:val="004A0486"/>
    <w:rsid w:val="004A0E10"/>
    <w:rsid w:val="004A5D11"/>
    <w:rsid w:val="004B1439"/>
    <w:rsid w:val="004B1446"/>
    <w:rsid w:val="004B182F"/>
    <w:rsid w:val="004B1C9D"/>
    <w:rsid w:val="004B316D"/>
    <w:rsid w:val="004D68AA"/>
    <w:rsid w:val="004D6BFF"/>
    <w:rsid w:val="004E35EC"/>
    <w:rsid w:val="004E46F8"/>
    <w:rsid w:val="004E64BA"/>
    <w:rsid w:val="004E6BBE"/>
    <w:rsid w:val="00500157"/>
    <w:rsid w:val="00506220"/>
    <w:rsid w:val="0050749B"/>
    <w:rsid w:val="00507D4A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6EA6"/>
    <w:rsid w:val="00537E8B"/>
    <w:rsid w:val="00540251"/>
    <w:rsid w:val="00543FEC"/>
    <w:rsid w:val="005456D4"/>
    <w:rsid w:val="00546640"/>
    <w:rsid w:val="005504CA"/>
    <w:rsid w:val="00553043"/>
    <w:rsid w:val="0055355A"/>
    <w:rsid w:val="0055444D"/>
    <w:rsid w:val="00555815"/>
    <w:rsid w:val="0056265C"/>
    <w:rsid w:val="005626F6"/>
    <w:rsid w:val="0057025A"/>
    <w:rsid w:val="0057105F"/>
    <w:rsid w:val="0057310A"/>
    <w:rsid w:val="00575F4A"/>
    <w:rsid w:val="00593E55"/>
    <w:rsid w:val="005A0D50"/>
    <w:rsid w:val="005A208E"/>
    <w:rsid w:val="005A5C2E"/>
    <w:rsid w:val="005B39A1"/>
    <w:rsid w:val="005C0D72"/>
    <w:rsid w:val="005C3423"/>
    <w:rsid w:val="005D223B"/>
    <w:rsid w:val="005D370A"/>
    <w:rsid w:val="005D39DB"/>
    <w:rsid w:val="005D5C09"/>
    <w:rsid w:val="005D6571"/>
    <w:rsid w:val="005E29A7"/>
    <w:rsid w:val="005E67FE"/>
    <w:rsid w:val="005F02F2"/>
    <w:rsid w:val="005F074F"/>
    <w:rsid w:val="005F08B9"/>
    <w:rsid w:val="005F213F"/>
    <w:rsid w:val="005F2CCA"/>
    <w:rsid w:val="006039A3"/>
    <w:rsid w:val="006047B1"/>
    <w:rsid w:val="00605E4A"/>
    <w:rsid w:val="006100DD"/>
    <w:rsid w:val="00611B14"/>
    <w:rsid w:val="00611D57"/>
    <w:rsid w:val="00612D9D"/>
    <w:rsid w:val="0061300C"/>
    <w:rsid w:val="00623A5A"/>
    <w:rsid w:val="00625406"/>
    <w:rsid w:val="00626403"/>
    <w:rsid w:val="00626DAB"/>
    <w:rsid w:val="00632205"/>
    <w:rsid w:val="006373B1"/>
    <w:rsid w:val="006433CA"/>
    <w:rsid w:val="006460CC"/>
    <w:rsid w:val="00646656"/>
    <w:rsid w:val="00653868"/>
    <w:rsid w:val="00653934"/>
    <w:rsid w:val="006546E4"/>
    <w:rsid w:val="0065509A"/>
    <w:rsid w:val="00655831"/>
    <w:rsid w:val="006559A6"/>
    <w:rsid w:val="006601D1"/>
    <w:rsid w:val="00660780"/>
    <w:rsid w:val="00665BBC"/>
    <w:rsid w:val="006668CD"/>
    <w:rsid w:val="00666DB8"/>
    <w:rsid w:val="00670C8F"/>
    <w:rsid w:val="00676689"/>
    <w:rsid w:val="00681FAC"/>
    <w:rsid w:val="006909A3"/>
    <w:rsid w:val="00696BE5"/>
    <w:rsid w:val="00696CFA"/>
    <w:rsid w:val="0069739B"/>
    <w:rsid w:val="006A2DCD"/>
    <w:rsid w:val="006A4F7E"/>
    <w:rsid w:val="006A5A1E"/>
    <w:rsid w:val="006B0D96"/>
    <w:rsid w:val="006B5DA3"/>
    <w:rsid w:val="006C3AD6"/>
    <w:rsid w:val="006C7F7B"/>
    <w:rsid w:val="006D0A86"/>
    <w:rsid w:val="006D7D46"/>
    <w:rsid w:val="006E3544"/>
    <w:rsid w:val="006E63FB"/>
    <w:rsid w:val="006F547F"/>
    <w:rsid w:val="006F5762"/>
    <w:rsid w:val="007011EC"/>
    <w:rsid w:val="00701E9E"/>
    <w:rsid w:val="00702CE9"/>
    <w:rsid w:val="007035E0"/>
    <w:rsid w:val="007054B4"/>
    <w:rsid w:val="007071E2"/>
    <w:rsid w:val="00711FBB"/>
    <w:rsid w:val="00712EA6"/>
    <w:rsid w:val="00713F6A"/>
    <w:rsid w:val="00717140"/>
    <w:rsid w:val="00720B5D"/>
    <w:rsid w:val="00723EA8"/>
    <w:rsid w:val="0073355B"/>
    <w:rsid w:val="00735D4D"/>
    <w:rsid w:val="00740D11"/>
    <w:rsid w:val="00743451"/>
    <w:rsid w:val="00743DDB"/>
    <w:rsid w:val="00750ECD"/>
    <w:rsid w:val="00751AF4"/>
    <w:rsid w:val="0075254C"/>
    <w:rsid w:val="007629CB"/>
    <w:rsid w:val="007633CA"/>
    <w:rsid w:val="007670CF"/>
    <w:rsid w:val="00771538"/>
    <w:rsid w:val="007778C6"/>
    <w:rsid w:val="007865C2"/>
    <w:rsid w:val="0078774A"/>
    <w:rsid w:val="0079016E"/>
    <w:rsid w:val="007971B8"/>
    <w:rsid w:val="007A6AF1"/>
    <w:rsid w:val="007A7AD2"/>
    <w:rsid w:val="007B1CB9"/>
    <w:rsid w:val="007B5246"/>
    <w:rsid w:val="007B680A"/>
    <w:rsid w:val="007C570C"/>
    <w:rsid w:val="007C78C0"/>
    <w:rsid w:val="007C7D20"/>
    <w:rsid w:val="007D0FA3"/>
    <w:rsid w:val="007D1CB6"/>
    <w:rsid w:val="007D22CD"/>
    <w:rsid w:val="007D55E6"/>
    <w:rsid w:val="007D5C9B"/>
    <w:rsid w:val="007E02EB"/>
    <w:rsid w:val="007E348B"/>
    <w:rsid w:val="007E4EA9"/>
    <w:rsid w:val="007F584C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44D7"/>
    <w:rsid w:val="00820B0D"/>
    <w:rsid w:val="00823286"/>
    <w:rsid w:val="0082548B"/>
    <w:rsid w:val="00827EBB"/>
    <w:rsid w:val="008345F6"/>
    <w:rsid w:val="00834693"/>
    <w:rsid w:val="0084300D"/>
    <w:rsid w:val="00850C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7BC5"/>
    <w:rsid w:val="008819F8"/>
    <w:rsid w:val="0088414C"/>
    <w:rsid w:val="0088466C"/>
    <w:rsid w:val="00886FA2"/>
    <w:rsid w:val="008930F5"/>
    <w:rsid w:val="0089592C"/>
    <w:rsid w:val="008A1765"/>
    <w:rsid w:val="008A338A"/>
    <w:rsid w:val="008A7284"/>
    <w:rsid w:val="008A7595"/>
    <w:rsid w:val="008A7F37"/>
    <w:rsid w:val="008B56DD"/>
    <w:rsid w:val="008B71F2"/>
    <w:rsid w:val="008C018C"/>
    <w:rsid w:val="008C28EE"/>
    <w:rsid w:val="008C2C83"/>
    <w:rsid w:val="008C2DB4"/>
    <w:rsid w:val="008C3ED8"/>
    <w:rsid w:val="008C5805"/>
    <w:rsid w:val="008C78BE"/>
    <w:rsid w:val="008C79AD"/>
    <w:rsid w:val="008D19D2"/>
    <w:rsid w:val="008D6545"/>
    <w:rsid w:val="008D7B74"/>
    <w:rsid w:val="008E29C9"/>
    <w:rsid w:val="008E6F7E"/>
    <w:rsid w:val="008E7CC5"/>
    <w:rsid w:val="008F2D90"/>
    <w:rsid w:val="008F66AB"/>
    <w:rsid w:val="0090051D"/>
    <w:rsid w:val="00907060"/>
    <w:rsid w:val="00910E23"/>
    <w:rsid w:val="009117CA"/>
    <w:rsid w:val="00912D45"/>
    <w:rsid w:val="00921EAA"/>
    <w:rsid w:val="009240B5"/>
    <w:rsid w:val="00932987"/>
    <w:rsid w:val="00934100"/>
    <w:rsid w:val="0093564D"/>
    <w:rsid w:val="00935890"/>
    <w:rsid w:val="00951E70"/>
    <w:rsid w:val="00961669"/>
    <w:rsid w:val="00963204"/>
    <w:rsid w:val="00967EEB"/>
    <w:rsid w:val="00973B47"/>
    <w:rsid w:val="0097518E"/>
    <w:rsid w:val="00981AE8"/>
    <w:rsid w:val="00981E04"/>
    <w:rsid w:val="009825CE"/>
    <w:rsid w:val="00990150"/>
    <w:rsid w:val="009924BF"/>
    <w:rsid w:val="00995A44"/>
    <w:rsid w:val="009979FA"/>
    <w:rsid w:val="00997C33"/>
    <w:rsid w:val="009A6D83"/>
    <w:rsid w:val="009B3394"/>
    <w:rsid w:val="009B6D2A"/>
    <w:rsid w:val="009C10DF"/>
    <w:rsid w:val="009C3410"/>
    <w:rsid w:val="009C5760"/>
    <w:rsid w:val="009D0FB7"/>
    <w:rsid w:val="009D1AD1"/>
    <w:rsid w:val="009D6D5F"/>
    <w:rsid w:val="009E7AD6"/>
    <w:rsid w:val="009F4D59"/>
    <w:rsid w:val="00A00981"/>
    <w:rsid w:val="00A01E02"/>
    <w:rsid w:val="00A10FC0"/>
    <w:rsid w:val="00A22AD1"/>
    <w:rsid w:val="00A25626"/>
    <w:rsid w:val="00A25B2E"/>
    <w:rsid w:val="00A30FDD"/>
    <w:rsid w:val="00A332DE"/>
    <w:rsid w:val="00A33C6C"/>
    <w:rsid w:val="00A36B64"/>
    <w:rsid w:val="00A37D94"/>
    <w:rsid w:val="00A461EB"/>
    <w:rsid w:val="00A537F4"/>
    <w:rsid w:val="00A56EDC"/>
    <w:rsid w:val="00A66B15"/>
    <w:rsid w:val="00A76D42"/>
    <w:rsid w:val="00A77F96"/>
    <w:rsid w:val="00AA0603"/>
    <w:rsid w:val="00AA2770"/>
    <w:rsid w:val="00AA2E09"/>
    <w:rsid w:val="00AA705E"/>
    <w:rsid w:val="00AC2FE1"/>
    <w:rsid w:val="00AD43A5"/>
    <w:rsid w:val="00AD6B44"/>
    <w:rsid w:val="00AE26DB"/>
    <w:rsid w:val="00AE2C86"/>
    <w:rsid w:val="00AE43AF"/>
    <w:rsid w:val="00AE43FC"/>
    <w:rsid w:val="00AE491D"/>
    <w:rsid w:val="00AF12FC"/>
    <w:rsid w:val="00AF20E1"/>
    <w:rsid w:val="00AF2F30"/>
    <w:rsid w:val="00B00372"/>
    <w:rsid w:val="00B0162E"/>
    <w:rsid w:val="00B017F1"/>
    <w:rsid w:val="00B147CE"/>
    <w:rsid w:val="00B16252"/>
    <w:rsid w:val="00B2122A"/>
    <w:rsid w:val="00B22440"/>
    <w:rsid w:val="00B22BA0"/>
    <w:rsid w:val="00B22F0F"/>
    <w:rsid w:val="00B23EC5"/>
    <w:rsid w:val="00B243B2"/>
    <w:rsid w:val="00B30118"/>
    <w:rsid w:val="00B3077D"/>
    <w:rsid w:val="00B31B3A"/>
    <w:rsid w:val="00B34BA7"/>
    <w:rsid w:val="00B35DFB"/>
    <w:rsid w:val="00B45ACE"/>
    <w:rsid w:val="00B51EAE"/>
    <w:rsid w:val="00B61253"/>
    <w:rsid w:val="00B66D4E"/>
    <w:rsid w:val="00B713C0"/>
    <w:rsid w:val="00B7164F"/>
    <w:rsid w:val="00B75A8D"/>
    <w:rsid w:val="00B82D2D"/>
    <w:rsid w:val="00B85220"/>
    <w:rsid w:val="00B86AFD"/>
    <w:rsid w:val="00B95455"/>
    <w:rsid w:val="00B962A5"/>
    <w:rsid w:val="00BA0435"/>
    <w:rsid w:val="00BB1493"/>
    <w:rsid w:val="00BB53D7"/>
    <w:rsid w:val="00BC1861"/>
    <w:rsid w:val="00BC1ED8"/>
    <w:rsid w:val="00BC39FA"/>
    <w:rsid w:val="00BC70D6"/>
    <w:rsid w:val="00BC7604"/>
    <w:rsid w:val="00BD0D2E"/>
    <w:rsid w:val="00BD2669"/>
    <w:rsid w:val="00BD7A55"/>
    <w:rsid w:val="00BE2F56"/>
    <w:rsid w:val="00BE37B1"/>
    <w:rsid w:val="00BE3854"/>
    <w:rsid w:val="00BE5ACC"/>
    <w:rsid w:val="00BF0444"/>
    <w:rsid w:val="00BF2CFC"/>
    <w:rsid w:val="00BF51C8"/>
    <w:rsid w:val="00C01E84"/>
    <w:rsid w:val="00C02DF1"/>
    <w:rsid w:val="00C115E0"/>
    <w:rsid w:val="00C12924"/>
    <w:rsid w:val="00C1601F"/>
    <w:rsid w:val="00C17185"/>
    <w:rsid w:val="00C21F3E"/>
    <w:rsid w:val="00C32066"/>
    <w:rsid w:val="00C34DE9"/>
    <w:rsid w:val="00C34E86"/>
    <w:rsid w:val="00C35C95"/>
    <w:rsid w:val="00C365F9"/>
    <w:rsid w:val="00C51267"/>
    <w:rsid w:val="00C55261"/>
    <w:rsid w:val="00C56C58"/>
    <w:rsid w:val="00C56E9D"/>
    <w:rsid w:val="00C602B9"/>
    <w:rsid w:val="00C62E34"/>
    <w:rsid w:val="00C64758"/>
    <w:rsid w:val="00C65673"/>
    <w:rsid w:val="00C6586B"/>
    <w:rsid w:val="00C73CFC"/>
    <w:rsid w:val="00C759E1"/>
    <w:rsid w:val="00C81877"/>
    <w:rsid w:val="00C835D5"/>
    <w:rsid w:val="00C84D08"/>
    <w:rsid w:val="00C857F3"/>
    <w:rsid w:val="00C94EB3"/>
    <w:rsid w:val="00C96CE0"/>
    <w:rsid w:val="00CA07E0"/>
    <w:rsid w:val="00CA09BE"/>
    <w:rsid w:val="00CA546A"/>
    <w:rsid w:val="00CB59F4"/>
    <w:rsid w:val="00CC1634"/>
    <w:rsid w:val="00CC1B05"/>
    <w:rsid w:val="00CC4B57"/>
    <w:rsid w:val="00CC6B53"/>
    <w:rsid w:val="00CD3061"/>
    <w:rsid w:val="00CD5E1F"/>
    <w:rsid w:val="00CD6874"/>
    <w:rsid w:val="00CE5846"/>
    <w:rsid w:val="00CE75ED"/>
    <w:rsid w:val="00CF04B2"/>
    <w:rsid w:val="00CF070D"/>
    <w:rsid w:val="00CF2541"/>
    <w:rsid w:val="00CF3CA7"/>
    <w:rsid w:val="00CF7F31"/>
    <w:rsid w:val="00D027F2"/>
    <w:rsid w:val="00D0463E"/>
    <w:rsid w:val="00D15458"/>
    <w:rsid w:val="00D15893"/>
    <w:rsid w:val="00D16B29"/>
    <w:rsid w:val="00D16BAE"/>
    <w:rsid w:val="00D22E0C"/>
    <w:rsid w:val="00D36FAA"/>
    <w:rsid w:val="00D37106"/>
    <w:rsid w:val="00D37F4F"/>
    <w:rsid w:val="00D411ED"/>
    <w:rsid w:val="00D413C4"/>
    <w:rsid w:val="00D42FFF"/>
    <w:rsid w:val="00D5116C"/>
    <w:rsid w:val="00D52A61"/>
    <w:rsid w:val="00D55967"/>
    <w:rsid w:val="00D57F37"/>
    <w:rsid w:val="00D61A9F"/>
    <w:rsid w:val="00D62356"/>
    <w:rsid w:val="00D71BD4"/>
    <w:rsid w:val="00D72348"/>
    <w:rsid w:val="00D72DA8"/>
    <w:rsid w:val="00D72FBA"/>
    <w:rsid w:val="00D822D0"/>
    <w:rsid w:val="00D84FD4"/>
    <w:rsid w:val="00D914EA"/>
    <w:rsid w:val="00D94614"/>
    <w:rsid w:val="00DA0410"/>
    <w:rsid w:val="00DA1056"/>
    <w:rsid w:val="00DA2126"/>
    <w:rsid w:val="00DA2230"/>
    <w:rsid w:val="00DA31D4"/>
    <w:rsid w:val="00DA5A5A"/>
    <w:rsid w:val="00DA72F3"/>
    <w:rsid w:val="00DC0C97"/>
    <w:rsid w:val="00DC6BD6"/>
    <w:rsid w:val="00DD138A"/>
    <w:rsid w:val="00DD27EA"/>
    <w:rsid w:val="00DD42D7"/>
    <w:rsid w:val="00DD6A76"/>
    <w:rsid w:val="00DE5952"/>
    <w:rsid w:val="00DF0114"/>
    <w:rsid w:val="00DF0DFA"/>
    <w:rsid w:val="00DF13D9"/>
    <w:rsid w:val="00DF1937"/>
    <w:rsid w:val="00DF25BF"/>
    <w:rsid w:val="00DF6AC9"/>
    <w:rsid w:val="00DF7B47"/>
    <w:rsid w:val="00E03189"/>
    <w:rsid w:val="00E101B9"/>
    <w:rsid w:val="00E115E8"/>
    <w:rsid w:val="00E12695"/>
    <w:rsid w:val="00E217E8"/>
    <w:rsid w:val="00E23EAD"/>
    <w:rsid w:val="00E24238"/>
    <w:rsid w:val="00E26A71"/>
    <w:rsid w:val="00E33DB6"/>
    <w:rsid w:val="00E40451"/>
    <w:rsid w:val="00E426DA"/>
    <w:rsid w:val="00E43543"/>
    <w:rsid w:val="00E52379"/>
    <w:rsid w:val="00E55131"/>
    <w:rsid w:val="00E56473"/>
    <w:rsid w:val="00E66073"/>
    <w:rsid w:val="00E70DA9"/>
    <w:rsid w:val="00E724F7"/>
    <w:rsid w:val="00E7390B"/>
    <w:rsid w:val="00E75A3F"/>
    <w:rsid w:val="00E77B9C"/>
    <w:rsid w:val="00E8206B"/>
    <w:rsid w:val="00E91ED5"/>
    <w:rsid w:val="00E933A0"/>
    <w:rsid w:val="00E95A7C"/>
    <w:rsid w:val="00E95B28"/>
    <w:rsid w:val="00EA7708"/>
    <w:rsid w:val="00EB6A53"/>
    <w:rsid w:val="00EB6B2A"/>
    <w:rsid w:val="00EC2BF5"/>
    <w:rsid w:val="00EC3328"/>
    <w:rsid w:val="00EC3F20"/>
    <w:rsid w:val="00EC66B3"/>
    <w:rsid w:val="00EC7192"/>
    <w:rsid w:val="00ED73B3"/>
    <w:rsid w:val="00EE1ADD"/>
    <w:rsid w:val="00EE1BFD"/>
    <w:rsid w:val="00EE2194"/>
    <w:rsid w:val="00EE5159"/>
    <w:rsid w:val="00EE6E3B"/>
    <w:rsid w:val="00EF0134"/>
    <w:rsid w:val="00F01A93"/>
    <w:rsid w:val="00F01E9B"/>
    <w:rsid w:val="00F03E9E"/>
    <w:rsid w:val="00F14266"/>
    <w:rsid w:val="00F1564F"/>
    <w:rsid w:val="00F21965"/>
    <w:rsid w:val="00F21C16"/>
    <w:rsid w:val="00F25F13"/>
    <w:rsid w:val="00F30127"/>
    <w:rsid w:val="00F32596"/>
    <w:rsid w:val="00F43BCF"/>
    <w:rsid w:val="00F547F2"/>
    <w:rsid w:val="00F603BF"/>
    <w:rsid w:val="00F64758"/>
    <w:rsid w:val="00F649F0"/>
    <w:rsid w:val="00F65977"/>
    <w:rsid w:val="00F66FF8"/>
    <w:rsid w:val="00F72754"/>
    <w:rsid w:val="00F72BF6"/>
    <w:rsid w:val="00F733E7"/>
    <w:rsid w:val="00F76151"/>
    <w:rsid w:val="00F76D8B"/>
    <w:rsid w:val="00F80398"/>
    <w:rsid w:val="00F83D4D"/>
    <w:rsid w:val="00FA014D"/>
    <w:rsid w:val="00FA59C6"/>
    <w:rsid w:val="00FB21E7"/>
    <w:rsid w:val="00FB5F9A"/>
    <w:rsid w:val="00FC5E7B"/>
    <w:rsid w:val="00FC691D"/>
    <w:rsid w:val="00FE28A5"/>
    <w:rsid w:val="00FE6973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C365F9"/>
    <w:pPr>
      <w:numPr>
        <w:numId w:val="27"/>
      </w:num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2C1CC2"/>
    <w:pPr>
      <w:tabs>
        <w:tab w:val="right" w:leader="dot" w:pos="9350"/>
      </w:tabs>
      <w:ind w:left="27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0112A7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740D11"/>
    <w:pPr>
      <w:spacing w:after="120"/>
      <w:outlineLvl w:val="1"/>
    </w:pPr>
    <w:rPr>
      <w:rFonts w:ascii="Arial" w:hAnsi="Arial" w:cs="Arial"/>
      <w:bCs/>
      <w:color w:val="000066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18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ud.gov/sites/dfiles/OCHCO/documents/2021-01hsgml.pdf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20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nThinking@hud.g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16F3C-CF74-4B58-8441-9903C41B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2461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2</cp:revision>
  <cp:lastPrinted>2014-08-11T13:53:00Z</cp:lastPrinted>
  <dcterms:created xsi:type="dcterms:W3CDTF">2021-01-19T21:15:00Z</dcterms:created>
  <dcterms:modified xsi:type="dcterms:W3CDTF">2021-01-19T21:15:00Z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