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286" w:type="dxa"/>
        <w:tblLook w:val="04A0" w:firstRow="1" w:lastRow="0" w:firstColumn="1" w:lastColumn="0" w:noHBand="0" w:noVBand="1"/>
      </w:tblPr>
      <w:tblGrid>
        <w:gridCol w:w="805"/>
        <w:gridCol w:w="2790"/>
        <w:gridCol w:w="1620"/>
        <w:gridCol w:w="4140"/>
        <w:gridCol w:w="6030"/>
        <w:gridCol w:w="1443"/>
        <w:gridCol w:w="1458"/>
      </w:tblGrid>
      <w:tr w:rsidR="00D93527" w14:paraId="24CAE74B" w14:textId="77777777" w:rsidTr="00852B61">
        <w:trPr>
          <w:tblHeader/>
        </w:trPr>
        <w:tc>
          <w:tcPr>
            <w:tcW w:w="18286" w:type="dxa"/>
            <w:gridSpan w:val="7"/>
            <w:shd w:val="clear" w:color="auto" w:fill="000000" w:themeFill="text1"/>
          </w:tcPr>
          <w:p w14:paraId="769DF4F2" w14:textId="77777777" w:rsidR="00D93527" w:rsidRPr="00C7339C" w:rsidRDefault="00D93527" w:rsidP="005C2401">
            <w:pPr>
              <w:jc w:val="center"/>
              <w:rPr>
                <w:b/>
                <w:bCs/>
              </w:rPr>
            </w:pPr>
            <w:r w:rsidRPr="00C7339C">
              <w:tab/>
            </w:r>
            <w:r w:rsidRPr="00C7339C">
              <w:rPr>
                <w:b/>
                <w:bCs/>
              </w:rPr>
              <w:t>PART I – SUMMARY OF ACTION PLAN</w:t>
            </w:r>
          </w:p>
        </w:tc>
      </w:tr>
      <w:tr w:rsidR="00852B61" w:rsidRPr="00C7339C" w14:paraId="33A0004F" w14:textId="77777777" w:rsidTr="00852B61">
        <w:trPr>
          <w:tblHeader/>
        </w:trPr>
        <w:tc>
          <w:tcPr>
            <w:tcW w:w="805" w:type="dxa"/>
            <w:shd w:val="clear" w:color="auto" w:fill="DEEAF6" w:themeFill="accent5" w:themeFillTint="33"/>
            <w:vAlign w:val="center"/>
          </w:tcPr>
          <w:p w14:paraId="1717F9FF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0DDE65A2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Risk Indicator</w:t>
            </w:r>
          </w:p>
          <w:p w14:paraId="27EDC1F5" w14:textId="77777777" w:rsidR="00852B61" w:rsidRPr="00C7339C" w:rsidRDefault="00852B61" w:rsidP="001D7E10">
            <w:pPr>
              <w:jc w:val="center"/>
              <w:rPr>
                <w:i/>
                <w:iCs/>
                <w:sz w:val="12"/>
                <w:szCs w:val="12"/>
              </w:rPr>
            </w:pPr>
            <w:r w:rsidRPr="00C7339C">
              <w:rPr>
                <w:i/>
                <w:iCs/>
                <w:sz w:val="12"/>
                <w:szCs w:val="12"/>
              </w:rPr>
              <w:t>(select from pull</w:t>
            </w:r>
          </w:p>
          <w:p w14:paraId="6736A021" w14:textId="77777777" w:rsidR="00852B61" w:rsidRPr="00C7339C" w:rsidRDefault="00852B61" w:rsidP="001D7E10">
            <w:pPr>
              <w:jc w:val="center"/>
              <w:rPr>
                <w:sz w:val="18"/>
                <w:szCs w:val="18"/>
              </w:rPr>
            </w:pPr>
            <w:r w:rsidRPr="00C7339C">
              <w:rPr>
                <w:i/>
                <w:iCs/>
                <w:sz w:val="12"/>
                <w:szCs w:val="12"/>
              </w:rPr>
              <w:t>down menu)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5AA00CF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Initial Risk Quantifier</w:t>
            </w:r>
          </w:p>
          <w:p w14:paraId="55EDD17A" w14:textId="77777777" w:rsidR="00852B61" w:rsidRPr="00C7339C" w:rsidRDefault="00852B61" w:rsidP="001D7E10">
            <w:pPr>
              <w:jc w:val="center"/>
              <w:rPr>
                <w:b/>
                <w:bCs/>
                <w:sz w:val="12"/>
                <w:szCs w:val="12"/>
              </w:rPr>
            </w:pPr>
            <w:r w:rsidRPr="00C7339C">
              <w:rPr>
                <w:i/>
                <w:iCs/>
                <w:sz w:val="12"/>
                <w:szCs w:val="12"/>
              </w:rPr>
              <w:t>(type in event trigger)</w:t>
            </w:r>
          </w:p>
        </w:tc>
        <w:tc>
          <w:tcPr>
            <w:tcW w:w="4140" w:type="dxa"/>
            <w:shd w:val="clear" w:color="auto" w:fill="DEEAF6" w:themeFill="accent5" w:themeFillTint="33"/>
            <w:vAlign w:val="center"/>
          </w:tcPr>
          <w:p w14:paraId="525BB218" w14:textId="7F87DBE8" w:rsidR="00852B61" w:rsidRPr="00EC382F" w:rsidRDefault="00852B61" w:rsidP="00EC382F">
            <w:pPr>
              <w:jc w:val="center"/>
              <w:rPr>
                <w:i/>
                <w:i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Summary of Root Cause</w:t>
            </w:r>
            <w:r w:rsidRPr="00C7339C">
              <w:rPr>
                <w:b/>
                <w:bCs/>
                <w:sz w:val="18"/>
                <w:szCs w:val="18"/>
              </w:rPr>
              <w:br/>
            </w:r>
            <w:r w:rsidRPr="00C7339C">
              <w:rPr>
                <w:i/>
                <w:iCs/>
                <w:sz w:val="12"/>
                <w:szCs w:val="12"/>
              </w:rPr>
              <w:t>(escribe the underlying issues)</w:t>
            </w:r>
          </w:p>
        </w:tc>
        <w:tc>
          <w:tcPr>
            <w:tcW w:w="6030" w:type="dxa"/>
            <w:shd w:val="clear" w:color="auto" w:fill="DEEAF6" w:themeFill="accent5" w:themeFillTint="33"/>
            <w:vAlign w:val="center"/>
          </w:tcPr>
          <w:p w14:paraId="22CC2613" w14:textId="7F4119CD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Risk Mitigation Steps</w:t>
            </w:r>
            <w:r w:rsidRPr="00C7339C">
              <w:rPr>
                <w:b/>
                <w:bCs/>
                <w:sz w:val="18"/>
                <w:szCs w:val="18"/>
              </w:rPr>
              <w:br/>
            </w:r>
            <w:r w:rsidRPr="00C7339C">
              <w:rPr>
                <w:i/>
                <w:iCs/>
                <w:sz w:val="12"/>
                <w:szCs w:val="12"/>
              </w:rPr>
              <w:t>(</w:t>
            </w:r>
            <w:r>
              <w:rPr>
                <w:i/>
                <w:iCs/>
                <w:sz w:val="12"/>
                <w:szCs w:val="12"/>
              </w:rPr>
              <w:t>l</w:t>
            </w:r>
            <w:r w:rsidRPr="00C7339C">
              <w:rPr>
                <w:i/>
                <w:iCs/>
                <w:sz w:val="12"/>
                <w:szCs w:val="12"/>
              </w:rPr>
              <w:t>ist Action Plan Steps)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CDD7B33" w14:textId="207A5F3F" w:rsidR="00852B61" w:rsidRPr="00C7339C" w:rsidRDefault="00DE3532" w:rsidP="001D7E10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Action Plan</w:t>
            </w:r>
            <w:r w:rsidR="00852B61" w:rsidRPr="00C7339C">
              <w:rPr>
                <w:b/>
                <w:bCs/>
                <w:sz w:val="18"/>
                <w:szCs w:val="18"/>
              </w:rPr>
              <w:t xml:space="preserve"> Goal</w:t>
            </w:r>
            <w:r>
              <w:rPr>
                <w:b/>
                <w:bCs/>
                <w:sz w:val="18"/>
                <w:szCs w:val="18"/>
              </w:rPr>
              <w:t>(s)</w:t>
            </w:r>
            <w:r w:rsidR="00852B61" w:rsidRPr="00C7339C">
              <w:rPr>
                <w:sz w:val="18"/>
                <w:szCs w:val="18"/>
              </w:rPr>
              <w:br/>
            </w:r>
            <w:r w:rsidR="00852B61" w:rsidRPr="00C7339C">
              <w:rPr>
                <w:i/>
                <w:iCs/>
                <w:sz w:val="12"/>
                <w:szCs w:val="12"/>
              </w:rPr>
              <w:t>(</w:t>
            </w:r>
            <w:r w:rsidR="00852B61">
              <w:rPr>
                <w:i/>
                <w:iCs/>
                <w:sz w:val="12"/>
                <w:szCs w:val="12"/>
              </w:rPr>
              <w:t>final</w:t>
            </w:r>
            <w:r w:rsidR="00852B61" w:rsidRPr="00C7339C">
              <w:rPr>
                <w:i/>
                <w:iCs/>
                <w:sz w:val="12"/>
                <w:szCs w:val="12"/>
              </w:rPr>
              <w:t xml:space="preserve"> goal of</w:t>
            </w:r>
          </w:p>
          <w:p w14:paraId="27CC1444" w14:textId="77777777" w:rsidR="00852B61" w:rsidRPr="00C7339C" w:rsidRDefault="00852B61" w:rsidP="001D7E10">
            <w:pPr>
              <w:jc w:val="center"/>
              <w:rPr>
                <w:sz w:val="18"/>
                <w:szCs w:val="18"/>
              </w:rPr>
            </w:pPr>
            <w:r w:rsidRPr="00C7339C">
              <w:rPr>
                <w:i/>
                <w:iCs/>
                <w:sz w:val="12"/>
                <w:szCs w:val="12"/>
              </w:rPr>
              <w:t>Action Plan)</w:t>
            </w:r>
          </w:p>
        </w:tc>
        <w:tc>
          <w:tcPr>
            <w:tcW w:w="1458" w:type="dxa"/>
            <w:shd w:val="clear" w:color="auto" w:fill="DEEAF6" w:themeFill="accent5" w:themeFillTint="33"/>
            <w:vAlign w:val="center"/>
          </w:tcPr>
          <w:p w14:paraId="5B324C25" w14:textId="5059EFC1" w:rsidR="00852B61" w:rsidRPr="00C7339C" w:rsidRDefault="00DE3532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Anticipated End</w:t>
            </w:r>
            <w:r w:rsidR="00852B61" w:rsidRPr="00DE3532">
              <w:rPr>
                <w:b/>
                <w:bCs/>
                <w:sz w:val="18"/>
                <w:szCs w:val="18"/>
              </w:rPr>
              <w:t xml:space="preserve"> Date</w:t>
            </w:r>
            <w:r w:rsidR="00852B61" w:rsidRPr="00C7339C">
              <w:rPr>
                <w:b/>
                <w:bCs/>
                <w:sz w:val="18"/>
                <w:szCs w:val="18"/>
              </w:rPr>
              <w:br/>
            </w:r>
            <w:r w:rsidR="00852B61" w:rsidRPr="00C7339C">
              <w:rPr>
                <w:i/>
                <w:iCs/>
                <w:sz w:val="12"/>
                <w:szCs w:val="12"/>
              </w:rPr>
              <w:t>(</w:t>
            </w:r>
            <w:r w:rsidR="00852B61">
              <w:rPr>
                <w:i/>
                <w:iCs/>
                <w:sz w:val="12"/>
                <w:szCs w:val="12"/>
              </w:rPr>
              <w:t>n</w:t>
            </w:r>
            <w:r w:rsidR="00852B61" w:rsidRPr="00C7339C">
              <w:rPr>
                <w:i/>
                <w:iCs/>
                <w:sz w:val="12"/>
                <w:szCs w:val="12"/>
              </w:rPr>
              <w:t>ot to Exceed 1 Year)</w:t>
            </w:r>
          </w:p>
        </w:tc>
      </w:tr>
      <w:tr w:rsidR="00852B61" w14:paraId="47C14045" w14:textId="77777777" w:rsidTr="00852B61">
        <w:tc>
          <w:tcPr>
            <w:tcW w:w="805" w:type="dxa"/>
          </w:tcPr>
          <w:p w14:paraId="1C389A83" w14:textId="77777777" w:rsidR="00852B61" w:rsidRPr="00043325" w:rsidRDefault="00852B61" w:rsidP="00E46758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1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1994443046"/>
            <w:placeholder>
              <w:docPart w:val="ABAF45B28DC8415383471436115AD0F1"/>
            </w:placeholder>
            <w:showingPlcHdr/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Quality of Care (QoC )" w:value="Quality of Care (QoC )"/>
              <w:listItem w:displayText="Other Circumstances" w:value="Other Circumstances"/>
            </w:comboBox>
          </w:sdtPr>
          <w:sdtEndPr/>
          <w:sdtContent>
            <w:tc>
              <w:tcPr>
                <w:tcW w:w="2790" w:type="dxa"/>
              </w:tcPr>
              <w:p w14:paraId="428C55D4" w14:textId="1BC81EDB" w:rsidR="00852B61" w:rsidRPr="00513DAE" w:rsidRDefault="002B6C83" w:rsidP="00E46758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5D4E62AE" w14:textId="77777777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1D7E646" w14:textId="4443C76E" w:rsidR="00852B61" w:rsidRPr="00E46758" w:rsidRDefault="00852B61" w:rsidP="00E46758">
            <w:pPr>
              <w:tabs>
                <w:tab w:val="center" w:pos="1964"/>
                <w:tab w:val="right" w:pos="392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0" w:type="dxa"/>
          </w:tcPr>
          <w:p w14:paraId="00F4568D" w14:textId="77777777" w:rsidR="0083415E" w:rsidRDefault="0095312A" w:rsidP="002B6C83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  <w:p w14:paraId="347A3A33" w14:textId="77777777" w:rsidR="0095312A" w:rsidRDefault="0095312A" w:rsidP="002B6C83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  <w:p w14:paraId="1DF069A8" w14:textId="3243E0BF" w:rsidR="0095312A" w:rsidRPr="00E46758" w:rsidRDefault="0095312A" w:rsidP="002B6C83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43" w:type="dxa"/>
          </w:tcPr>
          <w:p w14:paraId="2B121C96" w14:textId="27A5DC48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sdt>
            <w:sdtPr>
              <w:rPr>
                <w:rFonts w:cstheme="minorHAnsi"/>
                <w:sz w:val="18"/>
                <w:szCs w:val="18"/>
              </w:rPr>
              <w:alias w:val="Target Date"/>
              <w:tag w:val="Target Date"/>
              <w:id w:val="-1076423719"/>
              <w:placeholder>
                <w:docPart w:val="DEA85F3D8D364D16AEF9C3951435C93D"/>
              </w:placeholder>
              <w:showingPlcHdr/>
              <w:date w:fullDate="2021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0BD49CA" w14:textId="77777777" w:rsidR="002B6C83" w:rsidRDefault="002B6C83" w:rsidP="002B6C83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70DF7610" w14:textId="5075E4AA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52B61" w14:paraId="1D0A3DCE" w14:textId="77777777" w:rsidTr="00852B61">
        <w:tc>
          <w:tcPr>
            <w:tcW w:w="805" w:type="dxa"/>
          </w:tcPr>
          <w:p w14:paraId="5BCB65AA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2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187799746"/>
            <w:placeholder>
              <w:docPart w:val="CF3DA9D200A245C0A13586A39884A497"/>
            </w:placeholder>
            <w:showingPlcHdr/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REAC inspection" w:value="REAC inspection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Quality of Care (QoC )" w:value="Quality of Care (QoC )"/>
              <w:listItem w:displayText="Other Circumstances" w:value="Other Circumstances"/>
            </w:comboBox>
          </w:sdtPr>
          <w:sdtEndPr/>
          <w:sdtContent>
            <w:tc>
              <w:tcPr>
                <w:tcW w:w="2790" w:type="dxa"/>
              </w:tcPr>
              <w:p w14:paraId="2508195B" w14:textId="784AF226" w:rsidR="00852B61" w:rsidRPr="00513DAE" w:rsidRDefault="002B6C83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11DCB1B8" w14:textId="70CE36F8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962A7D1" w14:textId="4C64E19B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0" w:type="dxa"/>
          </w:tcPr>
          <w:p w14:paraId="4DF120A8" w14:textId="77777777" w:rsidR="0095312A" w:rsidRDefault="0095312A" w:rsidP="0095312A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  <w:p w14:paraId="367EBBA0" w14:textId="77777777" w:rsidR="0095312A" w:rsidRDefault="0095312A" w:rsidP="0095312A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  <w:p w14:paraId="0C36FB47" w14:textId="36F0C6DC" w:rsidR="00852B61" w:rsidRPr="002B6C83" w:rsidRDefault="0095312A" w:rsidP="0095312A">
            <w:pPr>
              <w:tabs>
                <w:tab w:val="left" w:pos="4648"/>
              </w:tabs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43" w:type="dxa"/>
          </w:tcPr>
          <w:p w14:paraId="34528EA9" w14:textId="63630C16" w:rsidR="00852B61" w:rsidRPr="00AC6511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sdt>
            <w:sdtPr>
              <w:rPr>
                <w:rFonts w:cstheme="minorHAnsi"/>
                <w:sz w:val="18"/>
                <w:szCs w:val="18"/>
              </w:rPr>
              <w:alias w:val="Target Date"/>
              <w:tag w:val="Target Date"/>
              <w:id w:val="1563593531"/>
              <w:placeholder>
                <w:docPart w:val="F88AA216765D48E7926FE2561B8B9AFE"/>
              </w:placeholder>
              <w:showingPlcHdr/>
              <w:date w:fullDate="2021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5AF66D" w14:textId="77777777" w:rsidR="002B6C83" w:rsidRDefault="002B6C83" w:rsidP="002B6C83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5E37C841" w14:textId="630BBF83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52B61" w14:paraId="120D0A6B" w14:textId="77777777" w:rsidTr="00852B61">
        <w:tc>
          <w:tcPr>
            <w:tcW w:w="805" w:type="dxa"/>
          </w:tcPr>
          <w:p w14:paraId="2CF1D9A9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3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-1459183777"/>
            <w:placeholder>
              <w:docPart w:val="F868592264E84297B80CA43CCCFC1D99"/>
            </w:placeholder>
            <w:showingPlcHdr/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REAC inspection" w:value="REAC inspection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Other Circumstances " w:value="Other Circumstances "/>
              <w:listItem w:displayText="Quality of Care (QoC )" w:value="Quality of Care (QoC )"/>
            </w:comboBox>
          </w:sdtPr>
          <w:sdtEndPr/>
          <w:sdtContent>
            <w:tc>
              <w:tcPr>
                <w:tcW w:w="2790" w:type="dxa"/>
              </w:tcPr>
              <w:p w14:paraId="5537E95B" w14:textId="49774DA5" w:rsidR="00852B61" w:rsidRPr="00DE3E0E" w:rsidRDefault="002B6C83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5D003467" w14:textId="78261CBD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2802375" w14:textId="31BB43D5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0" w:type="dxa"/>
          </w:tcPr>
          <w:p w14:paraId="4E09C8AD" w14:textId="77777777" w:rsidR="0095312A" w:rsidRDefault="0095312A" w:rsidP="0095312A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  <w:p w14:paraId="68647E1F" w14:textId="77777777" w:rsidR="0095312A" w:rsidRDefault="0095312A" w:rsidP="0095312A">
            <w:pPr>
              <w:pStyle w:val="ListParagraph"/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  <w:p w14:paraId="026BDCFE" w14:textId="72474CF7" w:rsidR="00852B61" w:rsidRPr="002B6C83" w:rsidRDefault="0095312A" w:rsidP="0095312A">
            <w:pPr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43" w:type="dxa"/>
          </w:tcPr>
          <w:p w14:paraId="7F099D63" w14:textId="4C1DCB12" w:rsidR="00852B61" w:rsidRPr="00AC6511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sdt>
            <w:sdtPr>
              <w:rPr>
                <w:rFonts w:cstheme="minorHAnsi"/>
                <w:sz w:val="18"/>
                <w:szCs w:val="18"/>
              </w:rPr>
              <w:alias w:val="Target Date"/>
              <w:tag w:val="Target Date"/>
              <w:id w:val="-531723027"/>
              <w:placeholder>
                <w:docPart w:val="4EB32BA8A3064EB49886608BBE03557D"/>
              </w:placeholder>
              <w:showingPlcHdr/>
              <w:date w:fullDate="2021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E3A5CC" w14:textId="3C45D1D3" w:rsidR="00852B61" w:rsidRDefault="002B6C83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2EE7EA1C" w14:textId="078581F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3527" w14:paraId="758ACFEC" w14:textId="77777777" w:rsidTr="00852B61">
        <w:tc>
          <w:tcPr>
            <w:tcW w:w="18286" w:type="dxa"/>
            <w:gridSpan w:val="7"/>
          </w:tcPr>
          <w:p w14:paraId="195560F9" w14:textId="79345165" w:rsidR="00D93527" w:rsidRDefault="00D93527" w:rsidP="005C24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b/>
                <w:bCs/>
                <w:color w:val="C00000"/>
                <w:sz w:val="18"/>
                <w:szCs w:val="18"/>
              </w:rPr>
              <w:t>Frequency of HUD Reporting:</w:t>
            </w:r>
            <w:r w:rsidRPr="008339AA">
              <w:rPr>
                <w:color w:val="C0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23895130"/>
                <w:placeholder>
                  <w:docPart w:val="DBBBE4D2BB1E4A30AE79976CCFBDBFA9"/>
                </w:placeholder>
                <w:comboBox>
                  <w:listItem w:value="Choose an item."/>
                  <w:listItem w:displayText="Quarterly" w:value="Quarterly"/>
                  <w:listItem w:displayText="Monthly" w:value="Monthly"/>
                  <w:listItem w:displayText="Other" w:value="Other"/>
                </w:comboBox>
              </w:sdtPr>
              <w:sdtEndPr/>
              <w:sdtContent>
                <w:r w:rsidR="00E77944">
                  <w:rPr>
                    <w:sz w:val="18"/>
                    <w:szCs w:val="18"/>
                  </w:rPr>
                  <w:t>Quarterly</w:t>
                </w:r>
              </w:sdtContent>
            </w:sdt>
          </w:p>
          <w:p w14:paraId="7B75E979" w14:textId="025FB453" w:rsidR="00D93527" w:rsidRPr="00D93527" w:rsidRDefault="00D93527" w:rsidP="005C24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12EC8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FIRST ACTION PLAN PROGRESS REPORT D</w:t>
            </w:r>
            <w:r w:rsidR="00DE3532" w:rsidRPr="00112EC8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AT</w:t>
            </w:r>
            <w:r w:rsidRPr="00112EC8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E: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nitial Progress Report Due"/>
                <w:tag w:val="Target Date"/>
                <w:id w:val="-1036276861"/>
                <w:placeholder>
                  <w:docPart w:val="785C93F022D44CABBCFBBB7CA04B5852"/>
                </w:placeholder>
                <w:showingPlcHdr/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6C83" w:rsidRPr="00112EC8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B7FFA38" w14:textId="77777777" w:rsidR="00E77944" w:rsidRPr="00E77944" w:rsidRDefault="00E77944" w:rsidP="00E77944">
      <w:pPr>
        <w:rPr>
          <w:sz w:val="28"/>
          <w:szCs w:val="28"/>
        </w:rPr>
      </w:pPr>
    </w:p>
    <w:p w14:paraId="42434A4A" w14:textId="77777777" w:rsidR="00E77944" w:rsidRPr="00E77944" w:rsidRDefault="00E77944" w:rsidP="00E77944">
      <w:pPr>
        <w:rPr>
          <w:sz w:val="28"/>
          <w:szCs w:val="28"/>
        </w:rPr>
      </w:pPr>
    </w:p>
    <w:p w14:paraId="6AA4385E" w14:textId="77777777" w:rsidR="00E77944" w:rsidRPr="00E77944" w:rsidRDefault="00E77944" w:rsidP="00E77944">
      <w:pPr>
        <w:rPr>
          <w:sz w:val="28"/>
          <w:szCs w:val="28"/>
        </w:rPr>
      </w:pPr>
    </w:p>
    <w:p w14:paraId="38D96BBD" w14:textId="77777777" w:rsidR="00E77944" w:rsidRDefault="00E77944">
      <w:pPr>
        <w:rPr>
          <w:b/>
          <w:bCs/>
          <w:sz w:val="28"/>
          <w:szCs w:val="28"/>
        </w:rPr>
      </w:pPr>
    </w:p>
    <w:p w14:paraId="11F4D7CE" w14:textId="77777777" w:rsidR="00E77944" w:rsidRDefault="00E77944">
      <w:pPr>
        <w:rPr>
          <w:b/>
          <w:bCs/>
          <w:sz w:val="28"/>
          <w:szCs w:val="28"/>
        </w:rPr>
      </w:pPr>
    </w:p>
    <w:p w14:paraId="5F999659" w14:textId="0AC8D051" w:rsidR="00AA649E" w:rsidRDefault="00AA649E">
      <w:pPr>
        <w:rPr>
          <w:sz w:val="28"/>
          <w:szCs w:val="28"/>
        </w:rPr>
      </w:pPr>
    </w:p>
    <w:p w14:paraId="54EC6F25" w14:textId="77777777" w:rsidR="00E77944" w:rsidRDefault="00E77944">
      <w:pPr>
        <w:rPr>
          <w:b/>
          <w:bCs/>
          <w:sz w:val="28"/>
          <w:szCs w:val="28"/>
        </w:rPr>
      </w:pP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805"/>
        <w:gridCol w:w="1350"/>
        <w:gridCol w:w="1440"/>
        <w:gridCol w:w="3778"/>
        <w:gridCol w:w="3779"/>
        <w:gridCol w:w="3779"/>
        <w:gridCol w:w="3784"/>
      </w:tblGrid>
      <w:tr w:rsidR="00D93527" w:rsidRPr="00C7339C" w14:paraId="342B3E3C" w14:textId="77777777" w:rsidTr="0042219C">
        <w:trPr>
          <w:tblHeader/>
        </w:trPr>
        <w:tc>
          <w:tcPr>
            <w:tcW w:w="18715" w:type="dxa"/>
            <w:gridSpan w:val="7"/>
            <w:shd w:val="clear" w:color="auto" w:fill="000000" w:themeFill="text1"/>
          </w:tcPr>
          <w:p w14:paraId="2229AEFF" w14:textId="77777777" w:rsidR="00D93527" w:rsidRPr="00C7339C" w:rsidRDefault="00D93527" w:rsidP="005C24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</w:rPr>
              <w:lastRenderedPageBreak/>
              <w:t>PART II – MONITORING OF ACTION PLAN</w:t>
            </w:r>
          </w:p>
        </w:tc>
      </w:tr>
      <w:tr w:rsidR="00A35823" w:rsidRPr="00C7339C" w14:paraId="13216558" w14:textId="77777777" w:rsidTr="0042219C">
        <w:trPr>
          <w:trHeight w:val="638"/>
          <w:tblHeader/>
        </w:trPr>
        <w:tc>
          <w:tcPr>
            <w:tcW w:w="805" w:type="dxa"/>
            <w:shd w:val="clear" w:color="auto" w:fill="DEEAF6" w:themeFill="accent5" w:themeFillTint="33"/>
            <w:vAlign w:val="center"/>
          </w:tcPr>
          <w:p w14:paraId="442A4395" w14:textId="77777777" w:rsidR="00D93527" w:rsidRPr="00C7339C" w:rsidRDefault="00D93527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46F7622" w14:textId="0761B79F" w:rsidR="00D93527" w:rsidRPr="00C7339C" w:rsidRDefault="00112EC8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Action Plan</w:t>
            </w:r>
            <w:r w:rsidR="00D93527" w:rsidRPr="00C7339C">
              <w:rPr>
                <w:rFonts w:cstheme="minorHAnsi"/>
                <w:b/>
                <w:bCs/>
                <w:sz w:val="18"/>
                <w:szCs w:val="18"/>
              </w:rPr>
              <w:t xml:space="preserve"> Goal</w:t>
            </w:r>
            <w:r w:rsidR="00D93527" w:rsidRPr="00C7339C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6313C95F" w14:textId="62184B2B" w:rsidR="00D93527" w:rsidRPr="00C7339C" w:rsidRDefault="00112EC8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Anticipated End</w:t>
            </w:r>
            <w:r w:rsidR="00D93527" w:rsidRPr="00C7339C">
              <w:rPr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3778" w:type="dxa"/>
            <w:shd w:val="clear" w:color="auto" w:fill="DEEAF6" w:themeFill="accent5" w:themeFillTint="33"/>
            <w:vAlign w:val="center"/>
          </w:tcPr>
          <w:p w14:paraId="0921253F" w14:textId="77777777" w:rsidR="00D93527" w:rsidRPr="00C7339C" w:rsidRDefault="00D93527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 xml:space="preserve">Action </w:t>
            </w:r>
            <w:r w:rsidR="00C7339C" w:rsidRPr="00C7339C">
              <w:rPr>
                <w:rFonts w:cstheme="minorHAnsi"/>
                <w:b/>
                <w:bCs/>
                <w:sz w:val="18"/>
                <w:szCs w:val="18"/>
              </w:rPr>
              <w:t>Plan Progress</w:t>
            </w:r>
            <w:r w:rsidRPr="00C7339C">
              <w:rPr>
                <w:rFonts w:cstheme="minorHAnsi"/>
                <w:b/>
                <w:bCs/>
                <w:sz w:val="18"/>
                <w:szCs w:val="18"/>
              </w:rPr>
              <w:t xml:space="preserve"> as of:</w:t>
            </w:r>
          </w:p>
          <w:p w14:paraId="579E8C4C" w14:textId="4519776A" w:rsidR="00D93527" w:rsidRPr="00C7339C" w:rsidRDefault="00DC3030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-1545051459"/>
                <w:placeholder>
                  <w:docPart w:val="ABE11939A9C841E2989E591DDF167DDF"/>
                </w:placeholder>
                <w:showingPlcHdr/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F63A5D" w:rsidRPr="002242B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7879121A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57B86F1F" w14:textId="7A359852" w:rsidR="00D93527" w:rsidRPr="00C7339C" w:rsidRDefault="00DC3030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1268042116"/>
                <w:placeholder>
                  <w:docPart w:val="F814D01E63EB423BB79E6F55440E541E"/>
                </w:placeholder>
                <w:showingPlcHdr/>
                <w:date w:fullDate="2021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F63A5D" w:rsidRPr="002242B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598BE5E1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66FEDEF9" w14:textId="789EA0FE" w:rsidR="00D93527" w:rsidRPr="00C7339C" w:rsidRDefault="00DC3030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22687222"/>
                <w:placeholder>
                  <w:docPart w:val="6B3374775DD842CBB58E9CE7BCB3A855"/>
                </w:placeholder>
                <w:showingPlcHdr/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F63A5D" w:rsidRPr="002242B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784" w:type="dxa"/>
            <w:shd w:val="clear" w:color="auto" w:fill="DEEAF6" w:themeFill="accent5" w:themeFillTint="33"/>
            <w:vAlign w:val="center"/>
          </w:tcPr>
          <w:p w14:paraId="5ABCE86C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1C2D5BA4" w14:textId="52961FCB" w:rsidR="00D93527" w:rsidRPr="00C7339C" w:rsidRDefault="00DC3030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1606145149"/>
                <w:placeholder>
                  <w:docPart w:val="2B0342C927124AFB941FA0C3261FECC6"/>
                </w:placeholder>
                <w:showingPlcHdr/>
                <w:date w:fullDate="2021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F63A5D" w:rsidRPr="002242B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46758" w:rsidRPr="00C7339C" w14:paraId="5F129EF5" w14:textId="77777777" w:rsidTr="0042219C">
        <w:tc>
          <w:tcPr>
            <w:tcW w:w="805" w:type="dxa"/>
          </w:tcPr>
          <w:p w14:paraId="03398E61" w14:textId="77777777" w:rsidR="00E46758" w:rsidRPr="00C7339C" w:rsidRDefault="00E46758" w:rsidP="00E46758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5217D58F" w14:textId="33EFB6AA" w:rsidR="00E46758" w:rsidRPr="00C7339C" w:rsidRDefault="00E46758" w:rsidP="00E467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-221917222"/>
            <w:placeholder>
              <w:docPart w:val="E632B0369D594817819DDC89A10B62E2"/>
            </w:placeholder>
            <w:showingPlcHdr/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768C33D" w14:textId="334648A2" w:rsidR="00E46758" w:rsidRPr="00C7339C" w:rsidRDefault="00BC21D5" w:rsidP="00E46758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778" w:type="dxa"/>
          </w:tcPr>
          <w:p w14:paraId="0916E869" w14:textId="7641D5C5" w:rsidR="00C7339C" w:rsidRPr="00083F17" w:rsidRDefault="00E46758" w:rsidP="00E46758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 w:rsidR="00A80009">
              <w:rPr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2E4877">
              <w:rPr>
                <w:b/>
                <w:bCs/>
                <w:i/>
                <w:iCs/>
                <w:sz w:val="18"/>
                <w:szCs w:val="18"/>
              </w:rPr>
              <w:t>provide quantifiable details)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14:paraId="2D5E4F4A" w14:textId="77777777" w:rsidR="00D24C62" w:rsidRPr="00083F17" w:rsidRDefault="00C7339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  <w:r w:rsidRPr="00083F17">
              <w:rPr>
                <w:rStyle w:val="Style4"/>
                <w:i/>
                <w:iCs/>
                <w:color w:val="auto"/>
                <w:szCs w:val="18"/>
              </w:rPr>
              <w:br/>
            </w:r>
          </w:p>
          <w:p w14:paraId="2E86BCA7" w14:textId="77777777" w:rsidR="00D24C62" w:rsidRPr="00083F17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57431C3D" w14:textId="77777777" w:rsidR="00D24C62" w:rsidRPr="00083F17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2CC160A5" w14:textId="77777777" w:rsidR="00D24C62" w:rsidRPr="00083F17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4EDEB153" w14:textId="449F425A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bookmarkStart w:id="0" w:name="_Hlk42776772"/>
          <w:p w14:paraId="5045AB4C" w14:textId="5940225A" w:rsidR="00E46758" w:rsidRPr="00C7339C" w:rsidRDefault="00DC3030" w:rsidP="00E46758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2095387580"/>
                <w:placeholder>
                  <w:docPart w:val="E0A7348F32B4441CA8FF114499078537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E77944" w:rsidRPr="00EB6764">
                  <w:rPr>
                    <w:rStyle w:val="PlaceholderText"/>
                  </w:rPr>
                  <w:t>Choose an item.</w:t>
                </w:r>
              </w:sdtContent>
            </w:sdt>
            <w:bookmarkEnd w:id="0"/>
          </w:p>
        </w:tc>
        <w:tc>
          <w:tcPr>
            <w:tcW w:w="3779" w:type="dxa"/>
          </w:tcPr>
          <w:p w14:paraId="4A95654F" w14:textId="0FE1E016" w:rsidR="00330B36" w:rsidRPr="00C7339C" w:rsidRDefault="00E46758" w:rsidP="00330B36">
            <w:pPr>
              <w:rPr>
                <w:rFonts w:cstheme="minorHAnsi"/>
                <w:sz w:val="18"/>
                <w:szCs w:val="18"/>
              </w:rPr>
            </w:pPr>
            <w:bookmarkStart w:id="1" w:name="_Hlk70502134"/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 w:rsidR="002E4877"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</w:t>
            </w:r>
            <w:r w:rsidR="004849BC"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DE3E0E"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6FDB8AD" w14:textId="77777777" w:rsidR="00E46758" w:rsidRPr="009D70A0" w:rsidRDefault="00E46758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58B9A60E" w14:textId="77777777" w:rsidR="0068271C" w:rsidRPr="009D70A0" w:rsidRDefault="0068271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126BDBF0" w14:textId="77777777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0430DE1" w14:textId="77777777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7DBD96D4" w14:textId="77777777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1EA28583" w14:textId="177850B9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5BE8C310" w14:textId="7588611F" w:rsidR="00E46758" w:rsidRPr="00C7339C" w:rsidRDefault="00DC3030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868644982"/>
                <w:placeholder>
                  <w:docPart w:val="3AE52D4A693A42EC9163404E2E172F2F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3779" w:type="dxa"/>
          </w:tcPr>
          <w:p w14:paraId="0B9019CD" w14:textId="6D504A1C" w:rsidR="00E46758" w:rsidRPr="00C7339C" w:rsidRDefault="004849BC" w:rsidP="00E46758">
            <w:pPr>
              <w:rPr>
                <w:rStyle w:val="Style4"/>
                <w:i/>
                <w:iCs/>
                <w:color w:val="auto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E46758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9D05FB" w:rsidRPr="00C733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23A90E9" w14:textId="3C380131" w:rsidR="00C7339C" w:rsidRPr="009D70A0" w:rsidRDefault="00C7339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4B9299BB" w14:textId="5220681C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4046D775" w14:textId="78C482CF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</w:rPr>
            </w:pPr>
          </w:p>
          <w:p w14:paraId="25DB4134" w14:textId="77777777" w:rsidR="00D24C62" w:rsidRPr="009D70A0" w:rsidRDefault="00D24C62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48D716B" w14:textId="77777777" w:rsidR="00330B36" w:rsidRPr="009D70A0" w:rsidRDefault="00330B36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0BD60068" w14:textId="77777777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BDA4D61" w14:textId="3EB0620A" w:rsidR="00E46758" w:rsidRPr="00C7339C" w:rsidRDefault="00DC3030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948459039"/>
                <w:placeholder>
                  <w:docPart w:val="A0CC45C6760542979CEA6F2AA6A835A2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4" w:type="dxa"/>
          </w:tcPr>
          <w:p w14:paraId="70D75388" w14:textId="589B2FEB" w:rsidR="00E46758" w:rsidRDefault="004849BC" w:rsidP="00E467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E46758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9D05FB" w:rsidRPr="00C733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48A2050" w14:textId="77777777" w:rsidR="00D24C62" w:rsidRPr="009D70A0" w:rsidRDefault="00D24C62" w:rsidP="00E46758">
            <w:pPr>
              <w:rPr>
                <w:sz w:val="18"/>
                <w:szCs w:val="18"/>
              </w:rPr>
            </w:pPr>
          </w:p>
          <w:p w14:paraId="3050DF5F" w14:textId="77777777" w:rsidR="00D24C62" w:rsidRPr="009D70A0" w:rsidRDefault="00D24C62" w:rsidP="00E46758">
            <w:pPr>
              <w:rPr>
                <w:sz w:val="18"/>
                <w:szCs w:val="18"/>
              </w:rPr>
            </w:pPr>
          </w:p>
          <w:p w14:paraId="0FAC8BAF" w14:textId="77777777" w:rsidR="00E46758" w:rsidRPr="009D70A0" w:rsidRDefault="00E46758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3BCD0AE8" w14:textId="77777777" w:rsidR="0068271C" w:rsidRPr="009D70A0" w:rsidRDefault="0068271C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56FCF943" w14:textId="77777777" w:rsidR="0068271C" w:rsidRPr="009D70A0" w:rsidRDefault="0068271C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6977750A" w14:textId="44283EC6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6D1F0E1" w14:textId="1F3888E4" w:rsidR="00E46758" w:rsidRPr="00C7339C" w:rsidRDefault="00DC3030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2137681523"/>
                <w:placeholder>
                  <w:docPart w:val="F38E1DBCFFE240919EABBE11E18E4BD3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</w:p>
        </w:tc>
      </w:tr>
      <w:tr w:rsidR="00DE3E0E" w:rsidRPr="00C7339C" w14:paraId="09144EDE" w14:textId="77777777" w:rsidTr="0042219C">
        <w:tc>
          <w:tcPr>
            <w:tcW w:w="805" w:type="dxa"/>
            <w:tcBorders>
              <w:bottom w:val="single" w:sz="4" w:space="0" w:color="auto"/>
            </w:tcBorders>
          </w:tcPr>
          <w:p w14:paraId="6869182F" w14:textId="77777777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D1B498" w14:textId="0216CD75" w:rsidR="00DE3E0E" w:rsidRPr="00C7339C" w:rsidRDefault="00DE3E0E" w:rsidP="00DE3E0E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-1556457953"/>
            <w:placeholder>
              <w:docPart w:val="549F9AF1F8B44614ADED8249721C42AC"/>
            </w:placeholder>
            <w:showingPlcHdr/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6209E5D0" w14:textId="22601552" w:rsidR="00DE3E0E" w:rsidRPr="00C7339C" w:rsidRDefault="007D5F51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778" w:type="dxa"/>
          </w:tcPr>
          <w:p w14:paraId="30C2380D" w14:textId="04BC1E6C" w:rsidR="007D5F51" w:rsidRDefault="004849BC" w:rsidP="007D5F51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</w:t>
            </w:r>
          </w:p>
          <w:p w14:paraId="3FE7C69D" w14:textId="39BB4369" w:rsidR="00205548" w:rsidRPr="009D70A0" w:rsidRDefault="00205548" w:rsidP="007D5F51">
            <w:pPr>
              <w:rPr>
                <w:sz w:val="18"/>
                <w:szCs w:val="18"/>
              </w:rPr>
            </w:pPr>
          </w:p>
          <w:p w14:paraId="6015ECD5" w14:textId="77777777" w:rsidR="00205548" w:rsidRPr="009D70A0" w:rsidRDefault="00205548" w:rsidP="007D5F51">
            <w:pPr>
              <w:rPr>
                <w:sz w:val="18"/>
                <w:szCs w:val="18"/>
              </w:rPr>
            </w:pPr>
          </w:p>
          <w:p w14:paraId="25ED1C3F" w14:textId="3AA88C63" w:rsidR="00DE3E0E" w:rsidRPr="009D70A0" w:rsidRDefault="00DE3E0E" w:rsidP="00C7339C">
            <w:pPr>
              <w:rPr>
                <w:sz w:val="18"/>
                <w:szCs w:val="18"/>
              </w:rPr>
            </w:pPr>
          </w:p>
          <w:p w14:paraId="3E1D0193" w14:textId="77777777" w:rsidR="0042219C" w:rsidRPr="009D70A0" w:rsidRDefault="0042219C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1242FB58" w14:textId="77777777" w:rsidR="0042219C" w:rsidRPr="009D70A0" w:rsidRDefault="0042219C" w:rsidP="00DE3E0E">
            <w:pPr>
              <w:rPr>
                <w:rStyle w:val="Style4"/>
                <w:b w:val="0"/>
                <w:bCs/>
                <w:color w:val="auto"/>
              </w:rPr>
            </w:pPr>
          </w:p>
          <w:p w14:paraId="77ECA812" w14:textId="79D24236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4CF8ABE8" w14:textId="3645D5FF" w:rsidR="00DE3E0E" w:rsidRPr="00C7339C" w:rsidRDefault="00DC3030" w:rsidP="00DE3E0E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390185585"/>
                <w:placeholder>
                  <w:docPart w:val="54A623314640477F961E7DAA7E397BE0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79" w:type="dxa"/>
          </w:tcPr>
          <w:p w14:paraId="5B233637" w14:textId="5678D6F3" w:rsidR="0042219C" w:rsidRDefault="004849BC" w:rsidP="00DE3E0E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</w:t>
            </w:r>
          </w:p>
          <w:p w14:paraId="74DB1C1D" w14:textId="14D27DB2" w:rsidR="00205548" w:rsidRDefault="00205548" w:rsidP="00DE3E0E">
            <w:pPr>
              <w:rPr>
                <w:sz w:val="18"/>
                <w:szCs w:val="18"/>
              </w:rPr>
            </w:pPr>
          </w:p>
          <w:p w14:paraId="6A2CE490" w14:textId="77777777" w:rsidR="00205548" w:rsidRDefault="00205548" w:rsidP="00DE3E0E">
            <w:pPr>
              <w:rPr>
                <w:sz w:val="18"/>
                <w:szCs w:val="18"/>
              </w:rPr>
            </w:pPr>
          </w:p>
          <w:p w14:paraId="7FF34776" w14:textId="33097008" w:rsidR="0042219C" w:rsidRDefault="0042219C" w:rsidP="00DE3E0E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0C1BA79E" w14:textId="1BFA2188" w:rsidR="0042219C" w:rsidRPr="009D70A0" w:rsidRDefault="0042219C" w:rsidP="00DE3E0E">
            <w:pPr>
              <w:rPr>
                <w:rStyle w:val="Style4"/>
                <w:b w:val="0"/>
                <w:bCs/>
                <w:color w:val="auto"/>
              </w:rPr>
            </w:pPr>
          </w:p>
          <w:p w14:paraId="5BD25D6D" w14:textId="77777777" w:rsidR="0042219C" w:rsidRPr="009D70A0" w:rsidRDefault="0042219C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742CF2F4" w14:textId="2EB11DD6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7B7176CB" w14:textId="3E49A4E2" w:rsidR="00DE3E0E" w:rsidRPr="00C7339C" w:rsidRDefault="00DC3030" w:rsidP="00DE3E0E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72487657"/>
                <w:placeholder>
                  <w:docPart w:val="5EF238C2142F4C15B91B0049C986D7AF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DE3E0E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</w:tcPr>
          <w:p w14:paraId="4AE74933" w14:textId="6445EA24" w:rsidR="00DE3E0E" w:rsidRDefault="004849BC" w:rsidP="00DE3E0E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9344316" w14:textId="14FEA54C" w:rsidR="00205548" w:rsidRPr="009D70A0" w:rsidRDefault="00205548" w:rsidP="00DE3E0E">
            <w:pPr>
              <w:rPr>
                <w:sz w:val="18"/>
                <w:szCs w:val="18"/>
              </w:rPr>
            </w:pPr>
          </w:p>
          <w:p w14:paraId="08180338" w14:textId="1C402E13" w:rsidR="00205548" w:rsidRPr="009D70A0" w:rsidRDefault="00205548" w:rsidP="00DE3E0E">
            <w:pPr>
              <w:rPr>
                <w:sz w:val="18"/>
                <w:szCs w:val="18"/>
              </w:rPr>
            </w:pPr>
          </w:p>
          <w:p w14:paraId="65344141" w14:textId="20B836DA" w:rsidR="00205548" w:rsidRPr="009D70A0" w:rsidRDefault="00205548" w:rsidP="00DE3E0E">
            <w:pPr>
              <w:rPr>
                <w:sz w:val="18"/>
                <w:szCs w:val="18"/>
              </w:rPr>
            </w:pPr>
          </w:p>
          <w:p w14:paraId="561D13AC" w14:textId="77777777" w:rsidR="00205548" w:rsidRPr="009D70A0" w:rsidRDefault="00205548" w:rsidP="00DE3E0E">
            <w:pPr>
              <w:rPr>
                <w:sz w:val="18"/>
                <w:szCs w:val="18"/>
              </w:rPr>
            </w:pPr>
          </w:p>
          <w:p w14:paraId="0395C0A3" w14:textId="77777777" w:rsidR="00DE3E0E" w:rsidRPr="009D70A0" w:rsidRDefault="00DE3E0E" w:rsidP="00DE3E0E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230BCD36" w14:textId="7777777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16CC599A" w14:textId="646F5AD7" w:rsidR="00DE3E0E" w:rsidRPr="00C7339C" w:rsidRDefault="00DC3030" w:rsidP="00DE3E0E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662054881"/>
                <w:placeholder>
                  <w:docPart w:val="92A89C04B78C4C0F999058F101B4F455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DE3E0E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4" w:type="dxa"/>
          </w:tcPr>
          <w:p w14:paraId="38961946" w14:textId="7F7B2E38" w:rsidR="00C7339C" w:rsidRDefault="004849BC" w:rsidP="00C7339C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</w:t>
            </w:r>
          </w:p>
          <w:p w14:paraId="33A91501" w14:textId="77777777" w:rsidR="00205548" w:rsidRDefault="00205548" w:rsidP="00C7339C">
            <w:pPr>
              <w:rPr>
                <w:sz w:val="18"/>
                <w:szCs w:val="18"/>
              </w:rPr>
            </w:pPr>
          </w:p>
          <w:p w14:paraId="706CB935" w14:textId="77777777" w:rsidR="00205548" w:rsidRPr="00C7339C" w:rsidRDefault="00205548" w:rsidP="00C7339C">
            <w:pPr>
              <w:rPr>
                <w:sz w:val="18"/>
                <w:szCs w:val="18"/>
              </w:rPr>
            </w:pPr>
          </w:p>
          <w:p w14:paraId="71547256" w14:textId="77777777" w:rsidR="00DE3E0E" w:rsidRPr="009D70A0" w:rsidRDefault="00DE3E0E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4FB33A43" w14:textId="77777777" w:rsidR="00DE3E0E" w:rsidRPr="009D70A0" w:rsidRDefault="00DE3E0E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51C1C0E" w14:textId="77777777" w:rsidR="0042219C" w:rsidRPr="009D70A0" w:rsidRDefault="0042219C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0570813F" w14:textId="4FF2EA8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4F945882" w14:textId="18BCEF26" w:rsidR="00C7339C" w:rsidRPr="00C7339C" w:rsidRDefault="00DC3030" w:rsidP="0042219C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742375707"/>
                <w:placeholder>
                  <w:docPart w:val="EA59BCEFCFD340999DF2FCF2D082309E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3E0E" w:rsidRPr="00C7339C" w14:paraId="1287CBD3" w14:textId="77777777" w:rsidTr="0042219C">
        <w:tc>
          <w:tcPr>
            <w:tcW w:w="805" w:type="dxa"/>
            <w:tcBorders>
              <w:bottom w:val="single" w:sz="4" w:space="0" w:color="auto"/>
            </w:tcBorders>
          </w:tcPr>
          <w:p w14:paraId="6B2253BE" w14:textId="77777777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F3899A" w14:textId="5D13E604" w:rsidR="00DE3E0E" w:rsidRPr="00C7339C" w:rsidRDefault="00DE3E0E" w:rsidP="00DE3E0E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1151639090"/>
            <w:placeholder>
              <w:docPart w:val="0C3F0E5BEEF54F29A2D10312C08296A1"/>
            </w:placeholder>
            <w:showingPlcHdr/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7FF289DF" w14:textId="4726BBD4" w:rsidR="00DE3E0E" w:rsidRPr="00C7339C" w:rsidRDefault="004833E7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778" w:type="dxa"/>
            <w:tcBorders>
              <w:bottom w:val="single" w:sz="4" w:space="0" w:color="auto"/>
            </w:tcBorders>
          </w:tcPr>
          <w:p w14:paraId="3A26F011" w14:textId="0015EF35" w:rsidR="0068271C" w:rsidRDefault="004849BC" w:rsidP="0042219C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4221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8271C">
              <w:rPr>
                <w:sz w:val="18"/>
                <w:szCs w:val="18"/>
              </w:rPr>
              <w:t xml:space="preserve"> </w:t>
            </w:r>
          </w:p>
          <w:p w14:paraId="648665F8" w14:textId="4D194726" w:rsidR="009771DC" w:rsidRDefault="009771DC" w:rsidP="0042219C">
            <w:pPr>
              <w:rPr>
                <w:sz w:val="18"/>
                <w:szCs w:val="18"/>
              </w:rPr>
            </w:pPr>
          </w:p>
          <w:p w14:paraId="5DCB5957" w14:textId="5D2F44F5" w:rsidR="00CF741D" w:rsidRDefault="00CF741D" w:rsidP="0042219C">
            <w:pPr>
              <w:rPr>
                <w:sz w:val="18"/>
                <w:szCs w:val="18"/>
              </w:rPr>
            </w:pPr>
          </w:p>
          <w:p w14:paraId="49440A9B" w14:textId="77777777" w:rsidR="009D70A0" w:rsidRDefault="009D70A0" w:rsidP="0042219C">
            <w:pPr>
              <w:rPr>
                <w:sz w:val="18"/>
                <w:szCs w:val="18"/>
              </w:rPr>
            </w:pPr>
          </w:p>
          <w:p w14:paraId="5B0E4C95" w14:textId="77777777" w:rsidR="0042219C" w:rsidRPr="009D70A0" w:rsidRDefault="0042219C" w:rsidP="0042219C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2DFBCC53" w14:textId="7777777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FDA622C" w14:textId="4EB27D18" w:rsidR="00DE3E0E" w:rsidRPr="00C7339C" w:rsidRDefault="00DC3030" w:rsidP="00DE3E0E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925316049"/>
                <w:placeholder>
                  <w:docPart w:val="8CE7DBCBB3FF44A98D663F046E019B44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F63A5D" w:rsidRPr="00EB67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79" w:type="dxa"/>
          </w:tcPr>
          <w:p w14:paraId="4DF7E524" w14:textId="349436A3" w:rsidR="009D70A0" w:rsidRPr="00C7339C" w:rsidRDefault="009D70A0" w:rsidP="009D70A0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A1E69EC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BD26664" w14:textId="5257C655" w:rsid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11AED423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AD1ED09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</w:rPr>
            </w:pPr>
          </w:p>
          <w:p w14:paraId="227F3D20" w14:textId="77777777" w:rsidR="009D70A0" w:rsidRPr="00C7339C" w:rsidRDefault="009D70A0" w:rsidP="009D70A0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71B794EC" w14:textId="0658B9B6" w:rsidR="00DE3E0E" w:rsidRPr="00C7339C" w:rsidRDefault="00DC3030" w:rsidP="009D70A0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404368319"/>
                <w:placeholder>
                  <w:docPart w:val="1576B02E3C384B3C8B112B917211CBE1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70A0" w:rsidRPr="00EB6764">
                  <w:rPr>
                    <w:rStyle w:val="PlaceholderText"/>
                  </w:rPr>
                  <w:t>Choose an item.</w:t>
                </w:r>
              </w:sdtContent>
            </w:sdt>
            <w:r w:rsidR="00DE3E0E" w:rsidRPr="00C7339C">
              <w:rPr>
                <w:sz w:val="18"/>
                <w:szCs w:val="18"/>
              </w:rPr>
              <w:br/>
            </w:r>
          </w:p>
        </w:tc>
        <w:tc>
          <w:tcPr>
            <w:tcW w:w="3779" w:type="dxa"/>
          </w:tcPr>
          <w:p w14:paraId="65EA9BE5" w14:textId="77777777" w:rsidR="009D70A0" w:rsidRPr="00C7339C" w:rsidRDefault="009D70A0" w:rsidP="009D70A0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46B8A70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5CAADA41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2183DB4A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090ACEEF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</w:rPr>
            </w:pPr>
          </w:p>
          <w:p w14:paraId="7EB15B1F" w14:textId="77777777" w:rsidR="009D70A0" w:rsidRPr="00C7339C" w:rsidRDefault="009D70A0" w:rsidP="009D70A0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4351F1C" w14:textId="7501AC38" w:rsidR="00DE3E0E" w:rsidRPr="00C7339C" w:rsidRDefault="00DC3030" w:rsidP="009D70A0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60466538"/>
                <w:placeholder>
                  <w:docPart w:val="E089C197AC7B4B2EBBE650FCE946C7D5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70A0" w:rsidRPr="00EB67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84" w:type="dxa"/>
          </w:tcPr>
          <w:p w14:paraId="68FA5A94" w14:textId="77777777" w:rsidR="009D70A0" w:rsidRPr="00C7339C" w:rsidRDefault="009D70A0" w:rsidP="009D70A0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771D134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6700222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020EA381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</w:rPr>
            </w:pPr>
          </w:p>
          <w:p w14:paraId="06A3347A" w14:textId="77777777" w:rsidR="009D70A0" w:rsidRPr="009D70A0" w:rsidRDefault="009D70A0" w:rsidP="009D70A0">
            <w:pPr>
              <w:rPr>
                <w:rStyle w:val="Style4"/>
                <w:b w:val="0"/>
                <w:bCs/>
                <w:color w:val="auto"/>
              </w:rPr>
            </w:pPr>
          </w:p>
          <w:p w14:paraId="3E20F108" w14:textId="77777777" w:rsidR="009D70A0" w:rsidRPr="00C7339C" w:rsidRDefault="009D70A0" w:rsidP="009D70A0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16D207F4" w14:textId="10CBA008" w:rsidR="00DE3E0E" w:rsidRPr="00C7339C" w:rsidRDefault="00DC3030" w:rsidP="009D70A0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82145786"/>
                <w:placeholder>
                  <w:docPart w:val="5EC64541C741444D8099CF6D3AC8FAC3"/>
                </w:placeholder>
                <w:showingPlcHdr/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70A0" w:rsidRPr="00EB67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46758" w:rsidRPr="00C7339C" w14:paraId="31AFEB95" w14:textId="77777777" w:rsidTr="0042219C"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30942" w14:textId="499AD57F" w:rsidR="00E46758" w:rsidRPr="00C7339C" w:rsidRDefault="00E46758" w:rsidP="00E46758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14:paraId="0CA000A0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7144A129" w14:textId="1C49952D" w:rsidR="008339AA" w:rsidRPr="009B387E" w:rsidRDefault="00DC3030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-1911837378"/>
                <w:placeholder>
                  <w:docPart w:val="8A854ED658C847C4AA5265AA1943B820"/>
                </w:placeholder>
                <w:showingPlcHdr/>
              </w:sdtPr>
              <w:sdtEndPr/>
              <w:sdtContent>
                <w:r w:rsidR="00F63A5D" w:rsidRPr="00F4096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FA71E3D" w14:textId="53C02032" w:rsidR="00E46758" w:rsidRPr="00C7339C" w:rsidRDefault="00E46758" w:rsidP="00E4675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9" w:type="dxa"/>
          </w:tcPr>
          <w:p w14:paraId="256EF9A3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593FEE57" w14:textId="0950DCCA" w:rsidR="00E46758" w:rsidRPr="0042219C" w:rsidRDefault="00DC3030" w:rsidP="00E46758">
            <w:pPr>
              <w:rPr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1559813307"/>
                <w:placeholder>
                  <w:docPart w:val="C5163FA6C24A404C83A90011A10BA14E"/>
                </w:placeholder>
                <w:showingPlcHdr/>
              </w:sdtPr>
              <w:sdtEndPr/>
              <w:sdtContent>
                <w:r w:rsidR="00902C16" w:rsidRPr="00F4096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779" w:type="dxa"/>
          </w:tcPr>
          <w:p w14:paraId="71F06861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04A753D4" w14:textId="5B9BC62E" w:rsidR="00E46758" w:rsidRPr="00C7339C" w:rsidRDefault="00DC3030" w:rsidP="00E4675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1616869641"/>
                <w:placeholder>
                  <w:docPart w:val="6257785F3D6C43BE84B36F1F903BAD73"/>
                </w:placeholder>
                <w:showingPlcHdr/>
              </w:sdtPr>
              <w:sdtEndPr/>
              <w:sdtContent>
                <w:r w:rsidR="00F63A5D" w:rsidRPr="00F4096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784" w:type="dxa"/>
          </w:tcPr>
          <w:p w14:paraId="2EE14634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2247A5CA" w14:textId="46F4E8FD" w:rsidR="008339AA" w:rsidRPr="00C7339C" w:rsidRDefault="00DC3030" w:rsidP="00334C4F">
            <w:pPr>
              <w:rPr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1106932983"/>
                <w:placeholder>
                  <w:docPart w:val="4F4B3D16A441492689FFA99029E238CC"/>
                </w:placeholder>
                <w:showingPlcHdr/>
              </w:sdtPr>
              <w:sdtEndPr/>
              <w:sdtContent>
                <w:r w:rsidR="00F63A5D" w:rsidRPr="00F4096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30B36" w:rsidRPr="00D93527" w14:paraId="6FBEE63C" w14:textId="77777777" w:rsidTr="0042219C">
        <w:trPr>
          <w:gridBefore w:val="3"/>
          <w:wBefore w:w="3595" w:type="dxa"/>
        </w:trPr>
        <w:tc>
          <w:tcPr>
            <w:tcW w:w="15120" w:type="dxa"/>
            <w:gridSpan w:val="4"/>
          </w:tcPr>
          <w:p w14:paraId="7F0BD63F" w14:textId="6A3085A9" w:rsidR="00330B36" w:rsidRDefault="00330B36" w:rsidP="0042219C">
            <w:pPr>
              <w:ind w:left="-19"/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b/>
                <w:bCs/>
                <w:color w:val="C00000"/>
                <w:sz w:val="18"/>
                <w:szCs w:val="18"/>
              </w:rPr>
              <w:t>Frequency of HUD Reporting:</w:t>
            </w:r>
            <w:r w:rsidRPr="008339AA">
              <w:rPr>
                <w:color w:val="C0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30903932"/>
                <w:placeholder>
                  <w:docPart w:val="F641951A2C804088B187E705C99E26F5"/>
                </w:placeholder>
                <w:showingPlcHdr/>
                <w:comboBox>
                  <w:listItem w:value="Choose an item."/>
                  <w:listItem w:displayText="Quarterly" w:value="Quarterly"/>
                  <w:listItem w:displayText="Monthly" w:value="Monthly"/>
                  <w:listItem w:displayText="Other" w:value="Other"/>
                </w:comboBox>
              </w:sdtPr>
              <w:sdtEndPr/>
              <w:sdtContent>
                <w:r w:rsidR="00902C16" w:rsidRPr="00F4096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42738E9" w14:textId="74FDEBBD" w:rsidR="00330B36" w:rsidRPr="00D93527" w:rsidRDefault="00330B36" w:rsidP="00330B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FIRST ACTION PLAN PROGRESS REPORT DUE: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nitial Progress Report Due"/>
                <w:tag w:val="Target Date"/>
                <w:id w:val="-19703023"/>
                <w:placeholder>
                  <w:docPart w:val="44CF99121B544CD98B8CE6F81281B719"/>
                </w:placeholder>
                <w:showingPlcHdr/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2C16" w:rsidRPr="00F4096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4ED8B9F" w14:textId="77777777" w:rsidR="00D93527" w:rsidRPr="00D93527" w:rsidRDefault="00D93527" w:rsidP="009D70A0"/>
    <w:sectPr w:rsidR="00D93527" w:rsidRPr="00D93527" w:rsidSect="00A0288F">
      <w:headerReference w:type="default" r:id="rId10"/>
      <w:footerReference w:type="default" r:id="rId11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DA9F" w14:textId="77777777" w:rsidR="003F3FD2" w:rsidRDefault="003F3FD2" w:rsidP="00043325">
      <w:pPr>
        <w:spacing w:after="0" w:line="240" w:lineRule="auto"/>
      </w:pPr>
      <w:r>
        <w:separator/>
      </w:r>
    </w:p>
  </w:endnote>
  <w:endnote w:type="continuationSeparator" w:id="0">
    <w:p w14:paraId="5F7C8D4A" w14:textId="77777777" w:rsidR="003F3FD2" w:rsidRDefault="003F3FD2" w:rsidP="000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2935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sdt>
        <w:sdtPr>
          <w:id w:val="-430739871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6E915015" w14:textId="043EE381" w:rsidR="00AC2459" w:rsidRDefault="00E77944" w:rsidP="00AC2459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lear" w:pos="4680"/>
                <w:tab w:val="clear" w:pos="9360"/>
                <w:tab w:val="right" w:pos="18630"/>
              </w:tabs>
            </w:pPr>
            <w:r>
              <w:rPr>
                <w:i/>
                <w:iCs/>
                <w:sz w:val="20"/>
                <w:szCs w:val="20"/>
              </w:rPr>
              <w:t>September 2022</w:t>
            </w:r>
            <w:r w:rsidR="00AC2459">
              <w:tab/>
            </w:r>
            <w:r w:rsidR="00AC2459">
              <w:fldChar w:fldCharType="begin"/>
            </w:r>
            <w:r w:rsidR="00AC2459">
              <w:instrText xml:space="preserve"> PAGE   \* MERGEFORMAT </w:instrText>
            </w:r>
            <w:r w:rsidR="00AC2459">
              <w:fldChar w:fldCharType="separate"/>
            </w:r>
            <w:r w:rsidR="00AC2459">
              <w:t>1</w:t>
            </w:r>
            <w:r w:rsidR="00AC2459">
              <w:rPr>
                <w:noProof/>
              </w:rPr>
              <w:fldChar w:fldCharType="end"/>
            </w:r>
            <w:r w:rsidR="00AC2459">
              <w:t xml:space="preserve"> of </w:t>
            </w:r>
            <w:r w:rsidR="00DC3030">
              <w:fldChar w:fldCharType="begin"/>
            </w:r>
            <w:r w:rsidR="00DC3030">
              <w:instrText xml:space="preserve"> NUMPAGES  \* Arabic  \* MERGEFORMAT </w:instrText>
            </w:r>
            <w:r w:rsidR="00DC3030">
              <w:fldChar w:fldCharType="separate"/>
            </w:r>
            <w:r w:rsidR="00AC2459">
              <w:t>3</w:t>
            </w:r>
            <w:r w:rsidR="00DC3030">
              <w:fldChar w:fldCharType="end"/>
            </w:r>
            <w:r w:rsidR="00AC2459">
              <w:t xml:space="preserve">| </w:t>
            </w:r>
            <w:r w:rsidR="00AC2459">
              <w:rPr>
                <w:color w:val="7F7F7F" w:themeColor="background1" w:themeShade="7F"/>
                <w:spacing w:val="60"/>
              </w:rPr>
              <w:t>Pages</w:t>
            </w:r>
          </w:p>
        </w:sdtContent>
      </w:sdt>
      <w:p w14:paraId="57BA3741" w14:textId="44F2ACD1" w:rsidR="00AC2459" w:rsidRDefault="00DC3030" w:rsidP="00AC245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364F" w14:textId="77777777" w:rsidR="003F3FD2" w:rsidRDefault="003F3FD2" w:rsidP="00043325">
      <w:pPr>
        <w:spacing w:after="0" w:line="240" w:lineRule="auto"/>
      </w:pPr>
      <w:r>
        <w:separator/>
      </w:r>
    </w:p>
  </w:footnote>
  <w:footnote w:type="continuationSeparator" w:id="0">
    <w:p w14:paraId="69AC0D9D" w14:textId="77777777" w:rsidR="003F3FD2" w:rsidRDefault="003F3FD2" w:rsidP="000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5D0" w14:textId="1B4F5881" w:rsidR="0068271C" w:rsidRPr="00EE1B24" w:rsidRDefault="0068271C" w:rsidP="00A875E6">
    <w:pPr>
      <w:spacing w:after="120" w:line="240" w:lineRule="auto"/>
      <w:jc w:val="center"/>
      <w:rPr>
        <w:sz w:val="16"/>
        <w:szCs w:val="16"/>
      </w:rPr>
    </w:pPr>
    <w:r w:rsidRPr="00EE1B24">
      <w:rPr>
        <w:rFonts w:ascii="Cambria" w:hAnsi="Cambria"/>
        <w:b/>
        <w:bCs/>
        <w:smallCaps/>
        <w:sz w:val="28"/>
        <w:szCs w:val="28"/>
      </w:rPr>
      <w:t>ORCF Action Plan tool</w:t>
    </w:r>
    <w:r w:rsidRPr="00EE1B24">
      <w:rPr>
        <w:sz w:val="20"/>
        <w:szCs w:val="20"/>
      </w:rPr>
      <w:br/>
    </w:r>
    <w:r w:rsidRPr="00EE1B24">
      <w:rPr>
        <w:i/>
        <w:iCs/>
        <w:sz w:val="16"/>
        <w:szCs w:val="16"/>
      </w:rPr>
      <w:t>(Version 3.</w:t>
    </w:r>
    <w:r w:rsidR="00083F17">
      <w:rPr>
        <w:i/>
        <w:iCs/>
        <w:sz w:val="16"/>
        <w:szCs w:val="16"/>
      </w:rPr>
      <w:t>3</w:t>
    </w:r>
    <w:r w:rsidRPr="00EE1B24">
      <w:rPr>
        <w:i/>
        <w:iCs/>
        <w:sz w:val="16"/>
        <w:szCs w:val="16"/>
      </w:rPr>
      <w:t>)</w:t>
    </w:r>
  </w:p>
  <w:tbl>
    <w:tblPr>
      <w:tblStyle w:val="TableGrid"/>
      <w:tblW w:w="18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0"/>
      <w:gridCol w:w="3060"/>
      <w:gridCol w:w="6840"/>
    </w:tblGrid>
    <w:tr w:rsidR="00E77944" w14:paraId="6A0444F0" w14:textId="77777777" w:rsidTr="007B7307">
      <w:tc>
        <w:tcPr>
          <w:tcW w:w="8910" w:type="dxa"/>
          <w:vMerge w:val="restart"/>
        </w:tcPr>
        <w:p w14:paraId="008565D4" w14:textId="77777777" w:rsidR="00E77944" w:rsidRDefault="00E77944" w:rsidP="00E77944">
          <w:pPr>
            <w:rPr>
              <w:sz w:val="18"/>
              <w:szCs w:val="18"/>
            </w:rPr>
          </w:pPr>
          <w:r w:rsidRPr="009B387E">
            <w:rPr>
              <w:b/>
              <w:bCs/>
              <w:sz w:val="18"/>
              <w:szCs w:val="18"/>
            </w:rPr>
            <w:t>INSTRUCTIONS</w:t>
          </w:r>
          <w:r>
            <w:rPr>
              <w:b/>
              <w:bCs/>
              <w:sz w:val="18"/>
              <w:szCs w:val="18"/>
            </w:rPr>
            <w:t xml:space="preserve">:  </w:t>
          </w:r>
          <w:r w:rsidRPr="00D04E21">
            <w:rPr>
              <w:sz w:val="18"/>
              <w:szCs w:val="18"/>
            </w:rPr>
            <w:t xml:space="preserve">Complete </w:t>
          </w:r>
          <w:r w:rsidRPr="00D04E21">
            <w:rPr>
              <w:b/>
              <w:bCs/>
              <w:i/>
              <w:iCs/>
              <w:sz w:val="18"/>
              <w:szCs w:val="18"/>
            </w:rPr>
            <w:t>Part I – Summary of Action Plan</w:t>
          </w:r>
          <w:r>
            <w:rPr>
              <w:sz w:val="18"/>
              <w:szCs w:val="18"/>
            </w:rPr>
            <w:t xml:space="preserve"> </w:t>
          </w:r>
          <w:r w:rsidRPr="00D04E21">
            <w:rPr>
              <w:sz w:val="18"/>
              <w:szCs w:val="18"/>
            </w:rPr>
            <w:t xml:space="preserve">for </w:t>
          </w:r>
          <w:r w:rsidRPr="007B7307">
            <w:rPr>
              <w:sz w:val="18"/>
              <w:szCs w:val="18"/>
              <w:u w:val="single"/>
            </w:rPr>
            <w:t>each risk</w:t>
          </w:r>
          <w:r w:rsidRPr="00D04E21">
            <w:rPr>
              <w:sz w:val="18"/>
              <w:szCs w:val="18"/>
            </w:rPr>
            <w:t xml:space="preserve"> indicator identified on the </w:t>
          </w:r>
          <w:r>
            <w:rPr>
              <w:sz w:val="18"/>
              <w:szCs w:val="18"/>
            </w:rPr>
            <w:t>Risk Surveillance Dashboard</w:t>
          </w:r>
          <w:r w:rsidRPr="00D04E21">
            <w:rPr>
              <w:sz w:val="18"/>
              <w:szCs w:val="18"/>
            </w:rPr>
            <w:t xml:space="preserve"> or when requested by HUD.  </w:t>
          </w:r>
          <w:r>
            <w:rPr>
              <w:sz w:val="18"/>
              <w:szCs w:val="18"/>
            </w:rPr>
            <w:t>Provide updates to HUD utilizing</w:t>
          </w:r>
          <w:r w:rsidRPr="009B387E">
            <w:rPr>
              <w:sz w:val="18"/>
              <w:szCs w:val="18"/>
            </w:rPr>
            <w:t xml:space="preserve"> </w:t>
          </w:r>
          <w:r w:rsidRPr="009B387E">
            <w:rPr>
              <w:b/>
              <w:bCs/>
              <w:sz w:val="18"/>
              <w:szCs w:val="18"/>
            </w:rPr>
            <w:t>Part II – Monitoring of Action Plan</w:t>
          </w:r>
          <w:r w:rsidRPr="009B387E">
            <w:rPr>
              <w:sz w:val="18"/>
              <w:szCs w:val="18"/>
            </w:rPr>
            <w:t xml:space="preserve"> </w:t>
          </w:r>
          <w:r w:rsidRPr="00D04E21">
            <w:rPr>
              <w:sz w:val="18"/>
              <w:szCs w:val="18"/>
            </w:rPr>
            <w:t>until</w:t>
          </w:r>
          <w:r>
            <w:rPr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</w:rPr>
            <w:t>Target Goal</w:t>
          </w:r>
          <w:r>
            <w:rPr>
              <w:sz w:val="18"/>
              <w:szCs w:val="18"/>
            </w:rPr>
            <w:t xml:space="preserve"> is achieved</w:t>
          </w:r>
          <w:r w:rsidRPr="00D04E21">
            <w:rPr>
              <w:sz w:val="18"/>
              <w:szCs w:val="18"/>
            </w:rPr>
            <w:t xml:space="preserve"> for each risk.</w:t>
          </w:r>
          <w:r>
            <w:rPr>
              <w:sz w:val="18"/>
              <w:szCs w:val="18"/>
            </w:rPr>
            <w:t xml:space="preserve"> </w:t>
          </w:r>
          <w:r w:rsidRPr="00D04E2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One Action Plan document may be utilized throughout process.  If the Action Plan is off target or fails to meet </w:t>
          </w:r>
          <w:r>
            <w:rPr>
              <w:i/>
              <w:iCs/>
              <w:sz w:val="18"/>
              <w:szCs w:val="18"/>
            </w:rPr>
            <w:t>Target Completion Dates</w:t>
          </w:r>
          <w:r>
            <w:rPr>
              <w:sz w:val="18"/>
              <w:szCs w:val="18"/>
            </w:rPr>
            <w:t xml:space="preserve">, Lender must summarize follow-up &amp; when a new/updated Action Plan will be submitted under </w:t>
          </w:r>
          <w:r>
            <w:rPr>
              <w:i/>
              <w:iCs/>
              <w:sz w:val="18"/>
              <w:szCs w:val="18"/>
            </w:rPr>
            <w:t>Lender Comments</w:t>
          </w:r>
          <w:r>
            <w:rPr>
              <w:sz w:val="18"/>
              <w:szCs w:val="18"/>
            </w:rPr>
            <w:t xml:space="preserve"> in Part II.  Once Borrower/Operator achieves </w:t>
          </w:r>
          <w:r>
            <w:rPr>
              <w:i/>
              <w:iCs/>
              <w:sz w:val="18"/>
              <w:szCs w:val="18"/>
            </w:rPr>
            <w:t>Target Goals</w:t>
          </w:r>
          <w:r>
            <w:rPr>
              <w:sz w:val="18"/>
              <w:szCs w:val="18"/>
            </w:rPr>
            <w:t xml:space="preserve">, </w:t>
          </w:r>
          <w:bookmarkStart w:id="2" w:name="_Hlk70501469"/>
          <w:r>
            <w:rPr>
              <w:sz w:val="18"/>
              <w:szCs w:val="18"/>
            </w:rPr>
            <w:t xml:space="preserve">notify HUD that risk(s) are mitigated. HUD Account Executive will confirm closeout &amp; no further action required. </w:t>
          </w:r>
        </w:p>
        <w:p w14:paraId="18A028AB" w14:textId="77777777" w:rsidR="00E77944" w:rsidRPr="00EE1B24" w:rsidRDefault="00E77944" w:rsidP="00E77944">
          <w:pPr>
            <w:rPr>
              <w:b/>
              <w:b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Note: A detailed sample Action Plan Tool is available online here:  </w:t>
          </w:r>
          <w:hyperlink r:id="rId1" w:history="1">
            <w:r w:rsidRPr="001C64AA">
              <w:rPr>
                <w:rStyle w:val="Hyperlink"/>
                <w:i/>
                <w:iCs/>
                <w:sz w:val="18"/>
                <w:szCs w:val="18"/>
              </w:rPr>
              <w:t>ORCF Loan Servicing Guidance Home Page</w:t>
            </w:r>
          </w:hyperlink>
          <w:r>
            <w:rPr>
              <w:i/>
              <w:iCs/>
              <w:sz w:val="18"/>
              <w:szCs w:val="18"/>
            </w:rPr>
            <w:t xml:space="preserve">.  </w:t>
          </w:r>
          <w:bookmarkEnd w:id="2"/>
        </w:p>
      </w:tc>
      <w:tc>
        <w:tcPr>
          <w:tcW w:w="3060" w:type="dxa"/>
          <w:vAlign w:val="center"/>
        </w:tcPr>
        <w:p w14:paraId="5344F9DE" w14:textId="77777777" w:rsidR="00E77944" w:rsidRPr="00EE1B24" w:rsidRDefault="00E77944" w:rsidP="00E77944">
          <w:pPr>
            <w:jc w:val="right"/>
            <w:rPr>
              <w:b/>
              <w:bCs/>
              <w:sz w:val="18"/>
              <w:szCs w:val="18"/>
            </w:rPr>
          </w:pPr>
          <w:r w:rsidRPr="00EE1B24">
            <w:rPr>
              <w:b/>
              <w:bCs/>
              <w:sz w:val="18"/>
              <w:szCs w:val="18"/>
            </w:rPr>
            <w:t>Property Name:</w:t>
          </w:r>
        </w:p>
      </w:tc>
      <w:tc>
        <w:tcPr>
          <w:tcW w:w="6840" w:type="dxa"/>
          <w:tcBorders>
            <w:bottom w:val="single" w:sz="4" w:space="0" w:color="auto"/>
          </w:tcBorders>
          <w:vAlign w:val="center"/>
        </w:tcPr>
        <w:p w14:paraId="1832A583" w14:textId="77777777" w:rsidR="00E77944" w:rsidRDefault="00DC3030" w:rsidP="00E77944">
          <w:pPr>
            <w:pStyle w:val="Header"/>
          </w:pPr>
          <w:sdt>
            <w:sdtPr>
              <w:rPr>
                <w:sz w:val="18"/>
                <w:szCs w:val="18"/>
              </w:rPr>
              <w:alias w:val="Property Name"/>
              <w:tag w:val="Property Name"/>
              <w:id w:val="-433584755"/>
              <w:placeholder>
                <w:docPart w:val="C7C94C2E7DA94B4FA51D2D1CA3DB063B"/>
              </w:placeholder>
              <w:showingPlcHdr/>
            </w:sdtPr>
            <w:sdtEndPr/>
            <w:sdtContent>
              <w:r w:rsidR="00E77944" w:rsidRPr="00F40965">
                <w:rPr>
                  <w:rStyle w:val="PlaceholderText"/>
                  <w:sz w:val="20"/>
                  <w:szCs w:val="20"/>
                </w:rPr>
                <w:t>Click or tap here to enter text.</w:t>
              </w:r>
            </w:sdtContent>
          </w:sdt>
        </w:p>
      </w:tc>
    </w:tr>
    <w:tr w:rsidR="00E77944" w14:paraId="6535BB0A" w14:textId="77777777" w:rsidTr="007B7307">
      <w:tc>
        <w:tcPr>
          <w:tcW w:w="8910" w:type="dxa"/>
          <w:vMerge/>
        </w:tcPr>
        <w:p w14:paraId="40D5ADCA" w14:textId="77777777" w:rsidR="00E77944" w:rsidRPr="00DA269C" w:rsidRDefault="00E77944" w:rsidP="00E77944">
          <w:pPr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6078E8DC" w14:textId="77777777" w:rsidR="00E77944" w:rsidRPr="00DA269C" w:rsidRDefault="00E77944" w:rsidP="00E77944">
          <w:pPr>
            <w:jc w:val="right"/>
            <w:rPr>
              <w:b/>
              <w:bCs/>
              <w:sz w:val="18"/>
              <w:szCs w:val="18"/>
            </w:rPr>
          </w:pPr>
          <w:r w:rsidRPr="00DA269C">
            <w:rPr>
              <w:b/>
              <w:bCs/>
              <w:sz w:val="18"/>
              <w:szCs w:val="18"/>
            </w:rPr>
            <w:t>FHA</w:t>
          </w:r>
          <w:r>
            <w:rPr>
              <w:b/>
              <w:bCs/>
              <w:sz w:val="18"/>
              <w:szCs w:val="18"/>
            </w:rPr>
            <w:t xml:space="preserve"> Number</w:t>
          </w:r>
          <w:r w:rsidRPr="00DA269C">
            <w:rPr>
              <w:b/>
              <w:bCs/>
              <w:sz w:val="18"/>
              <w:szCs w:val="18"/>
            </w:rPr>
            <w:t>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98A2EE5" w14:textId="77777777" w:rsidR="00E77944" w:rsidRPr="00DA269C" w:rsidRDefault="00DC3030" w:rsidP="00E77944">
          <w:pPr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FHA Number"/>
              <w:tag w:val="FHA Number"/>
              <w:id w:val="-196781510"/>
              <w:placeholder>
                <w:docPart w:val="755BF3E16EFF4DFAAAF7C0FA6553CEED"/>
              </w:placeholder>
              <w:showingPlcHdr/>
            </w:sdtPr>
            <w:sdtEndPr/>
            <w:sdtContent>
              <w:r w:rsidR="00E77944" w:rsidRPr="00F40965">
                <w:rPr>
                  <w:rStyle w:val="PlaceholderText"/>
                  <w:sz w:val="20"/>
                  <w:szCs w:val="20"/>
                </w:rPr>
                <w:t>Click or tap here to enter text.</w:t>
              </w:r>
            </w:sdtContent>
          </w:sdt>
        </w:p>
      </w:tc>
    </w:tr>
    <w:tr w:rsidR="00E77944" w14:paraId="3350B626" w14:textId="77777777" w:rsidTr="007B7307">
      <w:tc>
        <w:tcPr>
          <w:tcW w:w="8910" w:type="dxa"/>
          <w:vMerge/>
        </w:tcPr>
        <w:p w14:paraId="59556325" w14:textId="77777777" w:rsidR="00E77944" w:rsidRPr="00DA269C" w:rsidRDefault="00E77944" w:rsidP="00E77944">
          <w:pPr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3BC96D97" w14:textId="77777777" w:rsidR="00E77944" w:rsidRPr="00DA269C" w:rsidRDefault="00E77944" w:rsidP="00E77944">
          <w:pPr>
            <w:jc w:val="right"/>
            <w:rPr>
              <w:b/>
              <w:bCs/>
              <w:sz w:val="18"/>
              <w:szCs w:val="18"/>
            </w:rPr>
          </w:pPr>
          <w:r w:rsidRPr="00DA269C">
            <w:rPr>
              <w:b/>
              <w:bCs/>
              <w:sz w:val="18"/>
              <w:szCs w:val="18"/>
            </w:rPr>
            <w:t>Lender/Servicer: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97E09F4" w14:textId="77777777" w:rsidR="00E77944" w:rsidRDefault="00DC3030" w:rsidP="00E77944">
          <w:pPr>
            <w:pStyle w:val="Header"/>
          </w:pPr>
          <w:sdt>
            <w:sdtPr>
              <w:rPr>
                <w:sz w:val="18"/>
                <w:szCs w:val="18"/>
              </w:rPr>
              <w:alias w:val="Lender/Servicer Company"/>
              <w:tag w:val="Lender/Servicer Company"/>
              <w:id w:val="-1276941529"/>
              <w:placeholder>
                <w:docPart w:val="123F106AEFA64D9A9B82A9C3BA9610EB"/>
              </w:placeholder>
              <w:showingPlcHdr/>
            </w:sdtPr>
            <w:sdtEndPr/>
            <w:sdtContent>
              <w:r w:rsidR="00E77944" w:rsidRPr="00F40965">
                <w:rPr>
                  <w:rStyle w:val="PlaceholderText"/>
                  <w:sz w:val="20"/>
                  <w:szCs w:val="20"/>
                </w:rPr>
                <w:t>Click or tap here to enter text.</w:t>
              </w:r>
            </w:sdtContent>
          </w:sdt>
        </w:p>
      </w:tc>
    </w:tr>
    <w:tr w:rsidR="00E77944" w14:paraId="7E98EEF4" w14:textId="77777777" w:rsidTr="007B7307">
      <w:tc>
        <w:tcPr>
          <w:tcW w:w="8910" w:type="dxa"/>
          <w:vMerge/>
        </w:tcPr>
        <w:p w14:paraId="3A68A7D9" w14:textId="77777777" w:rsidR="00E77944" w:rsidRDefault="00E77944" w:rsidP="00E77944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5BFBF3B7" w14:textId="77777777" w:rsidR="00E77944" w:rsidRPr="008873EC" w:rsidRDefault="00E77944" w:rsidP="00E77944">
          <w:pPr>
            <w:pStyle w:val="Header"/>
            <w:jc w:val="right"/>
          </w:pPr>
          <w:r w:rsidRPr="007B7307">
            <w:rPr>
              <w:b/>
              <w:bCs/>
              <w:sz w:val="18"/>
              <w:szCs w:val="18"/>
            </w:rPr>
            <w:t>Lender</w:t>
          </w:r>
          <w:r>
            <w:rPr>
              <w:b/>
              <w:bCs/>
              <w:sz w:val="18"/>
              <w:szCs w:val="18"/>
            </w:rPr>
            <w:t>/Servicer</w:t>
          </w:r>
          <w:r w:rsidRPr="007B7307">
            <w:rPr>
              <w:b/>
              <w:bCs/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Contact</w:t>
          </w:r>
          <w:r w:rsidRPr="007B7307">
            <w:rPr>
              <w:b/>
              <w:bCs/>
              <w:sz w:val="18"/>
              <w:szCs w:val="18"/>
            </w:rPr>
            <w:t xml:space="preserve"> &amp; Email</w:t>
          </w:r>
          <w:r w:rsidRPr="008873EC">
            <w:rPr>
              <w:b/>
              <w:bCs/>
              <w:sz w:val="18"/>
              <w:szCs w:val="18"/>
            </w:rPr>
            <w:t xml:space="preserve">: 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BC1A30C" w14:textId="77777777" w:rsidR="00E77944" w:rsidRDefault="00DC3030" w:rsidP="00E77944">
          <w:pPr>
            <w:pStyle w:val="Header"/>
          </w:pPr>
          <w:sdt>
            <w:sdtPr>
              <w:rPr>
                <w:sz w:val="18"/>
                <w:szCs w:val="18"/>
              </w:rPr>
              <w:alias w:val="Name/Title and Email"/>
              <w:tag w:val="Name/Title and Email"/>
              <w:id w:val="-976767125"/>
              <w:placeholder>
                <w:docPart w:val="8E3914C8715A40FBA86FC2F3CD36D980"/>
              </w:placeholder>
              <w:showingPlcHdr/>
            </w:sdtPr>
            <w:sdtEndPr/>
            <w:sdtContent>
              <w:r w:rsidR="00E77944" w:rsidRPr="00F40965">
                <w:rPr>
                  <w:rStyle w:val="PlaceholderText"/>
                  <w:sz w:val="20"/>
                  <w:szCs w:val="20"/>
                </w:rPr>
                <w:t>Click or tap here to enter text.</w:t>
              </w:r>
            </w:sdtContent>
          </w:sdt>
        </w:p>
      </w:tc>
    </w:tr>
    <w:tr w:rsidR="00E77944" w14:paraId="152E36AE" w14:textId="77777777" w:rsidTr="007B7307">
      <w:tc>
        <w:tcPr>
          <w:tcW w:w="8910" w:type="dxa"/>
          <w:vMerge/>
        </w:tcPr>
        <w:p w14:paraId="4C14008C" w14:textId="77777777" w:rsidR="00E77944" w:rsidRDefault="00E77944" w:rsidP="00E77944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3665E914" w14:textId="77777777" w:rsidR="00E77944" w:rsidRPr="00A96CBD" w:rsidRDefault="00E77944" w:rsidP="00E77944">
          <w:pPr>
            <w:pStyle w:val="Header"/>
            <w:jc w:val="right"/>
            <w:rPr>
              <w:b/>
              <w:bCs/>
              <w:sz w:val="18"/>
              <w:szCs w:val="18"/>
            </w:rPr>
          </w:pPr>
          <w:r w:rsidRPr="00A96CBD">
            <w:rPr>
              <w:b/>
              <w:bCs/>
              <w:sz w:val="18"/>
              <w:szCs w:val="18"/>
            </w:rPr>
            <w:t>Prepared By (Borrower/Operator):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EAB8585" w14:textId="77777777" w:rsidR="00E77944" w:rsidRDefault="00DC3030" w:rsidP="00E77944">
          <w:pPr>
            <w:pStyle w:val="Head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Name/Title and Email"/>
              <w:tag w:val="Name/Title and Email"/>
              <w:id w:val="601310592"/>
              <w:placeholder>
                <w:docPart w:val="52FF034E125E444FABE690324B1E8A85"/>
              </w:placeholder>
              <w:showingPlcHdr/>
            </w:sdtPr>
            <w:sdtEndPr/>
            <w:sdtContent>
              <w:r w:rsidR="00E77944" w:rsidRPr="00F40965">
                <w:rPr>
                  <w:rStyle w:val="PlaceholderText"/>
                  <w:sz w:val="20"/>
                  <w:szCs w:val="20"/>
                </w:rPr>
                <w:t>Click or tap here to enter text.</w:t>
              </w:r>
            </w:sdtContent>
          </w:sdt>
        </w:p>
      </w:tc>
    </w:tr>
    <w:tr w:rsidR="00E77944" w14:paraId="26EDB7F1" w14:textId="77777777" w:rsidTr="007B7307">
      <w:tc>
        <w:tcPr>
          <w:tcW w:w="8910" w:type="dxa"/>
          <w:vMerge/>
        </w:tcPr>
        <w:p w14:paraId="28F47253" w14:textId="77777777" w:rsidR="00E77944" w:rsidRPr="00DA269C" w:rsidRDefault="00E77944" w:rsidP="00E77944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44D2AE12" w14:textId="04AA9AD6" w:rsidR="00E77944" w:rsidRPr="00DE3532" w:rsidRDefault="00DE3532" w:rsidP="00E77944">
          <w:pPr>
            <w:pStyle w:val="Head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Start </w:t>
          </w:r>
          <w:r w:rsidR="00E77944" w:rsidRPr="00DE3532">
            <w:rPr>
              <w:b/>
              <w:bCs/>
              <w:sz w:val="18"/>
              <w:szCs w:val="18"/>
            </w:rPr>
            <w:t>Date:</w:t>
          </w:r>
          <w:r w:rsidR="00E77944" w:rsidRPr="00DE3532">
            <w:rPr>
              <w:sz w:val="18"/>
              <w:szCs w:val="18"/>
            </w:rPr>
            <w:t xml:space="preserve"> </w:t>
          </w:r>
        </w:p>
      </w:tc>
      <w:tc>
        <w:tcPr>
          <w:tcW w:w="6840" w:type="dxa"/>
          <w:tcBorders>
            <w:top w:val="single" w:sz="4" w:space="0" w:color="auto"/>
          </w:tcBorders>
          <w:vAlign w:val="center"/>
        </w:tcPr>
        <w:p w14:paraId="616CD329" w14:textId="77777777" w:rsidR="00E77944" w:rsidRPr="00DE3532" w:rsidRDefault="00DC3030" w:rsidP="00E77944">
          <w:pPr>
            <w:pStyle w:val="Head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Date Updated"/>
              <w:tag w:val="Date Updated"/>
              <w:id w:val="-92318169"/>
              <w:placeholder>
                <w:docPart w:val="8BD31564D59C4732A74AF5BF15382ED2"/>
              </w:placeholder>
              <w:showingPlcHdr/>
              <w:date w:fullDate="2020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E77944" w:rsidRPr="00DE3532">
                <w:rPr>
                  <w:rStyle w:val="PlaceholderText"/>
                  <w:sz w:val="20"/>
                  <w:szCs w:val="20"/>
                </w:rPr>
                <w:t>Click or tap to enter a date.</w:t>
              </w:r>
            </w:sdtContent>
          </w:sdt>
        </w:p>
      </w:tc>
    </w:tr>
  </w:tbl>
  <w:p w14:paraId="48E618F7" w14:textId="77777777" w:rsidR="0068271C" w:rsidRPr="004A2C66" w:rsidRDefault="0068271C" w:rsidP="009A47C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65E"/>
    <w:multiLevelType w:val="hybridMultilevel"/>
    <w:tmpl w:val="F0E6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E19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867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15D8"/>
    <w:multiLevelType w:val="hybridMultilevel"/>
    <w:tmpl w:val="123E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759"/>
    <w:multiLevelType w:val="hybridMultilevel"/>
    <w:tmpl w:val="56021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420F"/>
    <w:multiLevelType w:val="hybridMultilevel"/>
    <w:tmpl w:val="F0E6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07DE"/>
    <w:multiLevelType w:val="hybridMultilevel"/>
    <w:tmpl w:val="CCD4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4497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A6C30"/>
    <w:multiLevelType w:val="hybridMultilevel"/>
    <w:tmpl w:val="AB1A9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D7833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F3177"/>
    <w:multiLevelType w:val="hybridMultilevel"/>
    <w:tmpl w:val="123E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7AA"/>
    <w:multiLevelType w:val="hybridMultilevel"/>
    <w:tmpl w:val="67FA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44C78"/>
    <w:multiLevelType w:val="hybridMultilevel"/>
    <w:tmpl w:val="D7BE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9583">
    <w:abstractNumId w:val="12"/>
  </w:num>
  <w:num w:numId="2" w16cid:durableId="1522473145">
    <w:abstractNumId w:val="9"/>
  </w:num>
  <w:num w:numId="3" w16cid:durableId="19867382">
    <w:abstractNumId w:val="4"/>
  </w:num>
  <w:num w:numId="4" w16cid:durableId="1632055245">
    <w:abstractNumId w:val="7"/>
  </w:num>
  <w:num w:numId="5" w16cid:durableId="1802842764">
    <w:abstractNumId w:val="1"/>
  </w:num>
  <w:num w:numId="6" w16cid:durableId="1044716327">
    <w:abstractNumId w:val="2"/>
  </w:num>
  <w:num w:numId="7" w16cid:durableId="2059891782">
    <w:abstractNumId w:val="8"/>
  </w:num>
  <w:num w:numId="8" w16cid:durableId="1155759604">
    <w:abstractNumId w:val="6"/>
  </w:num>
  <w:num w:numId="9" w16cid:durableId="1616906365">
    <w:abstractNumId w:val="5"/>
  </w:num>
  <w:num w:numId="10" w16cid:durableId="326439426">
    <w:abstractNumId w:val="11"/>
  </w:num>
  <w:num w:numId="11" w16cid:durableId="776020580">
    <w:abstractNumId w:val="0"/>
  </w:num>
  <w:num w:numId="12" w16cid:durableId="1492065740">
    <w:abstractNumId w:val="3"/>
  </w:num>
  <w:num w:numId="13" w16cid:durableId="617373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25"/>
    <w:rsid w:val="00025A4A"/>
    <w:rsid w:val="00043325"/>
    <w:rsid w:val="00083F17"/>
    <w:rsid w:val="000E4D1F"/>
    <w:rsid w:val="00112EC8"/>
    <w:rsid w:val="00123E2A"/>
    <w:rsid w:val="001B1922"/>
    <w:rsid w:val="001B49D7"/>
    <w:rsid w:val="001C1780"/>
    <w:rsid w:val="001C5DD4"/>
    <w:rsid w:val="001D3904"/>
    <w:rsid w:val="001D7E10"/>
    <w:rsid w:val="001E6EF8"/>
    <w:rsid w:val="00205548"/>
    <w:rsid w:val="0022185B"/>
    <w:rsid w:val="002715A7"/>
    <w:rsid w:val="00285FEF"/>
    <w:rsid w:val="002B6C83"/>
    <w:rsid w:val="002C587A"/>
    <w:rsid w:val="002C6E7D"/>
    <w:rsid w:val="002D3290"/>
    <w:rsid w:val="002E4877"/>
    <w:rsid w:val="003006B4"/>
    <w:rsid w:val="00325E97"/>
    <w:rsid w:val="00326838"/>
    <w:rsid w:val="00330B36"/>
    <w:rsid w:val="00334C4F"/>
    <w:rsid w:val="003567E6"/>
    <w:rsid w:val="00360869"/>
    <w:rsid w:val="00385500"/>
    <w:rsid w:val="003F28DE"/>
    <w:rsid w:val="003F3FD2"/>
    <w:rsid w:val="0042219C"/>
    <w:rsid w:val="004345FB"/>
    <w:rsid w:val="00447EE4"/>
    <w:rsid w:val="0045247D"/>
    <w:rsid w:val="004833E7"/>
    <w:rsid w:val="004849BC"/>
    <w:rsid w:val="00490DEF"/>
    <w:rsid w:val="004A2C66"/>
    <w:rsid w:val="004C1C86"/>
    <w:rsid w:val="004F7847"/>
    <w:rsid w:val="00513DAE"/>
    <w:rsid w:val="005B1C53"/>
    <w:rsid w:val="005C2401"/>
    <w:rsid w:val="00623E06"/>
    <w:rsid w:val="0068271C"/>
    <w:rsid w:val="006845C3"/>
    <w:rsid w:val="006B6E98"/>
    <w:rsid w:val="00702620"/>
    <w:rsid w:val="00757BDB"/>
    <w:rsid w:val="007931CC"/>
    <w:rsid w:val="007D5F51"/>
    <w:rsid w:val="0082036C"/>
    <w:rsid w:val="008278E2"/>
    <w:rsid w:val="008339AA"/>
    <w:rsid w:val="0083415E"/>
    <w:rsid w:val="00852947"/>
    <w:rsid w:val="00852B61"/>
    <w:rsid w:val="0085537C"/>
    <w:rsid w:val="00884DF9"/>
    <w:rsid w:val="008D4D58"/>
    <w:rsid w:val="00902C16"/>
    <w:rsid w:val="0091347B"/>
    <w:rsid w:val="009236D2"/>
    <w:rsid w:val="009406EC"/>
    <w:rsid w:val="0095312A"/>
    <w:rsid w:val="00966EA6"/>
    <w:rsid w:val="009771DC"/>
    <w:rsid w:val="009775B7"/>
    <w:rsid w:val="009A47C2"/>
    <w:rsid w:val="009C17CA"/>
    <w:rsid w:val="009D05FB"/>
    <w:rsid w:val="009D70A0"/>
    <w:rsid w:val="00A0288F"/>
    <w:rsid w:val="00A20B1F"/>
    <w:rsid w:val="00A35823"/>
    <w:rsid w:val="00A55E0A"/>
    <w:rsid w:val="00A568F9"/>
    <w:rsid w:val="00A67BBC"/>
    <w:rsid w:val="00A7584C"/>
    <w:rsid w:val="00A80009"/>
    <w:rsid w:val="00A860A8"/>
    <w:rsid w:val="00A875E6"/>
    <w:rsid w:val="00A930A0"/>
    <w:rsid w:val="00A96633"/>
    <w:rsid w:val="00AA649E"/>
    <w:rsid w:val="00AC2459"/>
    <w:rsid w:val="00AD2BAA"/>
    <w:rsid w:val="00AF5A31"/>
    <w:rsid w:val="00AF6716"/>
    <w:rsid w:val="00B42CF8"/>
    <w:rsid w:val="00B64622"/>
    <w:rsid w:val="00B841AA"/>
    <w:rsid w:val="00BC21D5"/>
    <w:rsid w:val="00BE0545"/>
    <w:rsid w:val="00BE7250"/>
    <w:rsid w:val="00BF6C75"/>
    <w:rsid w:val="00C02CF3"/>
    <w:rsid w:val="00C7339C"/>
    <w:rsid w:val="00CB1679"/>
    <w:rsid w:val="00CB6787"/>
    <w:rsid w:val="00CC0A5C"/>
    <w:rsid w:val="00CC1EF6"/>
    <w:rsid w:val="00CD70FF"/>
    <w:rsid w:val="00CE3197"/>
    <w:rsid w:val="00CF4CC9"/>
    <w:rsid w:val="00CF741D"/>
    <w:rsid w:val="00D01CCA"/>
    <w:rsid w:val="00D21894"/>
    <w:rsid w:val="00D24C62"/>
    <w:rsid w:val="00D93527"/>
    <w:rsid w:val="00DB20F6"/>
    <w:rsid w:val="00DC3030"/>
    <w:rsid w:val="00DE3532"/>
    <w:rsid w:val="00DE3E0E"/>
    <w:rsid w:val="00E4583D"/>
    <w:rsid w:val="00E46758"/>
    <w:rsid w:val="00E75C49"/>
    <w:rsid w:val="00E77944"/>
    <w:rsid w:val="00E77A4A"/>
    <w:rsid w:val="00EA41A2"/>
    <w:rsid w:val="00EC2EFD"/>
    <w:rsid w:val="00EC382F"/>
    <w:rsid w:val="00EE1A29"/>
    <w:rsid w:val="00F548FC"/>
    <w:rsid w:val="00F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1C2F"/>
  <w15:chartTrackingRefBased/>
  <w15:docId w15:val="{8212043B-4DD9-4EDB-956E-5BA640F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25"/>
  </w:style>
  <w:style w:type="paragraph" w:styleId="Footer">
    <w:name w:val="footer"/>
    <w:basedOn w:val="Normal"/>
    <w:link w:val="FooterChar"/>
    <w:uiPriority w:val="99"/>
    <w:unhideWhenUsed/>
    <w:rsid w:val="0004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25"/>
  </w:style>
  <w:style w:type="table" w:styleId="TableGrid">
    <w:name w:val="Table Grid"/>
    <w:basedOn w:val="TableNormal"/>
    <w:uiPriority w:val="39"/>
    <w:rsid w:val="0004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3325"/>
    <w:rPr>
      <w:color w:val="808080"/>
    </w:rPr>
  </w:style>
  <w:style w:type="character" w:customStyle="1" w:styleId="Style4">
    <w:name w:val="Style4"/>
    <w:basedOn w:val="DefaultParagraphFont"/>
    <w:uiPriority w:val="1"/>
    <w:rsid w:val="00043325"/>
    <w:rPr>
      <w:rFonts w:asciiTheme="minorHAnsi" w:hAnsiTheme="minorHAnsi"/>
      <w:b/>
      <w:color w:val="C00000"/>
      <w:sz w:val="18"/>
    </w:rPr>
  </w:style>
  <w:style w:type="character" w:customStyle="1" w:styleId="Style6">
    <w:name w:val="Style6"/>
    <w:basedOn w:val="DefaultParagraphFont"/>
    <w:uiPriority w:val="1"/>
    <w:rsid w:val="00043325"/>
    <w:rPr>
      <w:rFonts w:asciiTheme="minorHAnsi" w:hAnsiTheme="minorHAnsi"/>
      <w:i/>
      <w:sz w:val="18"/>
      <w:u w:val="single"/>
      <w:bdr w:val="none" w:sz="0" w:space="0" w:color="auto"/>
      <w:shd w:val="solid" w:color="auto" w:fill="auto"/>
    </w:rPr>
  </w:style>
  <w:style w:type="paragraph" w:styleId="ListParagraph">
    <w:name w:val="List Paragraph"/>
    <w:basedOn w:val="Normal"/>
    <w:uiPriority w:val="34"/>
    <w:qFormat/>
    <w:rsid w:val="00A35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4D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7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.gov/federal_housing_administration/healthcare_facilities/residential_care/loan_servic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11939A9C841E2989E591DDF16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A69C-F0C1-4092-9C5F-21498E5E2136}"/>
      </w:docPartPr>
      <w:docPartBody>
        <w:p w:rsidR="002443F3" w:rsidRDefault="000C6228" w:rsidP="000C6228">
          <w:pPr>
            <w:pStyle w:val="ABE11939A9C841E2989E591DDF167DDF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14D01E63EB423BB79E6F55440E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30F5-D46C-41E7-9B31-B938321C255D}"/>
      </w:docPartPr>
      <w:docPartBody>
        <w:p w:rsidR="002443F3" w:rsidRDefault="000C6228" w:rsidP="000C6228">
          <w:pPr>
            <w:pStyle w:val="F814D01E63EB423BB79E6F55440E541E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B3374775DD842CBB58E9CE7BCB3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247A-B025-4199-B747-A12DEA6B1868}"/>
      </w:docPartPr>
      <w:docPartBody>
        <w:p w:rsidR="002443F3" w:rsidRDefault="000C6228" w:rsidP="000C6228">
          <w:pPr>
            <w:pStyle w:val="6B3374775DD842CBB58E9CE7BCB3A855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B0342C927124AFB941FA0C3261F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4042-0A8A-4EB4-95D1-99FC200A33C2}"/>
      </w:docPartPr>
      <w:docPartBody>
        <w:p w:rsidR="002443F3" w:rsidRDefault="000C6228" w:rsidP="000C6228">
          <w:pPr>
            <w:pStyle w:val="2B0342C927124AFB941FA0C3261FECC6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85C93F022D44CABBCFBBB7CA04B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0B41-20E0-4CD8-9FB4-D30FDC19EEAA}"/>
      </w:docPartPr>
      <w:docPartBody>
        <w:p w:rsidR="002443F3" w:rsidRDefault="000C6228" w:rsidP="000C6228">
          <w:pPr>
            <w:pStyle w:val="785C93F022D44CABBCFBBB7CA04B5852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BBBE4D2BB1E4A30AE79976CCFBD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A0CB-1692-43CD-BF37-A54A6271287F}"/>
      </w:docPartPr>
      <w:docPartBody>
        <w:p w:rsidR="002443F3" w:rsidRDefault="000C6228" w:rsidP="000C6228">
          <w:pPr>
            <w:pStyle w:val="DBBBE4D2BB1E4A30AE79976CCFBDBFA9"/>
          </w:pPr>
          <w:r w:rsidRPr="00F4096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A7348F32B4441CA8FF11449907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DADF-CF93-496C-8BD2-54693DA465A1}"/>
      </w:docPartPr>
      <w:docPartBody>
        <w:p w:rsidR="002443F3" w:rsidRDefault="00BD3B2B" w:rsidP="00BD3B2B">
          <w:pPr>
            <w:pStyle w:val="E0A7348F32B4441CA8FF114499078537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3AE52D4A693A42EC9163404E2E17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A7D-6CD8-4CB2-AB15-2B3909D32F1E}"/>
      </w:docPartPr>
      <w:docPartBody>
        <w:p w:rsidR="002443F3" w:rsidRDefault="000C6228" w:rsidP="000C6228">
          <w:pPr>
            <w:pStyle w:val="3AE52D4A693A42EC9163404E2E172F2F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A0CC45C6760542979CEA6F2AA6A8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55FB-5770-4855-8366-41A1C16C238E}"/>
      </w:docPartPr>
      <w:docPartBody>
        <w:p w:rsidR="002443F3" w:rsidRDefault="000C6228" w:rsidP="000C6228">
          <w:pPr>
            <w:pStyle w:val="A0CC45C6760542979CEA6F2AA6A835A2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F38E1DBCFFE240919EABBE11E18E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9AA0-80A3-451F-BBEE-A85D1AB07F6A}"/>
      </w:docPartPr>
      <w:docPartBody>
        <w:p w:rsidR="002443F3" w:rsidRDefault="000C6228" w:rsidP="000C6228">
          <w:pPr>
            <w:pStyle w:val="F38E1DBCFFE240919EABBE11E18E4BD3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E632B0369D594817819DDC89A10B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3D0D-70DA-4EB3-B08B-DFE81B4098C1}"/>
      </w:docPartPr>
      <w:docPartBody>
        <w:p w:rsidR="002443F3" w:rsidRDefault="000C6228" w:rsidP="000C6228">
          <w:pPr>
            <w:pStyle w:val="E632B0369D594817819DDC89A10B62E2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49F9AF1F8B44614ADED8249721C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71C8-BC68-4CED-A703-056F777D588C}"/>
      </w:docPartPr>
      <w:docPartBody>
        <w:p w:rsidR="002443F3" w:rsidRDefault="000C6228" w:rsidP="000C6228">
          <w:pPr>
            <w:pStyle w:val="549F9AF1F8B44614ADED8249721C42AC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4A623314640477F961E7DAA7E39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20E6-4834-49B7-B1B6-FB0A9171965F}"/>
      </w:docPartPr>
      <w:docPartBody>
        <w:p w:rsidR="002443F3" w:rsidRDefault="000C6228" w:rsidP="000C6228">
          <w:pPr>
            <w:pStyle w:val="54A623314640477F961E7DAA7E397BE0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5EF238C2142F4C15B91B0049C986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9AB7-8487-4296-AD35-958E0254AC58}"/>
      </w:docPartPr>
      <w:docPartBody>
        <w:p w:rsidR="002443F3" w:rsidRDefault="000C6228" w:rsidP="000C6228">
          <w:pPr>
            <w:pStyle w:val="5EF238C2142F4C15B91B0049C986D7AF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92A89C04B78C4C0F999058F101B4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06B7-9A12-4678-915D-20210AFBB0CE}"/>
      </w:docPartPr>
      <w:docPartBody>
        <w:p w:rsidR="002443F3" w:rsidRDefault="000C6228" w:rsidP="000C6228">
          <w:pPr>
            <w:pStyle w:val="92A89C04B78C4C0F999058F101B4F455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EA59BCEFCFD340999DF2FCF2D082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7A9C-17F4-41FA-89E3-41CACFFC249E}"/>
      </w:docPartPr>
      <w:docPartBody>
        <w:p w:rsidR="002443F3" w:rsidRDefault="000C6228" w:rsidP="000C6228">
          <w:pPr>
            <w:pStyle w:val="EA59BCEFCFD340999DF2FCF2D082309E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0C3F0E5BEEF54F29A2D10312C082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3ED-7A33-4271-A0FD-5D254CAC216D}"/>
      </w:docPartPr>
      <w:docPartBody>
        <w:p w:rsidR="002443F3" w:rsidRDefault="000C6228" w:rsidP="000C6228">
          <w:pPr>
            <w:pStyle w:val="0C3F0E5BEEF54F29A2D10312C08296A1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8CE7DBCBB3FF44A98D663F046E01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2CFB-3D02-4D0C-B254-86E5BB8FAD45}"/>
      </w:docPartPr>
      <w:docPartBody>
        <w:p w:rsidR="002443F3" w:rsidRDefault="000C6228" w:rsidP="000C6228">
          <w:pPr>
            <w:pStyle w:val="8CE7DBCBB3FF44A98D663F046E019B44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8A854ED658C847C4AA5265AA1943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FDB5-8FC2-4F04-8481-9E2B5EC20F9A}"/>
      </w:docPartPr>
      <w:docPartBody>
        <w:p w:rsidR="00E35811" w:rsidRDefault="000C6228" w:rsidP="000C6228">
          <w:pPr>
            <w:pStyle w:val="8A854ED658C847C4AA5265AA1943B820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163FA6C24A404C83A90011A10B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BA1F-7B94-4F54-88EB-0438F0498F12}"/>
      </w:docPartPr>
      <w:docPartBody>
        <w:p w:rsidR="00E35811" w:rsidRDefault="000C6228" w:rsidP="000C6228">
          <w:pPr>
            <w:pStyle w:val="C5163FA6C24A404C83A90011A10BA14E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AF45B28DC8415383471436115A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E7C9-0120-4A06-B4C1-BB6B7AAB8A76}"/>
      </w:docPartPr>
      <w:docPartBody>
        <w:p w:rsidR="00B14BFD" w:rsidRDefault="000C6228" w:rsidP="000C6228">
          <w:pPr>
            <w:pStyle w:val="ABAF45B28DC8415383471436115AD0F1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F3DA9D200A245C0A13586A39884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1F98-9AA0-4457-B9E6-1690B1A685D9}"/>
      </w:docPartPr>
      <w:docPartBody>
        <w:p w:rsidR="00B14BFD" w:rsidRDefault="000C6228" w:rsidP="000C6228">
          <w:pPr>
            <w:pStyle w:val="CF3DA9D200A245C0A13586A39884A497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868592264E84297B80CA43CCCFC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38F1-7678-4BA3-8979-0D475297B01B}"/>
      </w:docPartPr>
      <w:docPartBody>
        <w:p w:rsidR="00B14BFD" w:rsidRDefault="000C6228" w:rsidP="000C6228">
          <w:pPr>
            <w:pStyle w:val="F868592264E84297B80CA43CCCFC1D99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EB32BA8A3064EB49886608BBE03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B8D9-D8A7-426D-8626-A096244E62B7}"/>
      </w:docPartPr>
      <w:docPartBody>
        <w:p w:rsidR="00B14BFD" w:rsidRDefault="000C6228" w:rsidP="000C6228">
          <w:pPr>
            <w:pStyle w:val="4EB32BA8A3064EB49886608BBE03557D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641951A2C804088B187E705C99E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AA3B-EC83-464D-A228-2E5448C4141A}"/>
      </w:docPartPr>
      <w:docPartBody>
        <w:p w:rsidR="00B14BFD" w:rsidRDefault="000C6228" w:rsidP="000C6228">
          <w:pPr>
            <w:pStyle w:val="F641951A2C804088B187E705C99E26F5"/>
          </w:pPr>
          <w:r w:rsidRPr="00F4096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CF99121B544CD98B8CE6F81281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FD4E-FDF4-4192-B48B-0DD4B5D85CBD}"/>
      </w:docPartPr>
      <w:docPartBody>
        <w:p w:rsidR="00B14BFD" w:rsidRDefault="000C6228" w:rsidP="000C6228">
          <w:pPr>
            <w:pStyle w:val="44CF99121B544CD98B8CE6F81281B719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88AA216765D48E7926FE2561B8B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FAF0A-D469-44E9-A327-4F6E1EE9AA3E}"/>
      </w:docPartPr>
      <w:docPartBody>
        <w:p w:rsidR="00BE7F84" w:rsidRDefault="000C6228" w:rsidP="000C6228">
          <w:pPr>
            <w:pStyle w:val="F88AA216765D48E7926FE2561B8B9AFE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EA85F3D8D364D16AEF9C3951435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3D64-9FEE-41AF-9FC4-C69E6BCFA1CE}"/>
      </w:docPartPr>
      <w:docPartBody>
        <w:p w:rsidR="00BE7F84" w:rsidRDefault="000C6228" w:rsidP="000C6228">
          <w:pPr>
            <w:pStyle w:val="DEA85F3D8D364D16AEF9C3951435C93D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257785F3D6C43BE84B36F1F903B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1F97-4DD4-4875-894D-5DBF2C7F95C1}"/>
      </w:docPartPr>
      <w:docPartBody>
        <w:p w:rsidR="00BE7F84" w:rsidRDefault="000C6228" w:rsidP="000C6228">
          <w:pPr>
            <w:pStyle w:val="6257785F3D6C43BE84B36F1F903BAD73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4B3D16A441492689FFA99029E2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D3DF-8FC8-40F6-9A07-CBF99F43A6A8}"/>
      </w:docPartPr>
      <w:docPartBody>
        <w:p w:rsidR="00BE7F84" w:rsidRDefault="000C6228" w:rsidP="000C6228">
          <w:pPr>
            <w:pStyle w:val="4F4B3D16A441492689FFA99029E238CC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76B02E3C384B3C8B112B917211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5DCA-07DF-4787-BE6E-784DB9FB4322}"/>
      </w:docPartPr>
      <w:docPartBody>
        <w:p w:rsidR="007D7E9D" w:rsidRDefault="000C6228" w:rsidP="000C6228">
          <w:pPr>
            <w:pStyle w:val="1576B02E3C384B3C8B112B917211CBE1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E089C197AC7B4B2EBBE650FCE946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003F-E2D4-480D-BDA3-D45C3259BECA}"/>
      </w:docPartPr>
      <w:docPartBody>
        <w:p w:rsidR="007D7E9D" w:rsidRDefault="000C6228" w:rsidP="000C6228">
          <w:pPr>
            <w:pStyle w:val="E089C197AC7B4B2EBBE650FCE946C7D5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5EC64541C741444D8099CF6D3AC8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E681-0C62-4460-965B-83F81AB25E3C}"/>
      </w:docPartPr>
      <w:docPartBody>
        <w:p w:rsidR="007D7E9D" w:rsidRDefault="000C6228" w:rsidP="000C6228">
          <w:pPr>
            <w:pStyle w:val="5EC64541C741444D8099CF6D3AC8FAC3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C7C94C2E7DA94B4FA51D2D1CA3DB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0A2B-2D75-40C3-A677-0955DA3C66A8}"/>
      </w:docPartPr>
      <w:docPartBody>
        <w:p w:rsidR="003538A4" w:rsidRDefault="000C6228" w:rsidP="000C6228">
          <w:pPr>
            <w:pStyle w:val="C7C94C2E7DA94B4FA51D2D1CA3DB063B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5BF3E16EFF4DFAAAF7C0FA6553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55C0-49A4-4DCD-94F1-4A8A91C1753D}"/>
      </w:docPartPr>
      <w:docPartBody>
        <w:p w:rsidR="003538A4" w:rsidRDefault="000C6228" w:rsidP="000C6228">
          <w:pPr>
            <w:pStyle w:val="755BF3E16EFF4DFAAAF7C0FA6553CEED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3F106AEFA64D9A9B82A9C3BA96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77F5-5E43-4A58-96A4-04B950375D62}"/>
      </w:docPartPr>
      <w:docPartBody>
        <w:p w:rsidR="003538A4" w:rsidRDefault="000C6228" w:rsidP="000C6228">
          <w:pPr>
            <w:pStyle w:val="123F106AEFA64D9A9B82A9C3BA9610EB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3914C8715A40FBA86FC2F3CD36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81FE-F977-4F23-A881-1DC1B42DC543}"/>
      </w:docPartPr>
      <w:docPartBody>
        <w:p w:rsidR="003538A4" w:rsidRDefault="000C6228" w:rsidP="000C6228">
          <w:pPr>
            <w:pStyle w:val="8E3914C8715A40FBA86FC2F3CD36D980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FF034E125E444FABE690324B1E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4192-CEDA-4A3F-9877-3CE12C30AC0C}"/>
      </w:docPartPr>
      <w:docPartBody>
        <w:p w:rsidR="003538A4" w:rsidRDefault="000C6228" w:rsidP="000C6228">
          <w:pPr>
            <w:pStyle w:val="52FF034E125E444FABE690324B1E8A85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D31564D59C4732A74AF5BF1538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0F1E-7F0F-4284-8697-CD689AC0BFCF}"/>
      </w:docPartPr>
      <w:docPartBody>
        <w:p w:rsidR="003538A4" w:rsidRDefault="000C6228" w:rsidP="000C6228">
          <w:pPr>
            <w:pStyle w:val="8BD31564D59C4732A74AF5BF15382ED2"/>
          </w:pPr>
          <w:r w:rsidRPr="00F4096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B"/>
    <w:rsid w:val="00047CD1"/>
    <w:rsid w:val="000C6228"/>
    <w:rsid w:val="0018322A"/>
    <w:rsid w:val="001D783B"/>
    <w:rsid w:val="002443F3"/>
    <w:rsid w:val="00255128"/>
    <w:rsid w:val="00267C2C"/>
    <w:rsid w:val="003538A4"/>
    <w:rsid w:val="003A55E7"/>
    <w:rsid w:val="003B2C91"/>
    <w:rsid w:val="00481354"/>
    <w:rsid w:val="004B1705"/>
    <w:rsid w:val="004D7EEB"/>
    <w:rsid w:val="007D7E9D"/>
    <w:rsid w:val="007E2850"/>
    <w:rsid w:val="008970AB"/>
    <w:rsid w:val="008C465C"/>
    <w:rsid w:val="008D1DD2"/>
    <w:rsid w:val="009469C4"/>
    <w:rsid w:val="00B14BFD"/>
    <w:rsid w:val="00B542D3"/>
    <w:rsid w:val="00BD3B2B"/>
    <w:rsid w:val="00BE7F84"/>
    <w:rsid w:val="00C9217C"/>
    <w:rsid w:val="00DB20A5"/>
    <w:rsid w:val="00E35811"/>
    <w:rsid w:val="00E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228"/>
    <w:rPr>
      <w:color w:val="808080"/>
    </w:rPr>
  </w:style>
  <w:style w:type="paragraph" w:customStyle="1" w:styleId="ABAF45B28DC8415383471436115AD0F1">
    <w:name w:val="ABAF45B28DC8415383471436115AD0F1"/>
    <w:rsid w:val="000C6228"/>
    <w:rPr>
      <w:rFonts w:eastAsiaTheme="minorHAnsi"/>
    </w:rPr>
  </w:style>
  <w:style w:type="paragraph" w:customStyle="1" w:styleId="DEA85F3D8D364D16AEF9C3951435C93D">
    <w:name w:val="DEA85F3D8D364D16AEF9C3951435C93D"/>
    <w:rsid w:val="000C6228"/>
    <w:rPr>
      <w:rFonts w:eastAsiaTheme="minorHAnsi"/>
    </w:rPr>
  </w:style>
  <w:style w:type="paragraph" w:customStyle="1" w:styleId="CF3DA9D200A245C0A13586A39884A497">
    <w:name w:val="CF3DA9D200A245C0A13586A39884A497"/>
    <w:rsid w:val="000C6228"/>
    <w:rPr>
      <w:rFonts w:eastAsiaTheme="minorHAnsi"/>
    </w:rPr>
  </w:style>
  <w:style w:type="paragraph" w:customStyle="1" w:styleId="F88AA216765D48E7926FE2561B8B9AFE">
    <w:name w:val="F88AA216765D48E7926FE2561B8B9AFE"/>
    <w:rsid w:val="000C6228"/>
    <w:rPr>
      <w:rFonts w:eastAsiaTheme="minorHAnsi"/>
    </w:rPr>
  </w:style>
  <w:style w:type="paragraph" w:customStyle="1" w:styleId="F868592264E84297B80CA43CCCFC1D99">
    <w:name w:val="F868592264E84297B80CA43CCCFC1D99"/>
    <w:rsid w:val="000C6228"/>
    <w:rPr>
      <w:rFonts w:eastAsiaTheme="minorHAnsi"/>
    </w:rPr>
  </w:style>
  <w:style w:type="paragraph" w:customStyle="1" w:styleId="4EB32BA8A3064EB49886608BBE03557D">
    <w:name w:val="4EB32BA8A3064EB49886608BBE03557D"/>
    <w:rsid w:val="000C6228"/>
    <w:rPr>
      <w:rFonts w:eastAsiaTheme="minorHAnsi"/>
    </w:rPr>
  </w:style>
  <w:style w:type="paragraph" w:customStyle="1" w:styleId="E0A7348F32B4441CA8FF114499078537">
    <w:name w:val="E0A7348F32B4441CA8FF114499078537"/>
    <w:rsid w:val="00BD3B2B"/>
  </w:style>
  <w:style w:type="paragraph" w:customStyle="1" w:styleId="DBBBE4D2BB1E4A30AE79976CCFBDBFA9">
    <w:name w:val="DBBBE4D2BB1E4A30AE79976CCFBDBFA9"/>
    <w:rsid w:val="000C6228"/>
    <w:rPr>
      <w:rFonts w:eastAsiaTheme="minorHAnsi"/>
    </w:rPr>
  </w:style>
  <w:style w:type="paragraph" w:customStyle="1" w:styleId="785C93F022D44CABBCFBBB7CA04B5852">
    <w:name w:val="785C93F022D44CABBCFBBB7CA04B5852"/>
    <w:rsid w:val="000C6228"/>
    <w:rPr>
      <w:rFonts w:eastAsiaTheme="minorHAnsi"/>
    </w:rPr>
  </w:style>
  <w:style w:type="paragraph" w:customStyle="1" w:styleId="ABE11939A9C841E2989E591DDF167DDF">
    <w:name w:val="ABE11939A9C841E2989E591DDF167DDF"/>
    <w:rsid w:val="000C6228"/>
    <w:rPr>
      <w:rFonts w:eastAsiaTheme="minorHAnsi"/>
    </w:rPr>
  </w:style>
  <w:style w:type="paragraph" w:customStyle="1" w:styleId="F814D01E63EB423BB79E6F55440E541E">
    <w:name w:val="F814D01E63EB423BB79E6F55440E541E"/>
    <w:rsid w:val="000C6228"/>
    <w:rPr>
      <w:rFonts w:eastAsiaTheme="minorHAnsi"/>
    </w:rPr>
  </w:style>
  <w:style w:type="paragraph" w:customStyle="1" w:styleId="6B3374775DD842CBB58E9CE7BCB3A855">
    <w:name w:val="6B3374775DD842CBB58E9CE7BCB3A855"/>
    <w:rsid w:val="000C6228"/>
    <w:rPr>
      <w:rFonts w:eastAsiaTheme="minorHAnsi"/>
    </w:rPr>
  </w:style>
  <w:style w:type="paragraph" w:customStyle="1" w:styleId="2B0342C927124AFB941FA0C3261FECC6">
    <w:name w:val="2B0342C927124AFB941FA0C3261FECC6"/>
    <w:rsid w:val="000C6228"/>
    <w:rPr>
      <w:rFonts w:eastAsiaTheme="minorHAnsi"/>
    </w:rPr>
  </w:style>
  <w:style w:type="paragraph" w:customStyle="1" w:styleId="E632B0369D594817819DDC89A10B62E2">
    <w:name w:val="E632B0369D594817819DDC89A10B62E2"/>
    <w:rsid w:val="000C6228"/>
    <w:rPr>
      <w:rFonts w:eastAsiaTheme="minorHAnsi"/>
    </w:rPr>
  </w:style>
  <w:style w:type="paragraph" w:customStyle="1" w:styleId="3AE52D4A693A42EC9163404E2E172F2F">
    <w:name w:val="3AE52D4A693A42EC9163404E2E172F2F"/>
    <w:rsid w:val="000C6228"/>
    <w:rPr>
      <w:rFonts w:eastAsiaTheme="minorHAnsi"/>
    </w:rPr>
  </w:style>
  <w:style w:type="paragraph" w:customStyle="1" w:styleId="A0CC45C6760542979CEA6F2AA6A835A2">
    <w:name w:val="A0CC45C6760542979CEA6F2AA6A835A2"/>
    <w:rsid w:val="000C6228"/>
    <w:rPr>
      <w:rFonts w:eastAsiaTheme="minorHAnsi"/>
    </w:rPr>
  </w:style>
  <w:style w:type="paragraph" w:customStyle="1" w:styleId="F38E1DBCFFE240919EABBE11E18E4BD3">
    <w:name w:val="F38E1DBCFFE240919EABBE11E18E4BD3"/>
    <w:rsid w:val="000C6228"/>
    <w:rPr>
      <w:rFonts w:eastAsiaTheme="minorHAnsi"/>
    </w:rPr>
  </w:style>
  <w:style w:type="paragraph" w:customStyle="1" w:styleId="549F9AF1F8B44614ADED8249721C42AC">
    <w:name w:val="549F9AF1F8B44614ADED8249721C42AC"/>
    <w:rsid w:val="000C6228"/>
    <w:rPr>
      <w:rFonts w:eastAsiaTheme="minorHAnsi"/>
    </w:rPr>
  </w:style>
  <w:style w:type="paragraph" w:customStyle="1" w:styleId="54A623314640477F961E7DAA7E397BE0">
    <w:name w:val="54A623314640477F961E7DAA7E397BE0"/>
    <w:rsid w:val="000C6228"/>
    <w:rPr>
      <w:rFonts w:eastAsiaTheme="minorHAnsi"/>
    </w:rPr>
  </w:style>
  <w:style w:type="paragraph" w:customStyle="1" w:styleId="5EF238C2142F4C15B91B0049C986D7AF">
    <w:name w:val="5EF238C2142F4C15B91B0049C986D7AF"/>
    <w:rsid w:val="000C6228"/>
    <w:rPr>
      <w:rFonts w:eastAsiaTheme="minorHAnsi"/>
    </w:rPr>
  </w:style>
  <w:style w:type="paragraph" w:customStyle="1" w:styleId="92A89C04B78C4C0F999058F101B4F455">
    <w:name w:val="92A89C04B78C4C0F999058F101B4F455"/>
    <w:rsid w:val="000C6228"/>
    <w:rPr>
      <w:rFonts w:eastAsiaTheme="minorHAnsi"/>
    </w:rPr>
  </w:style>
  <w:style w:type="paragraph" w:customStyle="1" w:styleId="EA59BCEFCFD340999DF2FCF2D082309E">
    <w:name w:val="EA59BCEFCFD340999DF2FCF2D082309E"/>
    <w:rsid w:val="000C6228"/>
    <w:rPr>
      <w:rFonts w:eastAsiaTheme="minorHAnsi"/>
    </w:rPr>
  </w:style>
  <w:style w:type="paragraph" w:customStyle="1" w:styleId="0C3F0E5BEEF54F29A2D10312C08296A1">
    <w:name w:val="0C3F0E5BEEF54F29A2D10312C08296A1"/>
    <w:rsid w:val="000C6228"/>
    <w:rPr>
      <w:rFonts w:eastAsiaTheme="minorHAnsi"/>
    </w:rPr>
  </w:style>
  <w:style w:type="paragraph" w:customStyle="1" w:styleId="8CE7DBCBB3FF44A98D663F046E019B44">
    <w:name w:val="8CE7DBCBB3FF44A98D663F046E019B44"/>
    <w:rsid w:val="000C6228"/>
    <w:rPr>
      <w:rFonts w:eastAsiaTheme="minorHAnsi"/>
    </w:rPr>
  </w:style>
  <w:style w:type="paragraph" w:customStyle="1" w:styleId="1576B02E3C384B3C8B112B917211CBE1">
    <w:name w:val="1576B02E3C384B3C8B112B917211CBE1"/>
    <w:rsid w:val="000C6228"/>
    <w:rPr>
      <w:rFonts w:eastAsiaTheme="minorHAnsi"/>
    </w:rPr>
  </w:style>
  <w:style w:type="paragraph" w:customStyle="1" w:styleId="E089C197AC7B4B2EBBE650FCE946C7D5">
    <w:name w:val="E089C197AC7B4B2EBBE650FCE946C7D5"/>
    <w:rsid w:val="000C6228"/>
    <w:rPr>
      <w:rFonts w:eastAsiaTheme="minorHAnsi"/>
    </w:rPr>
  </w:style>
  <w:style w:type="paragraph" w:customStyle="1" w:styleId="5EC64541C741444D8099CF6D3AC8FAC3">
    <w:name w:val="5EC64541C741444D8099CF6D3AC8FAC3"/>
    <w:rsid w:val="000C6228"/>
    <w:rPr>
      <w:rFonts w:eastAsiaTheme="minorHAnsi"/>
    </w:rPr>
  </w:style>
  <w:style w:type="paragraph" w:customStyle="1" w:styleId="8A854ED658C847C4AA5265AA1943B820">
    <w:name w:val="8A854ED658C847C4AA5265AA1943B820"/>
    <w:rsid w:val="000C6228"/>
    <w:rPr>
      <w:rFonts w:eastAsiaTheme="minorHAnsi"/>
    </w:rPr>
  </w:style>
  <w:style w:type="paragraph" w:customStyle="1" w:styleId="C5163FA6C24A404C83A90011A10BA14E">
    <w:name w:val="C5163FA6C24A404C83A90011A10BA14E"/>
    <w:rsid w:val="000C6228"/>
    <w:rPr>
      <w:rFonts w:eastAsiaTheme="minorHAnsi"/>
    </w:rPr>
  </w:style>
  <w:style w:type="paragraph" w:customStyle="1" w:styleId="6257785F3D6C43BE84B36F1F903BAD73">
    <w:name w:val="6257785F3D6C43BE84B36F1F903BAD73"/>
    <w:rsid w:val="000C6228"/>
    <w:rPr>
      <w:rFonts w:eastAsiaTheme="minorHAnsi"/>
    </w:rPr>
  </w:style>
  <w:style w:type="paragraph" w:customStyle="1" w:styleId="4F4B3D16A441492689FFA99029E238CC">
    <w:name w:val="4F4B3D16A441492689FFA99029E238CC"/>
    <w:rsid w:val="000C6228"/>
    <w:rPr>
      <w:rFonts w:eastAsiaTheme="minorHAnsi"/>
    </w:rPr>
  </w:style>
  <w:style w:type="paragraph" w:customStyle="1" w:styleId="F641951A2C804088B187E705C99E26F5">
    <w:name w:val="F641951A2C804088B187E705C99E26F5"/>
    <w:rsid w:val="000C6228"/>
    <w:rPr>
      <w:rFonts w:eastAsiaTheme="minorHAnsi"/>
    </w:rPr>
  </w:style>
  <w:style w:type="paragraph" w:customStyle="1" w:styleId="44CF99121B544CD98B8CE6F81281B719">
    <w:name w:val="44CF99121B544CD98B8CE6F81281B719"/>
    <w:rsid w:val="000C6228"/>
    <w:rPr>
      <w:rFonts w:eastAsiaTheme="minorHAnsi"/>
    </w:rPr>
  </w:style>
  <w:style w:type="paragraph" w:customStyle="1" w:styleId="C7C94C2E7DA94B4FA51D2D1CA3DB063B">
    <w:name w:val="C7C94C2E7DA94B4FA51D2D1CA3DB063B"/>
    <w:rsid w:val="000C6228"/>
  </w:style>
  <w:style w:type="paragraph" w:customStyle="1" w:styleId="755BF3E16EFF4DFAAAF7C0FA6553CEED">
    <w:name w:val="755BF3E16EFF4DFAAAF7C0FA6553CEED"/>
    <w:rsid w:val="000C6228"/>
  </w:style>
  <w:style w:type="paragraph" w:customStyle="1" w:styleId="123F106AEFA64D9A9B82A9C3BA9610EB">
    <w:name w:val="123F106AEFA64D9A9B82A9C3BA9610EB"/>
    <w:rsid w:val="000C6228"/>
  </w:style>
  <w:style w:type="paragraph" w:customStyle="1" w:styleId="8E3914C8715A40FBA86FC2F3CD36D980">
    <w:name w:val="8E3914C8715A40FBA86FC2F3CD36D980"/>
    <w:rsid w:val="000C6228"/>
  </w:style>
  <w:style w:type="paragraph" w:customStyle="1" w:styleId="52FF034E125E444FABE690324B1E8A85">
    <w:name w:val="52FF034E125E444FABE690324B1E8A85"/>
    <w:rsid w:val="000C6228"/>
  </w:style>
  <w:style w:type="paragraph" w:customStyle="1" w:styleId="8BD31564D59C4732A74AF5BF15382ED2">
    <w:name w:val="8BD31564D59C4732A74AF5BF15382ED2"/>
    <w:rsid w:val="000C6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E3B369B9E74C95F1C5D9384C708C" ma:contentTypeVersion="15" ma:contentTypeDescription="Create a new document." ma:contentTypeScope="" ma:versionID="d364c93e3694bc2829eb6f5563ede4ab">
  <xsd:schema xmlns:xsd="http://www.w3.org/2001/XMLSchema" xmlns:xs="http://www.w3.org/2001/XMLSchema" xmlns:p="http://schemas.microsoft.com/office/2006/metadata/properties" xmlns:ns1="http://schemas.microsoft.com/sharepoint/v3" xmlns:ns3="b42af852-80d2-4a59-9f02-b350b49c8483" xmlns:ns4="e66f42b4-c70a-46d4-b042-295a079360fa" targetNamespace="http://schemas.microsoft.com/office/2006/metadata/properties" ma:root="true" ma:fieldsID="118b24caebab9a17dcc72c4620f118a0" ns1:_="" ns3:_="" ns4:_="">
    <xsd:import namespace="http://schemas.microsoft.com/sharepoint/v3"/>
    <xsd:import namespace="b42af852-80d2-4a59-9f02-b350b49c8483"/>
    <xsd:import namespace="e66f42b4-c70a-46d4-b042-295a079360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f852-80d2-4a59-9f02-b350b49c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42b4-c70a-46d4-b042-295a0793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A8C779-09B8-4094-948D-10DC9090D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8D4D7-2F02-492A-846A-F74CABB3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af852-80d2-4a59-9f02-b350b49c8483"/>
    <ds:schemaRef ds:uri="e66f42b4-c70a-46d4-b042-295a07936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1BDE4-98B0-4DE4-9018-BF08C3F84E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Bascom, Annaliza J</dc:creator>
  <cp:keywords/>
  <dc:description/>
  <cp:lastModifiedBy>Robitaille, Jeremy E</cp:lastModifiedBy>
  <cp:revision>3</cp:revision>
  <dcterms:created xsi:type="dcterms:W3CDTF">2022-10-18T20:33:00Z</dcterms:created>
  <dcterms:modified xsi:type="dcterms:W3CDTF">2022-10-18T20:39:00Z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0x01010051EDE3B369B9E74C95F1C5D9384C708C</vt:lpwstr>
  </property>
</Properties>
</file>