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000" w:firstRow="0" w:lastRow="0" w:firstColumn="0" w:lastColumn="0" w:noHBand="0" w:noVBand="0"/>
      </w:tblPr>
      <w:tblGrid>
        <w:gridCol w:w="1874"/>
        <w:gridCol w:w="7470"/>
      </w:tblGrid>
      <w:tr w:rsidR="0053241B" w14:paraId="7E04AF73" w14:textId="77777777" w:rsidTr="0053241B">
        <w:trPr>
          <w:trHeight w:val="290"/>
          <w:tblHeader/>
        </w:trPr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vAlign w:val="bottom"/>
          </w:tcPr>
          <w:p w14:paraId="5B28DC7B" w14:textId="77777777" w:rsidR="0053241B" w:rsidRDefault="005324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b/>
                <w:bCs/>
                <w:color w:val="000000"/>
              </w:rPr>
              <w:t>Acronym</w:t>
            </w:r>
          </w:p>
        </w:tc>
        <w:tc>
          <w:tcPr>
            <w:tcW w:w="3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vAlign w:val="bottom"/>
          </w:tcPr>
          <w:p w14:paraId="499F441C" w14:textId="77777777" w:rsidR="0053241B" w:rsidRDefault="005324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Definition</w:t>
            </w:r>
          </w:p>
        </w:tc>
      </w:tr>
      <w:tr w:rsidR="0053241B" w14:paraId="0FE1F6B9" w14:textId="77777777" w:rsidTr="0053241B">
        <w:trPr>
          <w:trHeight w:val="290"/>
        </w:trPr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4CBC158" w14:textId="77777777" w:rsidR="0053241B" w:rsidRDefault="005324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</w:t>
            </w:r>
          </w:p>
        </w:tc>
        <w:tc>
          <w:tcPr>
            <w:tcW w:w="3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7C51C77" w14:textId="77777777" w:rsidR="0053241B" w:rsidRDefault="005324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Assistance Payment</w:t>
            </w:r>
          </w:p>
        </w:tc>
      </w:tr>
      <w:tr w:rsidR="0053241B" w14:paraId="41922DC6" w14:textId="77777777" w:rsidTr="0053241B">
        <w:trPr>
          <w:trHeight w:val="290"/>
        </w:trPr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AC2C37D" w14:textId="77777777" w:rsidR="0053241B" w:rsidRDefault="005324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</w:t>
            </w:r>
          </w:p>
        </w:tc>
        <w:tc>
          <w:tcPr>
            <w:tcW w:w="3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CD279A9" w14:textId="77777777" w:rsidR="0053241B" w:rsidRDefault="005324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Annual Recertification</w:t>
            </w:r>
          </w:p>
        </w:tc>
      </w:tr>
      <w:tr w:rsidR="001F2449" w14:paraId="0DBF27F0" w14:textId="77777777" w:rsidTr="0053241B">
        <w:trPr>
          <w:trHeight w:val="290"/>
        </w:trPr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759F0FC" w14:textId="3BA56D43" w:rsidR="001F2449" w:rsidRDefault="001F244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CR</w:t>
            </w:r>
          </w:p>
        </w:tc>
        <w:tc>
          <w:tcPr>
            <w:tcW w:w="3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07EDBB3" w14:textId="49DA6091" w:rsidR="001F2449" w:rsidRDefault="001F244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Contract Rent</w:t>
            </w:r>
          </w:p>
        </w:tc>
      </w:tr>
      <w:tr w:rsidR="0053241B" w14:paraId="4C2305FF" w14:textId="77777777" w:rsidTr="0053241B">
        <w:trPr>
          <w:trHeight w:val="290"/>
        </w:trPr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FF2D58E" w14:textId="77777777" w:rsidR="0053241B" w:rsidRDefault="005324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EID</w:t>
            </w:r>
          </w:p>
        </w:tc>
        <w:tc>
          <w:tcPr>
            <w:tcW w:w="3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1F76D25" w14:textId="77777777" w:rsidR="0053241B" w:rsidRDefault="005324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Earned Income Disregard</w:t>
            </w:r>
          </w:p>
        </w:tc>
      </w:tr>
      <w:tr w:rsidR="0053241B" w14:paraId="7290B7E3" w14:textId="77777777" w:rsidTr="0053241B">
        <w:trPr>
          <w:trHeight w:val="290"/>
        </w:trPr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6A9F481" w14:textId="77777777" w:rsidR="0053241B" w:rsidRDefault="005324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FSS</w:t>
            </w:r>
          </w:p>
        </w:tc>
        <w:tc>
          <w:tcPr>
            <w:tcW w:w="3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115F624" w14:textId="77777777" w:rsidR="0053241B" w:rsidRDefault="005324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Family Self-Sufficiency</w:t>
            </w:r>
          </w:p>
        </w:tc>
      </w:tr>
      <w:tr w:rsidR="0053241B" w14:paraId="78E2F6F2" w14:textId="77777777" w:rsidTr="0053241B">
        <w:trPr>
          <w:trHeight w:val="290"/>
        </w:trPr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4EB8690" w14:textId="77777777" w:rsidR="0053241B" w:rsidRDefault="005324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</w:t>
            </w:r>
          </w:p>
        </w:tc>
        <w:tc>
          <w:tcPr>
            <w:tcW w:w="3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A9608F8" w14:textId="08944366" w:rsidR="0053241B" w:rsidRDefault="005324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Gross Rent</w:t>
            </w:r>
            <w:r w:rsidR="00923D02">
              <w:rPr>
                <w:rFonts w:ascii="Calibri" w:hAnsi="Calibri" w:cs="Calibri"/>
                <w:color w:val="000000"/>
              </w:rPr>
              <w:t xml:space="preserve"> (TTP + UA)</w:t>
            </w:r>
          </w:p>
        </w:tc>
      </w:tr>
      <w:tr w:rsidR="00923D02" w14:paraId="49894246" w14:textId="77777777" w:rsidTr="0053241B">
        <w:trPr>
          <w:trHeight w:val="290"/>
        </w:trPr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63982A3" w14:textId="3A81AFA9" w:rsidR="00923D02" w:rsidRDefault="00923D0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</w:t>
            </w:r>
          </w:p>
        </w:tc>
        <w:tc>
          <w:tcPr>
            <w:tcW w:w="3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75596DC" w14:textId="7E65C7A3" w:rsidR="00923D02" w:rsidRDefault="00923D0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Gross Rent Certification</w:t>
            </w:r>
          </w:p>
        </w:tc>
      </w:tr>
      <w:tr w:rsidR="0053241B" w14:paraId="09C07CF3" w14:textId="77777777" w:rsidTr="0053241B">
        <w:trPr>
          <w:trHeight w:val="290"/>
        </w:trPr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6288E7C" w14:textId="77777777" w:rsidR="0053241B" w:rsidRDefault="005324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GRC</w:t>
            </w:r>
          </w:p>
        </w:tc>
        <w:tc>
          <w:tcPr>
            <w:tcW w:w="3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CEF0C87" w14:textId="77777777" w:rsidR="0053241B" w:rsidRDefault="005324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Gross Rent Change</w:t>
            </w:r>
          </w:p>
        </w:tc>
      </w:tr>
      <w:tr w:rsidR="0053241B" w14:paraId="146470AA" w14:textId="77777777" w:rsidTr="0053241B">
        <w:trPr>
          <w:trHeight w:val="290"/>
        </w:trPr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8862AF4" w14:textId="77777777" w:rsidR="0053241B" w:rsidRDefault="005324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HOTMA</w:t>
            </w:r>
          </w:p>
        </w:tc>
        <w:tc>
          <w:tcPr>
            <w:tcW w:w="3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E2AA0B8" w14:textId="77777777" w:rsidR="0053241B" w:rsidRDefault="005324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Housing Opportunity Through Modernization Act</w:t>
            </w:r>
          </w:p>
        </w:tc>
      </w:tr>
      <w:tr w:rsidR="0053241B" w14:paraId="20CC8743" w14:textId="77777777" w:rsidTr="0053241B">
        <w:trPr>
          <w:trHeight w:val="290"/>
        </w:trPr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C42D79D" w14:textId="77777777" w:rsidR="0053241B" w:rsidRDefault="005324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HSG Notice</w:t>
            </w:r>
          </w:p>
        </w:tc>
        <w:tc>
          <w:tcPr>
            <w:tcW w:w="3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B56822B" w14:textId="77777777" w:rsidR="0053241B" w:rsidRDefault="005324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Multi Family Housing Notice</w:t>
            </w:r>
          </w:p>
        </w:tc>
      </w:tr>
      <w:tr w:rsidR="0053241B" w14:paraId="19D98BC6" w14:textId="77777777" w:rsidTr="0053241B">
        <w:trPr>
          <w:trHeight w:val="290"/>
        </w:trPr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16DCE6F" w14:textId="77777777" w:rsidR="0053241B" w:rsidRDefault="005324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HUD AE</w:t>
            </w:r>
          </w:p>
        </w:tc>
        <w:tc>
          <w:tcPr>
            <w:tcW w:w="3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C9561E6" w14:textId="77777777" w:rsidR="0053241B" w:rsidRDefault="005324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HUD Account Executive</w:t>
            </w:r>
          </w:p>
        </w:tc>
      </w:tr>
      <w:tr w:rsidR="0053241B" w14:paraId="747BF479" w14:textId="77777777" w:rsidTr="0053241B">
        <w:trPr>
          <w:trHeight w:val="290"/>
        </w:trPr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9D3EEE4" w14:textId="77777777" w:rsidR="0053241B" w:rsidRDefault="005324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IC</w:t>
            </w:r>
          </w:p>
        </w:tc>
        <w:tc>
          <w:tcPr>
            <w:tcW w:w="3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2807100" w14:textId="77777777" w:rsidR="0053241B" w:rsidRDefault="005324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Initial Certification</w:t>
            </w:r>
          </w:p>
        </w:tc>
      </w:tr>
      <w:tr w:rsidR="0053241B" w14:paraId="1866BAB5" w14:textId="77777777" w:rsidTr="0053241B">
        <w:trPr>
          <w:trHeight w:val="290"/>
        </w:trPr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25EC03D" w14:textId="77777777" w:rsidR="0053241B" w:rsidRDefault="005324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IL</w:t>
            </w:r>
          </w:p>
        </w:tc>
        <w:tc>
          <w:tcPr>
            <w:tcW w:w="3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801CEC9" w14:textId="77777777" w:rsidR="0053241B" w:rsidRDefault="005324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Income Limit</w:t>
            </w:r>
          </w:p>
        </w:tc>
      </w:tr>
      <w:tr w:rsidR="0053241B" w14:paraId="79EEDF5A" w14:textId="77777777" w:rsidTr="0053241B">
        <w:trPr>
          <w:trHeight w:val="290"/>
        </w:trPr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8156262" w14:textId="77777777" w:rsidR="0053241B" w:rsidRDefault="005324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IR</w:t>
            </w:r>
          </w:p>
        </w:tc>
        <w:tc>
          <w:tcPr>
            <w:tcW w:w="3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76C1F06" w14:textId="77777777" w:rsidR="0053241B" w:rsidRDefault="005324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Interim Recertification</w:t>
            </w:r>
          </w:p>
        </w:tc>
      </w:tr>
      <w:tr w:rsidR="0053241B" w14:paraId="0973D1ED" w14:textId="77777777" w:rsidTr="0053241B">
        <w:trPr>
          <w:trHeight w:val="290"/>
        </w:trPr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BFB660C" w14:textId="77777777" w:rsidR="0053241B" w:rsidRDefault="005324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LIHTC</w:t>
            </w:r>
          </w:p>
        </w:tc>
        <w:tc>
          <w:tcPr>
            <w:tcW w:w="3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686B8FE" w14:textId="77777777" w:rsidR="0053241B" w:rsidRDefault="005324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Low-income Housing Tax Credits</w:t>
            </w:r>
          </w:p>
        </w:tc>
      </w:tr>
      <w:tr w:rsidR="0053241B" w14:paraId="06E3C8F4" w14:textId="77777777" w:rsidTr="0053241B">
        <w:trPr>
          <w:trHeight w:val="290"/>
        </w:trPr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4928EB" w14:textId="3F780B9D" w:rsidR="0053241B" w:rsidRDefault="005324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</w:t>
            </w:r>
            <w:r w:rsidR="00923D02">
              <w:rPr>
                <w:rFonts w:ascii="Calibri" w:hAnsi="Calibri" w:cs="Calibri"/>
                <w:color w:val="000000"/>
              </w:rPr>
              <w:t>H</w:t>
            </w:r>
            <w:r>
              <w:rPr>
                <w:rFonts w:ascii="Calibri" w:hAnsi="Calibri" w:cs="Calibri"/>
                <w:color w:val="000000"/>
              </w:rPr>
              <w:t>TC Max Rent</w:t>
            </w:r>
          </w:p>
        </w:tc>
        <w:tc>
          <w:tcPr>
            <w:tcW w:w="3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0B3A594" w14:textId="77777777" w:rsidR="0053241B" w:rsidRDefault="005324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Maximum Allowable Rent under LIHTC</w:t>
            </w:r>
          </w:p>
        </w:tc>
      </w:tr>
      <w:tr w:rsidR="0053241B" w14:paraId="0EBD29EF" w14:textId="77777777" w:rsidTr="0053241B">
        <w:trPr>
          <w:trHeight w:val="290"/>
        </w:trPr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BA0F63B" w14:textId="77777777" w:rsidR="0053241B" w:rsidRDefault="005324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</w:t>
            </w:r>
          </w:p>
        </w:tc>
        <w:tc>
          <w:tcPr>
            <w:tcW w:w="3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913269E" w14:textId="7D11CA7C" w:rsidR="0053241B" w:rsidRDefault="005324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Miscellaneous Accounting Request</w:t>
            </w:r>
          </w:p>
        </w:tc>
      </w:tr>
      <w:tr w:rsidR="0053241B" w14:paraId="35717898" w14:textId="77777777" w:rsidTr="0053241B">
        <w:trPr>
          <w:trHeight w:val="290"/>
        </w:trPr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FE6196" w14:textId="77777777" w:rsidR="0053241B" w:rsidRDefault="005324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</w:t>
            </w:r>
          </w:p>
        </w:tc>
        <w:tc>
          <w:tcPr>
            <w:tcW w:w="3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EF26DF6" w14:textId="77777777" w:rsidR="0053241B" w:rsidRDefault="005324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Monthly Activity Transmission</w:t>
            </w:r>
          </w:p>
        </w:tc>
      </w:tr>
      <w:tr w:rsidR="0053241B" w14:paraId="4DF5E5B5" w14:textId="77777777" w:rsidTr="0053241B">
        <w:trPr>
          <w:trHeight w:val="290"/>
        </w:trPr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D2C2D5E" w14:textId="77777777" w:rsidR="0053241B" w:rsidRDefault="005324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 10</w:t>
            </w:r>
          </w:p>
        </w:tc>
        <w:tc>
          <w:tcPr>
            <w:tcW w:w="3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2D55A4D" w14:textId="77777777" w:rsidR="0053241B" w:rsidRDefault="005324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Any Full Certification (MI, IC, AR or IR or any correction to these)</w:t>
            </w:r>
          </w:p>
        </w:tc>
      </w:tr>
      <w:tr w:rsidR="0053241B" w14:paraId="15877EF0" w14:textId="77777777" w:rsidTr="0053241B">
        <w:trPr>
          <w:trHeight w:val="290"/>
        </w:trPr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D7A3143" w14:textId="77777777" w:rsidR="0053241B" w:rsidRDefault="005324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 30</w:t>
            </w:r>
          </w:p>
        </w:tc>
        <w:tc>
          <w:tcPr>
            <w:tcW w:w="3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3C0C663" w14:textId="77777777" w:rsidR="0053241B" w:rsidRDefault="005324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Voucher record</w:t>
            </w:r>
          </w:p>
        </w:tc>
      </w:tr>
      <w:tr w:rsidR="0053241B" w14:paraId="1F152D16" w14:textId="77777777" w:rsidTr="0053241B">
        <w:trPr>
          <w:trHeight w:val="290"/>
        </w:trPr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A1D6ECB" w14:textId="77777777" w:rsidR="0053241B" w:rsidRDefault="005324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 40</w:t>
            </w:r>
          </w:p>
        </w:tc>
        <w:tc>
          <w:tcPr>
            <w:tcW w:w="3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6301EAA" w14:textId="77777777" w:rsidR="0053241B" w:rsidRDefault="005324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Move-out transaction</w:t>
            </w:r>
          </w:p>
        </w:tc>
      </w:tr>
      <w:tr w:rsidR="0053241B" w14:paraId="04E991BB" w14:textId="77777777" w:rsidTr="0053241B">
        <w:trPr>
          <w:trHeight w:val="290"/>
        </w:trPr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A6F69DB" w14:textId="77777777" w:rsidR="0053241B" w:rsidRDefault="005324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 65</w:t>
            </w:r>
          </w:p>
        </w:tc>
        <w:tc>
          <w:tcPr>
            <w:tcW w:w="3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F3CA742" w14:textId="77777777" w:rsidR="0053241B" w:rsidRDefault="005324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Termination/Suspension transaction</w:t>
            </w:r>
          </w:p>
        </w:tc>
      </w:tr>
      <w:tr w:rsidR="0053241B" w14:paraId="6FEC0848" w14:textId="77777777" w:rsidTr="0053241B">
        <w:trPr>
          <w:trHeight w:val="290"/>
        </w:trPr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F886510" w14:textId="77777777" w:rsidR="0053241B" w:rsidRDefault="005324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 70</w:t>
            </w:r>
          </w:p>
        </w:tc>
        <w:tc>
          <w:tcPr>
            <w:tcW w:w="3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E99DE24" w14:textId="77777777" w:rsidR="0053241B" w:rsidRDefault="005324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Gross Rent Change or Unit Transfer transaction</w:t>
            </w:r>
          </w:p>
        </w:tc>
      </w:tr>
      <w:tr w:rsidR="0053241B" w14:paraId="054E75A9" w14:textId="77777777" w:rsidTr="0053241B">
        <w:trPr>
          <w:trHeight w:val="290"/>
        </w:trPr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D06A013" w14:textId="77777777" w:rsidR="0053241B" w:rsidRDefault="005324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MFH</w:t>
            </w:r>
          </w:p>
        </w:tc>
        <w:tc>
          <w:tcPr>
            <w:tcW w:w="3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237E4BA" w14:textId="77777777" w:rsidR="0053241B" w:rsidRDefault="005324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Multi Family Housing</w:t>
            </w:r>
          </w:p>
        </w:tc>
      </w:tr>
      <w:tr w:rsidR="0053241B" w14:paraId="333BB660" w14:textId="77777777" w:rsidTr="0053241B">
        <w:trPr>
          <w:trHeight w:val="290"/>
        </w:trPr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E048FD0" w14:textId="77777777" w:rsidR="0053241B" w:rsidRDefault="005324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</w:t>
            </w:r>
          </w:p>
        </w:tc>
        <w:tc>
          <w:tcPr>
            <w:tcW w:w="3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00DF9FB" w14:textId="77777777" w:rsidR="0053241B" w:rsidRDefault="005324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Move-in</w:t>
            </w:r>
          </w:p>
        </w:tc>
      </w:tr>
      <w:tr w:rsidR="0053241B" w14:paraId="404A5F00" w14:textId="77777777" w:rsidTr="0053241B">
        <w:trPr>
          <w:trHeight w:val="290"/>
        </w:trPr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4D05074" w14:textId="77777777" w:rsidR="0053241B" w:rsidRDefault="005324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</w:t>
            </w:r>
          </w:p>
        </w:tc>
        <w:tc>
          <w:tcPr>
            <w:tcW w:w="3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6AB2F82" w14:textId="15F9C4E0" w:rsidR="0053241B" w:rsidRDefault="005324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Move-out</w:t>
            </w:r>
          </w:p>
        </w:tc>
      </w:tr>
      <w:tr w:rsidR="0053241B" w14:paraId="3BDFA366" w14:textId="77777777" w:rsidTr="0053241B">
        <w:trPr>
          <w:trHeight w:val="290"/>
        </w:trPr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02B5580" w14:textId="77777777" w:rsidR="0053241B" w:rsidRDefault="005324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NCR</w:t>
            </w:r>
          </w:p>
        </w:tc>
        <w:tc>
          <w:tcPr>
            <w:tcW w:w="3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97BC274" w14:textId="25A50D76" w:rsidR="0053241B" w:rsidRDefault="005324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</w:t>
            </w:r>
            <w:r w:rsidR="00923D02">
              <w:rPr>
                <w:rFonts w:ascii="Calibri" w:hAnsi="Calibri" w:cs="Calibri"/>
                <w:color w:val="000000"/>
              </w:rPr>
              <w:t>c</w:t>
            </w:r>
            <w:r>
              <w:rPr>
                <w:rFonts w:ascii="Calibri" w:hAnsi="Calibri" w:cs="Calibri"/>
                <w:color w:val="000000"/>
              </w:rPr>
              <w:t>itizen Rule</w:t>
            </w:r>
          </w:p>
        </w:tc>
      </w:tr>
      <w:tr w:rsidR="0053241B" w14:paraId="70E9B7B7" w14:textId="77777777" w:rsidTr="0053241B">
        <w:trPr>
          <w:trHeight w:val="290"/>
        </w:trPr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D8C5E4D" w14:textId="77777777" w:rsidR="0053241B" w:rsidRDefault="005324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OA</w:t>
            </w:r>
          </w:p>
        </w:tc>
        <w:tc>
          <w:tcPr>
            <w:tcW w:w="3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D0A5848" w14:textId="77777777" w:rsidR="0053241B" w:rsidRDefault="005324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Owner/agent</w:t>
            </w:r>
          </w:p>
        </w:tc>
      </w:tr>
      <w:tr w:rsidR="0053241B" w14:paraId="58156A9A" w14:textId="77777777" w:rsidTr="0053241B">
        <w:trPr>
          <w:trHeight w:val="290"/>
        </w:trPr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39E775" w14:textId="77777777" w:rsidR="0053241B" w:rsidRDefault="005324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PBRA RAD</w:t>
            </w:r>
          </w:p>
        </w:tc>
        <w:tc>
          <w:tcPr>
            <w:tcW w:w="3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57156A3" w14:textId="77777777" w:rsidR="0053241B" w:rsidRDefault="005324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Project-based Rental Assistance Rental Assistance Demonstration</w:t>
            </w:r>
          </w:p>
        </w:tc>
      </w:tr>
      <w:tr w:rsidR="0053241B" w14:paraId="24DB2D4D" w14:textId="77777777" w:rsidTr="0053241B">
        <w:trPr>
          <w:trHeight w:val="290"/>
        </w:trPr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8A78969" w14:textId="77777777" w:rsidR="0053241B" w:rsidRDefault="005324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PBV RAD</w:t>
            </w:r>
          </w:p>
        </w:tc>
        <w:tc>
          <w:tcPr>
            <w:tcW w:w="3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E4F5776" w14:textId="77777777" w:rsidR="0053241B" w:rsidRDefault="005324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Project-based Voucher Rental Assistance Demonstration</w:t>
            </w:r>
          </w:p>
        </w:tc>
      </w:tr>
      <w:tr w:rsidR="0053241B" w14:paraId="52B17017" w14:textId="77777777" w:rsidTr="0053241B">
        <w:trPr>
          <w:trHeight w:val="290"/>
        </w:trPr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76597E0" w14:textId="77777777" w:rsidR="0053241B" w:rsidRDefault="005324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PH</w:t>
            </w:r>
          </w:p>
        </w:tc>
        <w:tc>
          <w:tcPr>
            <w:tcW w:w="3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F8028FE" w14:textId="77777777" w:rsidR="0053241B" w:rsidRDefault="005324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Public Housing</w:t>
            </w:r>
          </w:p>
        </w:tc>
      </w:tr>
      <w:tr w:rsidR="00923D02" w14:paraId="0CD79A23" w14:textId="77777777" w:rsidTr="0053241B">
        <w:trPr>
          <w:trHeight w:val="290"/>
        </w:trPr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E430407" w14:textId="7D86D793" w:rsidR="00923D02" w:rsidRDefault="00923D0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PHA</w:t>
            </w:r>
          </w:p>
        </w:tc>
        <w:tc>
          <w:tcPr>
            <w:tcW w:w="3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BFE7B94" w14:textId="4ABAF741" w:rsidR="00923D02" w:rsidRDefault="00923D0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Public Housing Authority</w:t>
            </w:r>
          </w:p>
        </w:tc>
      </w:tr>
      <w:tr w:rsidR="0053241B" w14:paraId="25A5A8D8" w14:textId="77777777" w:rsidTr="0053241B">
        <w:trPr>
          <w:trHeight w:val="290"/>
        </w:trPr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C25F7B2" w14:textId="77777777" w:rsidR="0053241B" w:rsidRDefault="005324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PIH</w:t>
            </w:r>
          </w:p>
        </w:tc>
        <w:tc>
          <w:tcPr>
            <w:tcW w:w="3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79C6398" w14:textId="77777777" w:rsidR="0053241B" w:rsidRDefault="005324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Public and Indian Housing</w:t>
            </w:r>
          </w:p>
        </w:tc>
      </w:tr>
      <w:tr w:rsidR="0053241B" w14:paraId="5C581950" w14:textId="77777777" w:rsidTr="0053241B">
        <w:trPr>
          <w:trHeight w:val="290"/>
        </w:trPr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F4B2C27" w14:textId="77777777" w:rsidR="0053241B" w:rsidRDefault="005324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PRAC</w:t>
            </w:r>
          </w:p>
        </w:tc>
        <w:tc>
          <w:tcPr>
            <w:tcW w:w="3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1E9AB28" w14:textId="77777777" w:rsidR="0053241B" w:rsidRDefault="005324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Project Rental Assistance Contract</w:t>
            </w:r>
          </w:p>
        </w:tc>
      </w:tr>
      <w:tr w:rsidR="0053241B" w14:paraId="0A7E3450" w14:textId="77777777" w:rsidTr="0053241B">
        <w:trPr>
          <w:trHeight w:val="290"/>
        </w:trPr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ACFEE99" w14:textId="77777777" w:rsidR="0053241B" w:rsidRDefault="005324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</w:t>
            </w:r>
          </w:p>
        </w:tc>
        <w:tc>
          <w:tcPr>
            <w:tcW w:w="3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60149EF" w14:textId="77777777" w:rsidR="0053241B" w:rsidRDefault="005324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Repayment Agreement</w:t>
            </w:r>
          </w:p>
        </w:tc>
      </w:tr>
      <w:tr w:rsidR="0053241B" w14:paraId="2D7A667E" w14:textId="77777777" w:rsidTr="0053241B">
        <w:trPr>
          <w:trHeight w:val="290"/>
        </w:trPr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6A9966A" w14:textId="77777777" w:rsidR="0053241B" w:rsidRDefault="005324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</w:t>
            </w:r>
          </w:p>
        </w:tc>
        <w:tc>
          <w:tcPr>
            <w:tcW w:w="3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2FC2092" w14:textId="77777777" w:rsidR="0053241B" w:rsidRDefault="005324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Rental Assistance Demonstration</w:t>
            </w:r>
          </w:p>
        </w:tc>
      </w:tr>
      <w:tr w:rsidR="0053241B" w14:paraId="4338596C" w14:textId="77777777" w:rsidTr="0053241B">
        <w:trPr>
          <w:trHeight w:val="290"/>
        </w:trPr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BAC75D" w14:textId="77777777" w:rsidR="0053241B" w:rsidRDefault="005324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RAP</w:t>
            </w:r>
          </w:p>
        </w:tc>
        <w:tc>
          <w:tcPr>
            <w:tcW w:w="3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77F2196" w14:textId="77777777" w:rsidR="0053241B" w:rsidRDefault="005324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Rehab Assistance Payment (applies only to S8RAD C1)</w:t>
            </w:r>
          </w:p>
        </w:tc>
      </w:tr>
      <w:tr w:rsidR="0053241B" w14:paraId="0F12102A" w14:textId="77777777" w:rsidTr="0053241B">
        <w:trPr>
          <w:trHeight w:val="290"/>
        </w:trPr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3CB6D95" w14:textId="77777777" w:rsidR="0053241B" w:rsidRDefault="005324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RAP</w:t>
            </w:r>
          </w:p>
        </w:tc>
        <w:tc>
          <w:tcPr>
            <w:tcW w:w="3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E37D5CF" w14:textId="77777777" w:rsidR="0053241B" w:rsidRDefault="005324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Rental Assistance Payment Contract</w:t>
            </w:r>
          </w:p>
        </w:tc>
      </w:tr>
      <w:tr w:rsidR="0053241B" w14:paraId="68521A3A" w14:textId="77777777" w:rsidTr="0053241B">
        <w:trPr>
          <w:trHeight w:val="290"/>
        </w:trPr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302C3F2" w14:textId="77777777" w:rsidR="0053241B" w:rsidRDefault="005324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RS</w:t>
            </w:r>
          </w:p>
        </w:tc>
        <w:tc>
          <w:tcPr>
            <w:tcW w:w="3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C23E697" w14:textId="77777777" w:rsidR="0053241B" w:rsidRDefault="005324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Rent Supplement Contract</w:t>
            </w:r>
          </w:p>
        </w:tc>
      </w:tr>
      <w:tr w:rsidR="0053241B" w14:paraId="7D09C685" w14:textId="77777777" w:rsidTr="0053241B">
        <w:trPr>
          <w:trHeight w:val="290"/>
        </w:trPr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0C50813" w14:textId="77777777" w:rsidR="0053241B" w:rsidRDefault="005324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S8RAD C1</w:t>
            </w:r>
          </w:p>
        </w:tc>
        <w:tc>
          <w:tcPr>
            <w:tcW w:w="3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1D3950D" w14:textId="77777777" w:rsidR="0053241B" w:rsidRDefault="005324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Section 8 RAD Component 1</w:t>
            </w:r>
          </w:p>
        </w:tc>
      </w:tr>
      <w:tr w:rsidR="0053241B" w14:paraId="605B05B7" w14:textId="77777777" w:rsidTr="0053241B">
        <w:trPr>
          <w:trHeight w:val="290"/>
        </w:trPr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11E25C" w14:textId="4AC45F3C" w:rsidR="0053241B" w:rsidRDefault="005324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S8RAD C</w:t>
            </w:r>
            <w:r w:rsidR="00923D02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825E1F9" w14:textId="77777777" w:rsidR="0053241B" w:rsidRDefault="005324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Section 8 RAD Component 2</w:t>
            </w:r>
          </w:p>
        </w:tc>
      </w:tr>
      <w:tr w:rsidR="0053241B" w14:paraId="1998BC4D" w14:textId="77777777" w:rsidTr="0053241B">
        <w:trPr>
          <w:trHeight w:val="290"/>
        </w:trPr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EF72BDA" w14:textId="77777777" w:rsidR="0053241B" w:rsidRDefault="005324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SSN</w:t>
            </w:r>
          </w:p>
        </w:tc>
        <w:tc>
          <w:tcPr>
            <w:tcW w:w="3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B5A1307" w14:textId="77777777" w:rsidR="0053241B" w:rsidRDefault="005324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Social Security Number</w:t>
            </w:r>
          </w:p>
        </w:tc>
      </w:tr>
      <w:tr w:rsidR="0053241B" w14:paraId="266C6049" w14:textId="77777777" w:rsidTr="0053241B">
        <w:trPr>
          <w:trHeight w:val="290"/>
        </w:trPr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37C97C3" w14:textId="77777777" w:rsidR="0053241B" w:rsidRDefault="005324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TM</w:t>
            </w:r>
          </w:p>
        </w:tc>
        <w:tc>
          <w:tcPr>
            <w:tcW w:w="3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DD6D9C0" w14:textId="77777777" w:rsidR="0053241B" w:rsidRDefault="005324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Termination/Suspension</w:t>
            </w:r>
          </w:p>
        </w:tc>
      </w:tr>
      <w:tr w:rsidR="0053241B" w14:paraId="000D939B" w14:textId="77777777" w:rsidTr="0053241B">
        <w:trPr>
          <w:trHeight w:val="290"/>
        </w:trPr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6B69994" w14:textId="77777777" w:rsidR="0053241B" w:rsidRDefault="005324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TR </w:t>
            </w:r>
          </w:p>
        </w:tc>
        <w:tc>
          <w:tcPr>
            <w:tcW w:w="3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2E7A10" w14:textId="77777777" w:rsidR="0053241B" w:rsidRDefault="005324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Tenant Rent </w:t>
            </w:r>
          </w:p>
        </w:tc>
      </w:tr>
      <w:tr w:rsidR="0053241B" w14:paraId="26A0BEC6" w14:textId="77777777" w:rsidTr="0053241B">
        <w:trPr>
          <w:trHeight w:val="290"/>
        </w:trPr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3E441FB" w14:textId="77777777" w:rsidR="0053241B" w:rsidRDefault="005324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TRACS</w:t>
            </w:r>
          </w:p>
        </w:tc>
        <w:tc>
          <w:tcPr>
            <w:tcW w:w="3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6C3F528" w14:textId="77777777" w:rsidR="0053241B" w:rsidRDefault="005324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Tenant Rental Assistance Certification System</w:t>
            </w:r>
          </w:p>
        </w:tc>
      </w:tr>
      <w:tr w:rsidR="0053241B" w14:paraId="4B9D7A9F" w14:textId="77777777" w:rsidTr="0053241B">
        <w:trPr>
          <w:trHeight w:val="290"/>
        </w:trPr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FC37117" w14:textId="77777777" w:rsidR="0053241B" w:rsidRDefault="005324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TTP</w:t>
            </w:r>
          </w:p>
        </w:tc>
        <w:tc>
          <w:tcPr>
            <w:tcW w:w="3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7D68448" w14:textId="77777777" w:rsidR="0053241B" w:rsidRDefault="005324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Total Tenant Payment</w:t>
            </w:r>
          </w:p>
        </w:tc>
      </w:tr>
      <w:tr w:rsidR="0053241B" w14:paraId="1D529C2C" w14:textId="77777777" w:rsidTr="0053241B">
        <w:trPr>
          <w:trHeight w:val="290"/>
        </w:trPr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3761600" w14:textId="77777777" w:rsidR="0053241B" w:rsidRDefault="005324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UA</w:t>
            </w:r>
          </w:p>
        </w:tc>
        <w:tc>
          <w:tcPr>
            <w:tcW w:w="3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43701F4" w14:textId="77777777" w:rsidR="0053241B" w:rsidRDefault="005324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Utility Allowance</w:t>
            </w:r>
          </w:p>
        </w:tc>
      </w:tr>
      <w:tr w:rsidR="0053241B" w14:paraId="50B723CE" w14:textId="77777777" w:rsidTr="0053241B">
        <w:trPr>
          <w:trHeight w:val="290"/>
        </w:trPr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53E161C" w14:textId="77777777" w:rsidR="0053241B" w:rsidRDefault="005324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</w:t>
            </w:r>
          </w:p>
        </w:tc>
        <w:tc>
          <w:tcPr>
            <w:tcW w:w="3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9E2E6A5" w14:textId="77777777" w:rsidR="0053241B" w:rsidRDefault="005324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Utility Reimbursement</w:t>
            </w:r>
          </w:p>
        </w:tc>
      </w:tr>
      <w:tr w:rsidR="0053241B" w14:paraId="0D0999FC" w14:textId="77777777" w:rsidTr="0053241B">
        <w:trPr>
          <w:trHeight w:val="290"/>
        </w:trPr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CE563D7" w14:textId="77777777" w:rsidR="0053241B" w:rsidRDefault="005324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UT</w:t>
            </w:r>
          </w:p>
        </w:tc>
        <w:tc>
          <w:tcPr>
            <w:tcW w:w="3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733E5F4" w14:textId="77777777" w:rsidR="0053241B" w:rsidRDefault="005324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Unit Transfer</w:t>
            </w:r>
          </w:p>
        </w:tc>
      </w:tr>
      <w:tr w:rsidR="0053241B" w14:paraId="414018F3" w14:textId="77777777" w:rsidTr="0053241B">
        <w:trPr>
          <w:trHeight w:val="290"/>
        </w:trPr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46511F1" w14:textId="77777777" w:rsidR="0053241B" w:rsidRDefault="005324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VAWA</w:t>
            </w:r>
          </w:p>
        </w:tc>
        <w:tc>
          <w:tcPr>
            <w:tcW w:w="3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46E29A2" w14:textId="77777777" w:rsidR="0053241B" w:rsidRDefault="005324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Violence Against Women Act</w:t>
            </w:r>
          </w:p>
        </w:tc>
      </w:tr>
      <w:tr w:rsidR="0053241B" w14:paraId="6D5F242A" w14:textId="77777777" w:rsidTr="0053241B">
        <w:trPr>
          <w:trHeight w:val="290"/>
        </w:trPr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309E7BC" w14:textId="77777777" w:rsidR="0053241B" w:rsidRDefault="005324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YOC</w:t>
            </w:r>
          </w:p>
        </w:tc>
        <w:tc>
          <w:tcPr>
            <w:tcW w:w="3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E0BFFBF" w14:textId="77777777" w:rsidR="0053241B" w:rsidRDefault="005324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Year of Conversion (applies only to S8RAD C1)</w:t>
            </w:r>
          </w:p>
        </w:tc>
      </w:tr>
    </w:tbl>
    <w:p w14:paraId="5B25B351" w14:textId="77777777" w:rsidR="002C7CA0" w:rsidRDefault="002C7CA0"/>
    <w:sectPr w:rsidR="002C7CA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0C176C" w14:textId="77777777" w:rsidR="00CC0B86" w:rsidRDefault="00CC0B86" w:rsidP="00FD46B2">
      <w:r>
        <w:separator/>
      </w:r>
    </w:p>
  </w:endnote>
  <w:endnote w:type="continuationSeparator" w:id="0">
    <w:p w14:paraId="7ED454E0" w14:textId="77777777" w:rsidR="00CC0B86" w:rsidRDefault="00CC0B86" w:rsidP="00FD4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59DA4B" w14:textId="77777777" w:rsidR="00CC0B86" w:rsidRDefault="00CC0B86" w:rsidP="00FD46B2">
      <w:r>
        <w:separator/>
      </w:r>
    </w:p>
  </w:footnote>
  <w:footnote w:type="continuationSeparator" w:id="0">
    <w:p w14:paraId="3D84B97B" w14:textId="77777777" w:rsidR="00CC0B86" w:rsidRDefault="00CC0B86" w:rsidP="00FD46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730DA4" w14:textId="6F3A7937" w:rsidR="00FD46B2" w:rsidRPr="00FD46B2" w:rsidRDefault="00FD46B2" w:rsidP="00FD46B2">
    <w:pPr>
      <w:pStyle w:val="Header"/>
      <w:jc w:val="center"/>
      <w:rPr>
        <w:sz w:val="28"/>
        <w:szCs w:val="28"/>
      </w:rPr>
    </w:pPr>
    <w:r w:rsidRPr="00FD46B2">
      <w:rPr>
        <w:sz w:val="28"/>
        <w:szCs w:val="28"/>
      </w:rPr>
      <w:t>Acronym Definitions</w:t>
    </w:r>
  </w:p>
  <w:p w14:paraId="31491AD5" w14:textId="77777777" w:rsidR="00FD46B2" w:rsidRDefault="00FD46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6B2"/>
    <w:rsid w:val="001F2449"/>
    <w:rsid w:val="002332D1"/>
    <w:rsid w:val="002C7CA0"/>
    <w:rsid w:val="00330FAE"/>
    <w:rsid w:val="0053241B"/>
    <w:rsid w:val="00622CEA"/>
    <w:rsid w:val="00653D48"/>
    <w:rsid w:val="006A3B12"/>
    <w:rsid w:val="007414EA"/>
    <w:rsid w:val="007804E9"/>
    <w:rsid w:val="008E1448"/>
    <w:rsid w:val="00923D02"/>
    <w:rsid w:val="00CC0B86"/>
    <w:rsid w:val="00F72E3A"/>
    <w:rsid w:val="00FD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0AB41"/>
  <w15:chartTrackingRefBased/>
  <w15:docId w15:val="{14A0D1FE-9CDE-412E-8BDC-AA3977363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2D1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414EA"/>
    <w:pPr>
      <w:widowControl w:val="0"/>
      <w:spacing w:before="120" w:after="120" w:line="480" w:lineRule="auto"/>
      <w:outlineLvl w:val="0"/>
    </w:pPr>
    <w:rPr>
      <w:rFonts w:ascii="Times New Roman" w:hAnsi="Times New Roman"/>
      <w:b/>
      <w:caps/>
      <w:sz w:val="24"/>
      <w:szCs w:val="32"/>
      <w:u w:val="double"/>
    </w:rPr>
  </w:style>
  <w:style w:type="paragraph" w:styleId="Heading2">
    <w:name w:val="heading 2"/>
    <w:basedOn w:val="Normal"/>
    <w:next w:val="Normal"/>
    <w:link w:val="Heading2Char"/>
    <w:autoRedefine/>
    <w:qFormat/>
    <w:rsid w:val="00653D48"/>
    <w:pPr>
      <w:keepNext/>
      <w:tabs>
        <w:tab w:val="num" w:pos="720"/>
      </w:tabs>
      <w:spacing w:before="120" w:after="60"/>
      <w:outlineLvl w:val="1"/>
    </w:pPr>
    <w:rPr>
      <w:rFonts w:eastAsia="Times New Roman" w:cs="Arial"/>
      <w:b/>
      <w:bCs/>
      <w:iCs/>
      <w:smallCaps/>
      <w:szCs w:val="28"/>
      <w:u w:val="thic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414EA"/>
    <w:rPr>
      <w:rFonts w:ascii="Times New Roman" w:hAnsi="Times New Roman"/>
      <w:b/>
      <w:caps/>
      <w:sz w:val="24"/>
      <w:szCs w:val="32"/>
      <w:u w:val="double"/>
    </w:rPr>
  </w:style>
  <w:style w:type="character" w:customStyle="1" w:styleId="Heading2Char">
    <w:name w:val="Heading 2 Char"/>
    <w:basedOn w:val="DefaultParagraphFont"/>
    <w:link w:val="Heading2"/>
    <w:rsid w:val="00653D48"/>
    <w:rPr>
      <w:rFonts w:ascii="Arial" w:eastAsia="Times New Roman" w:hAnsi="Arial" w:cs="Arial"/>
      <w:b/>
      <w:bCs/>
      <w:iCs/>
      <w:smallCaps/>
      <w:szCs w:val="28"/>
      <w:u w:val="thick"/>
    </w:rPr>
  </w:style>
  <w:style w:type="paragraph" w:styleId="Header">
    <w:name w:val="header"/>
    <w:basedOn w:val="Normal"/>
    <w:link w:val="HeaderChar"/>
    <w:uiPriority w:val="99"/>
    <w:unhideWhenUsed/>
    <w:rsid w:val="00FD46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46B2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FD46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46B2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Ross</dc:creator>
  <cp:keywords/>
  <dc:description/>
  <cp:lastModifiedBy>Alisa Costello</cp:lastModifiedBy>
  <cp:revision>2</cp:revision>
  <dcterms:created xsi:type="dcterms:W3CDTF">2020-01-13T16:16:00Z</dcterms:created>
  <dcterms:modified xsi:type="dcterms:W3CDTF">2020-01-13T16:16:00Z</dcterms:modified>
</cp:coreProperties>
</file>