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9B84" w14:textId="5DC5C06B" w:rsidR="00952CDB" w:rsidRPr="0016435F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sz w:val="20"/>
          <w:szCs w:val="20"/>
        </w:rPr>
      </w:pPr>
      <w:r w:rsidRPr="00150960">
        <w:rPr>
          <w:b/>
          <w:bCs/>
          <w:i/>
          <w:color w:val="FF0000"/>
          <w:sz w:val="20"/>
          <w:szCs w:val="20"/>
        </w:rPr>
        <w:t>UWs</w:t>
      </w:r>
      <w:r w:rsidR="00575E0C">
        <w:rPr>
          <w:b/>
          <w:bCs/>
          <w:i/>
          <w:color w:val="FF0000"/>
          <w:sz w:val="20"/>
          <w:szCs w:val="20"/>
        </w:rPr>
        <w:t>/AEs</w:t>
      </w:r>
      <w:r w:rsidRPr="00150960">
        <w:rPr>
          <w:b/>
          <w:bCs/>
          <w:i/>
          <w:color w:val="FF0000"/>
          <w:sz w:val="20"/>
          <w:szCs w:val="20"/>
        </w:rPr>
        <w:t xml:space="preserve">:  Please save the form as a new Word document before filling out.  </w:t>
      </w:r>
      <w:r w:rsidR="008D336E">
        <w:rPr>
          <w:b/>
          <w:bCs/>
          <w:i/>
          <w:color w:val="FF0000"/>
          <w:sz w:val="20"/>
          <w:szCs w:val="20"/>
        </w:rPr>
        <w:t>A</w:t>
      </w:r>
      <w:r w:rsidRPr="00150960">
        <w:rPr>
          <w:b/>
          <w:bCs/>
          <w:i/>
          <w:color w:val="FF0000"/>
          <w:sz w:val="20"/>
          <w:szCs w:val="20"/>
        </w:rPr>
        <w:t>ttach the final version to the Firm Commitment.</w:t>
      </w:r>
      <w:r w:rsidR="0016435F">
        <w:rPr>
          <w:b/>
          <w:bCs/>
          <w:i/>
          <w:color w:val="FF0000"/>
          <w:szCs w:val="28"/>
        </w:rPr>
        <w:t xml:space="preserve">  </w:t>
      </w:r>
      <w:r w:rsidR="0016435F" w:rsidRPr="0016435F">
        <w:rPr>
          <w:b/>
          <w:bCs/>
          <w:i/>
          <w:color w:val="FF0000"/>
          <w:sz w:val="20"/>
          <w:szCs w:val="20"/>
        </w:rPr>
        <w:t>(Delete this guidance for final version.)</w:t>
      </w:r>
    </w:p>
    <w:p w14:paraId="33359B85" w14:textId="6CC276D2" w:rsidR="00952CDB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bCs/>
          <w:i/>
          <w:color w:val="FF0000"/>
          <w:szCs w:val="28"/>
        </w:rPr>
      </w:pPr>
      <w:r>
        <w:rPr>
          <w:b/>
          <w:i/>
          <w:color w:val="FF0000"/>
          <w:szCs w:val="28"/>
        </w:rPr>
        <w:t xml:space="preserve"> </w:t>
      </w:r>
      <w:r>
        <w:rPr>
          <w:b/>
          <w:color w:val="215868" w:themeColor="accent5" w:themeShade="80"/>
          <w:szCs w:val="28"/>
        </w:rPr>
        <w:fldChar w:fldCharType="begin">
          <w:ffData>
            <w:name w:val="Text3"/>
            <w:enabled/>
            <w:calcOnExit w:val="0"/>
            <w:textInput>
              <w:default w:val="[Type Date here]"/>
            </w:textInput>
          </w:ffData>
        </w:fldChar>
      </w:r>
      <w:r>
        <w:rPr>
          <w:b/>
          <w:color w:val="215868" w:themeColor="accent5" w:themeShade="80"/>
          <w:szCs w:val="28"/>
        </w:rPr>
        <w:instrText xml:space="preserve"> FORMTEXT </w:instrText>
      </w:r>
      <w:r>
        <w:rPr>
          <w:b/>
          <w:color w:val="215868" w:themeColor="accent5" w:themeShade="80"/>
          <w:szCs w:val="28"/>
        </w:rPr>
      </w:r>
      <w:r>
        <w:rPr>
          <w:b/>
          <w:color w:val="215868" w:themeColor="accent5" w:themeShade="80"/>
          <w:szCs w:val="28"/>
        </w:rPr>
        <w:fldChar w:fldCharType="separate"/>
      </w:r>
      <w:r>
        <w:rPr>
          <w:b/>
          <w:noProof/>
          <w:color w:val="215868" w:themeColor="accent5" w:themeShade="80"/>
          <w:szCs w:val="28"/>
        </w:rPr>
        <w:t>[Type Date here]</w:t>
      </w:r>
      <w:r>
        <w:rPr>
          <w:b/>
          <w:color w:val="215868" w:themeColor="accent5" w:themeShade="80"/>
          <w:szCs w:val="28"/>
        </w:rPr>
        <w:fldChar w:fldCharType="end"/>
      </w:r>
    </w:p>
    <w:p w14:paraId="33359B87" w14:textId="77777777" w:rsidR="00952CDB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b/>
          <w:i/>
          <w:color w:val="FF0000"/>
          <w:szCs w:val="28"/>
        </w:rPr>
      </w:pPr>
      <w:r w:rsidRPr="00952CDB">
        <w:rPr>
          <w:bCs/>
          <w:szCs w:val="28"/>
        </w:rPr>
        <w:t>SUBJECT:</w:t>
      </w:r>
      <w:r>
        <w:rPr>
          <w:b/>
          <w:bCs/>
          <w:i/>
          <w:color w:val="FF0000"/>
          <w:szCs w:val="28"/>
        </w:rPr>
        <w:tab/>
      </w:r>
      <w:r w:rsidRPr="00952CDB">
        <w:rPr>
          <w:szCs w:val="28"/>
        </w:rPr>
        <w:t>A/R Terms Review –</w:t>
      </w:r>
      <w:r w:rsidRPr="00952CDB">
        <w:rPr>
          <w:b/>
          <w:i/>
          <w:color w:val="FF0000"/>
          <w:szCs w:val="28"/>
        </w:rPr>
        <w:t xml:space="preserve"> </w:t>
      </w:r>
      <w:r w:rsidRPr="00A05FCD">
        <w:rPr>
          <w:b/>
          <w:i/>
          <w:color w:val="FF0000"/>
          <w:szCs w:val="28"/>
        </w:rPr>
        <w:fldChar w:fldCharType="begin">
          <w:ffData>
            <w:name w:val="Text1"/>
            <w:enabled/>
            <w:calcOnExit w:val="0"/>
            <w:textInput>
              <w:default w:val="[Project Name]"/>
            </w:textInput>
          </w:ffData>
        </w:fldChar>
      </w:r>
      <w:bookmarkStart w:id="0" w:name="Text1"/>
      <w:r w:rsidRPr="00A05FCD">
        <w:rPr>
          <w:b/>
          <w:i/>
          <w:color w:val="FF0000"/>
          <w:szCs w:val="28"/>
        </w:rPr>
        <w:instrText xml:space="preserve"> FORMTEXT </w:instrText>
      </w:r>
      <w:r w:rsidRPr="00A05FCD">
        <w:rPr>
          <w:b/>
          <w:i/>
          <w:color w:val="FF0000"/>
          <w:szCs w:val="28"/>
        </w:rPr>
      </w:r>
      <w:r w:rsidRPr="00A05FCD">
        <w:rPr>
          <w:b/>
          <w:i/>
          <w:color w:val="FF0000"/>
          <w:szCs w:val="28"/>
        </w:rPr>
        <w:fldChar w:fldCharType="separate"/>
      </w:r>
      <w:r w:rsidRPr="00A05FCD">
        <w:rPr>
          <w:b/>
          <w:i/>
          <w:noProof/>
          <w:color w:val="FF0000"/>
          <w:szCs w:val="28"/>
        </w:rPr>
        <w:t>[Project Name]</w:t>
      </w:r>
      <w:r w:rsidRPr="00A05FCD">
        <w:rPr>
          <w:b/>
          <w:i/>
          <w:color w:val="FF0000"/>
          <w:szCs w:val="28"/>
        </w:rPr>
        <w:fldChar w:fldCharType="end"/>
      </w:r>
      <w:bookmarkEnd w:id="0"/>
      <w:r w:rsidRPr="00A05FCD">
        <w:rPr>
          <w:i/>
          <w:color w:val="FF0000"/>
          <w:szCs w:val="28"/>
        </w:rPr>
        <w:t xml:space="preserve"> </w:t>
      </w:r>
      <w:r w:rsidRPr="00A05FCD">
        <w:rPr>
          <w:b/>
          <w:i/>
          <w:color w:val="FF0000"/>
          <w:szCs w:val="28"/>
        </w:rPr>
        <w:fldChar w:fldCharType="begin">
          <w:ffData>
            <w:name w:val="Text2"/>
            <w:enabled/>
            <w:calcOnExit w:val="0"/>
            <w:textInput>
              <w:default w:val="[FHA #]"/>
            </w:textInput>
          </w:ffData>
        </w:fldChar>
      </w:r>
      <w:bookmarkStart w:id="1" w:name="Text2"/>
      <w:r w:rsidRPr="00A05FCD">
        <w:rPr>
          <w:b/>
          <w:i/>
          <w:color w:val="FF0000"/>
          <w:szCs w:val="28"/>
        </w:rPr>
        <w:instrText xml:space="preserve"> FORMTEXT </w:instrText>
      </w:r>
      <w:r w:rsidRPr="00A05FCD">
        <w:rPr>
          <w:b/>
          <w:i/>
          <w:color w:val="FF0000"/>
          <w:szCs w:val="28"/>
        </w:rPr>
      </w:r>
      <w:r w:rsidRPr="00A05FCD">
        <w:rPr>
          <w:b/>
          <w:i/>
          <w:color w:val="FF0000"/>
          <w:szCs w:val="28"/>
        </w:rPr>
        <w:fldChar w:fldCharType="separate"/>
      </w:r>
      <w:r w:rsidRPr="00A05FCD">
        <w:rPr>
          <w:b/>
          <w:i/>
          <w:noProof/>
          <w:color w:val="FF0000"/>
          <w:szCs w:val="28"/>
        </w:rPr>
        <w:t>[FHA #]</w:t>
      </w:r>
      <w:r w:rsidRPr="00A05FCD">
        <w:rPr>
          <w:b/>
          <w:i/>
          <w:color w:val="FF0000"/>
          <w:szCs w:val="28"/>
        </w:rPr>
        <w:fldChar w:fldCharType="end"/>
      </w:r>
      <w:bookmarkEnd w:id="1"/>
    </w:p>
    <w:p w14:paraId="33359B88" w14:textId="74309E38" w:rsidR="00952CDB" w:rsidRPr="00952CDB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szCs w:val="28"/>
        </w:rPr>
      </w:pPr>
      <w:r w:rsidRPr="00952CDB">
        <w:rPr>
          <w:szCs w:val="28"/>
        </w:rPr>
        <w:t>The terms of the subject A/R financing</w:t>
      </w:r>
      <w:r>
        <w:rPr>
          <w:szCs w:val="28"/>
        </w:rPr>
        <w:t xml:space="preserve"> noted in this memo</w:t>
      </w:r>
      <w:r w:rsidRPr="00952CDB">
        <w:rPr>
          <w:szCs w:val="28"/>
        </w:rPr>
        <w:t xml:space="preserve"> have been reviewed and accepted by ORCF</w:t>
      </w:r>
      <w:r w:rsidR="00F166FA">
        <w:rPr>
          <w:szCs w:val="28"/>
        </w:rPr>
        <w:t>, subject to any Special Conditions</w:t>
      </w:r>
      <w:r w:rsidRPr="00952CDB">
        <w:rPr>
          <w:szCs w:val="28"/>
        </w:rPr>
        <w:t>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927"/>
        <w:gridCol w:w="511"/>
        <w:gridCol w:w="1146"/>
        <w:gridCol w:w="1464"/>
        <w:gridCol w:w="360"/>
        <w:gridCol w:w="1492"/>
        <w:gridCol w:w="1748"/>
      </w:tblGrid>
      <w:tr w:rsidR="00952CDB" w:rsidRPr="001D48E1" w14:paraId="33359B8A" w14:textId="77777777" w:rsidTr="0016435F">
        <w:trPr>
          <w:trHeight w:val="432"/>
        </w:trPr>
        <w:tc>
          <w:tcPr>
            <w:tcW w:w="96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33359B89" w14:textId="77777777" w:rsidR="00952CDB" w:rsidRPr="0016435F" w:rsidRDefault="0016435F" w:rsidP="001643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Transaction</w:t>
            </w:r>
            <w:r w:rsidR="00952CDB" w:rsidRPr="0016435F">
              <w:rPr>
                <w:b/>
                <w:color w:val="FFFFFF" w:themeColor="background1"/>
                <w:sz w:val="28"/>
                <w:szCs w:val="28"/>
              </w:rPr>
              <w:t xml:space="preserve"> S</w:t>
            </w:r>
            <w:r>
              <w:rPr>
                <w:b/>
                <w:color w:val="FFFFFF" w:themeColor="background1"/>
                <w:sz w:val="28"/>
                <w:szCs w:val="28"/>
              </w:rPr>
              <w:t>pecifics</w:t>
            </w:r>
          </w:p>
        </w:tc>
      </w:tr>
      <w:tr w:rsidR="00952CDB" w:rsidRPr="00F77237" w14:paraId="33359B8E" w14:textId="77777777" w:rsidTr="0016435F">
        <w:trPr>
          <w:trHeight w:val="432"/>
        </w:trPr>
        <w:tc>
          <w:tcPr>
            <w:tcW w:w="29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359B8B" w14:textId="77777777" w:rsidR="00952CDB" w:rsidRPr="00F166FA" w:rsidRDefault="00952CDB" w:rsidP="00526363">
            <w:pPr>
              <w:rPr>
                <w:b/>
                <w:i/>
                <w:szCs w:val="28"/>
              </w:rPr>
            </w:pPr>
            <w:r w:rsidRPr="00F166FA">
              <w:rPr>
                <w:b/>
                <w:i/>
                <w:szCs w:val="28"/>
              </w:rPr>
              <w:t>Revision of Existing Line:</w:t>
            </w:r>
          </w:p>
        </w:tc>
        <w:tc>
          <w:tcPr>
            <w:tcW w:w="511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359B8C" w14:textId="77777777" w:rsidR="00952CDB" w:rsidRPr="0016435F" w:rsidRDefault="00952CDB" w:rsidP="00952CDB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33359B8D" w14:textId="77777777" w:rsidR="00952CDB" w:rsidRPr="0016435F" w:rsidRDefault="00952CDB" w:rsidP="00526363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The existing FHA-insured loan is requesting revision of a currently approved A/R line.</w:t>
            </w:r>
          </w:p>
        </w:tc>
      </w:tr>
      <w:tr w:rsidR="0016435F" w:rsidRPr="00F77237" w14:paraId="33359B94" w14:textId="77777777" w:rsidTr="0016435F">
        <w:trPr>
          <w:trHeight w:val="432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vAlign w:val="center"/>
          </w:tcPr>
          <w:p w14:paraId="33359B8F" w14:textId="77777777" w:rsidR="0016435F" w:rsidRPr="00F166FA" w:rsidRDefault="0016435F" w:rsidP="00526363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Transaction</w:t>
            </w:r>
            <w:r w:rsidRPr="00F166FA">
              <w:rPr>
                <w:b/>
                <w:i/>
                <w:szCs w:val="28"/>
              </w:rPr>
              <w:t xml:space="preserve"> type: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3359B90" w14:textId="77777777" w:rsidR="0016435F" w:rsidRPr="0016435F" w:rsidRDefault="0016435F" w:rsidP="00F166FA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  <w:r w:rsidRPr="0016435F">
              <w:rPr>
                <w:rFonts w:ascii="Century Gothic" w:hAnsi="Century Gothic"/>
                <w:sz w:val="18"/>
                <w:szCs w:val="18"/>
              </w:rPr>
              <w:t xml:space="preserve"> 223(a)(7)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359B91" w14:textId="77777777" w:rsidR="0016435F" w:rsidRPr="0016435F" w:rsidRDefault="0016435F" w:rsidP="00F166FA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223f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359B92" w14:textId="77777777" w:rsidR="0016435F" w:rsidRPr="0016435F" w:rsidRDefault="0016435F" w:rsidP="005E17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232 NC/SR/BR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</w:tcBorders>
            <w:vAlign w:val="center"/>
          </w:tcPr>
          <w:p w14:paraId="33359B93" w14:textId="77777777" w:rsidR="0016435F" w:rsidRPr="0016435F" w:rsidRDefault="0016435F" w:rsidP="005E17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241(a)</w:t>
            </w:r>
          </w:p>
        </w:tc>
      </w:tr>
      <w:tr w:rsidR="0016435F" w:rsidRPr="00F77237" w14:paraId="33359B98" w14:textId="77777777" w:rsidTr="0016435F">
        <w:trPr>
          <w:trHeight w:val="432"/>
        </w:trPr>
        <w:tc>
          <w:tcPr>
            <w:tcW w:w="2927" w:type="dxa"/>
            <w:vMerge/>
            <w:vAlign w:val="center"/>
          </w:tcPr>
          <w:p w14:paraId="33359B95" w14:textId="77777777" w:rsidR="0016435F" w:rsidRPr="00F166FA" w:rsidRDefault="0016435F" w:rsidP="00526363">
            <w:pPr>
              <w:rPr>
                <w:b/>
                <w:i/>
                <w:szCs w:val="28"/>
              </w:rPr>
            </w:pPr>
          </w:p>
        </w:tc>
        <w:tc>
          <w:tcPr>
            <w:tcW w:w="3481" w:type="dxa"/>
            <w:gridSpan w:val="4"/>
            <w:tcBorders>
              <w:right w:val="nil"/>
            </w:tcBorders>
            <w:vAlign w:val="center"/>
          </w:tcPr>
          <w:p w14:paraId="33359B96" w14:textId="77777777" w:rsidR="0016435F" w:rsidRPr="0016435F" w:rsidRDefault="0016435F" w:rsidP="00526363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Transfer of Physical Assets (TPA)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14:paraId="33359B97" w14:textId="77777777" w:rsidR="0016435F" w:rsidRPr="0016435F" w:rsidRDefault="0016435F" w:rsidP="00526363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Change in Operator</w:t>
            </w:r>
          </w:p>
        </w:tc>
      </w:tr>
      <w:tr w:rsidR="00952CDB" w:rsidRPr="00F77237" w14:paraId="33359B9B" w14:textId="77777777" w:rsidTr="0016435F">
        <w:trPr>
          <w:trHeight w:val="432"/>
        </w:trPr>
        <w:tc>
          <w:tcPr>
            <w:tcW w:w="2927" w:type="dxa"/>
            <w:vAlign w:val="center"/>
          </w:tcPr>
          <w:p w14:paraId="33359B99" w14:textId="77777777" w:rsidR="00952CDB" w:rsidRPr="00F166FA" w:rsidRDefault="00952CDB" w:rsidP="00526363">
            <w:pPr>
              <w:rPr>
                <w:b/>
                <w:i/>
                <w:szCs w:val="28"/>
              </w:rPr>
            </w:pPr>
            <w:r w:rsidRPr="00F166FA">
              <w:rPr>
                <w:b/>
                <w:i/>
                <w:szCs w:val="28"/>
              </w:rPr>
              <w:t>Application date:</w:t>
            </w:r>
          </w:p>
        </w:tc>
        <w:tc>
          <w:tcPr>
            <w:tcW w:w="6721" w:type="dxa"/>
            <w:gridSpan w:val="6"/>
            <w:vAlign w:val="center"/>
          </w:tcPr>
          <w:p w14:paraId="33359B9A" w14:textId="77777777" w:rsidR="00952CDB" w:rsidRPr="0016435F" w:rsidRDefault="00952CDB" w:rsidP="00526363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Date application entered the queue on Share Point]"/>
                  </w:textInput>
                </w:ffData>
              </w:fldChar>
            </w:r>
            <w:bookmarkStart w:id="3" w:name="Text5"/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[Date application entered the queue on Share Point]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</w:tc>
      </w:tr>
      <w:tr w:rsidR="00952CDB" w:rsidRPr="00671B5C" w14:paraId="33359BA8" w14:textId="77777777" w:rsidTr="0016435F">
        <w:tc>
          <w:tcPr>
            <w:tcW w:w="2927" w:type="dxa"/>
          </w:tcPr>
          <w:p w14:paraId="33359B9C" w14:textId="77777777" w:rsidR="00952CDB" w:rsidRPr="00671B5C" w:rsidRDefault="00952CDB" w:rsidP="00526363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Accounts receivable (AR) financing:</w:t>
            </w:r>
          </w:p>
        </w:tc>
        <w:tc>
          <w:tcPr>
            <w:tcW w:w="6721" w:type="dxa"/>
            <w:gridSpan w:val="6"/>
          </w:tcPr>
          <w:p w14:paraId="33359B9D" w14:textId="77777777" w:rsidR="00952CDB" w:rsidRPr="0016435F" w:rsidRDefault="00952CDB" w:rsidP="00526363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6435F">
              <w:rPr>
                <w:rFonts w:ascii="Century Gothic" w:hAnsi="Century Gothic"/>
                <w:sz w:val="18"/>
                <w:szCs w:val="18"/>
                <w:u w:val="single"/>
              </w:rPr>
              <w:t>New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AR financing</w:t>
            </w:r>
          </w:p>
          <w:p w14:paraId="33359B9E" w14:textId="77777777" w:rsidR="00952CDB" w:rsidRPr="0016435F" w:rsidRDefault="00952CDB" w:rsidP="00526363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  <w:r w:rsidRPr="0016435F">
              <w:rPr>
                <w:rFonts w:ascii="Century Gothic" w:hAnsi="Century Gothic"/>
                <w:sz w:val="18"/>
                <w:szCs w:val="18"/>
              </w:rPr>
              <w:t xml:space="preserve"> AR financing </w:t>
            </w:r>
            <w:r w:rsidRPr="0016435F">
              <w:rPr>
                <w:rFonts w:ascii="Century Gothic" w:hAnsi="Century Gothic"/>
                <w:sz w:val="18"/>
                <w:szCs w:val="18"/>
                <w:u w:val="single"/>
              </w:rPr>
              <w:t>Amendment</w:t>
            </w:r>
          </w:p>
          <w:p w14:paraId="33359B9F" w14:textId="77777777" w:rsidR="005E1797" w:rsidRPr="0016435F" w:rsidRDefault="005E1797" w:rsidP="0052636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359BA0" w14:textId="77777777" w:rsidR="005E1797" w:rsidRPr="0016435F" w:rsidRDefault="005E1797" w:rsidP="005E1797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Will the project be part of an existing FHA-insured A/R line?</w:t>
            </w:r>
          </w:p>
          <w:p w14:paraId="33359BA1" w14:textId="77777777" w:rsidR="005E1797" w:rsidRPr="0016435F" w:rsidRDefault="005E1797" w:rsidP="005E1797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No.</w:t>
            </w:r>
          </w:p>
          <w:p w14:paraId="33359BA2" w14:textId="77777777" w:rsidR="005E1797" w:rsidRPr="0016435F" w:rsidRDefault="005E1797" w:rsidP="005E1797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Yes.  </w:t>
            </w:r>
            <w:r w:rsidRPr="0016435F">
              <w:rPr>
                <w:rFonts w:ascii="Century Gothic" w:hAnsi="Century Gothic"/>
                <w:i/>
                <w:sz w:val="18"/>
                <w:szCs w:val="18"/>
              </w:rPr>
              <w:t>If yes, please answer the following to the best of your ability:</w:t>
            </w:r>
          </w:p>
          <w:p w14:paraId="33359BA3" w14:textId="77777777" w:rsidR="005E1797" w:rsidRPr="0016435F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Date of original A/R line: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ab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ate or NK if not known]"/>
                  </w:textInput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[Date or NK if not known]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4" w14:textId="77777777" w:rsidR="005E1797" w:rsidRPr="0016435F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HUD A/R line approval date: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ab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ate or NK if not known]"/>
                  </w:textInput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[Date or NK if not known]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5" w14:textId="0E14B48A" w:rsidR="005E1797" w:rsidRPr="0016435F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 xml:space="preserve">Provide a list of the name(s), FHA number(s), and state location(s) of the project(s) originally subject to the A/R line.  </w:t>
            </w:r>
            <w:r w:rsidRPr="0016435F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8D336E">
              <w:rPr>
                <w:rFonts w:ascii="Century Gothic" w:hAnsi="Century Gothic"/>
                <w:i/>
                <w:sz w:val="18"/>
                <w:szCs w:val="18"/>
              </w:rPr>
              <w:t>I</w:t>
            </w:r>
            <w:r w:rsidRPr="0016435F">
              <w:rPr>
                <w:rFonts w:ascii="Century Gothic" w:hAnsi="Century Gothic"/>
                <w:i/>
                <w:sz w:val="18"/>
                <w:szCs w:val="18"/>
              </w:rPr>
              <w:t xml:space="preserve">nclude </w:t>
            </w:r>
            <w:r w:rsidR="00F54D03">
              <w:rPr>
                <w:rFonts w:ascii="Century Gothic" w:hAnsi="Century Gothic"/>
                <w:i/>
                <w:sz w:val="18"/>
                <w:szCs w:val="18"/>
              </w:rPr>
              <w:t>the information in the table below.</w:t>
            </w:r>
            <w:r w:rsidRPr="0016435F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14:paraId="33359BA6" w14:textId="77777777" w:rsidR="00952CDB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List other projects to be added to the A/R line, if applicable.</w:t>
            </w:r>
          </w:p>
          <w:p w14:paraId="241765F5" w14:textId="77777777" w:rsidR="0016435F" w:rsidRDefault="0016435F" w:rsidP="0016435F">
            <w:pPr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2429"/>
              <w:gridCol w:w="2610"/>
            </w:tblGrid>
            <w:tr w:rsidR="00F54D03" w14:paraId="0DB0424C" w14:textId="77777777" w:rsidTr="005E0BBB">
              <w:tc>
                <w:tcPr>
                  <w:tcW w:w="12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B37807" w14:textId="2B50C0AB" w:rsidR="00F54D03" w:rsidRDefault="00F54D03" w:rsidP="00F54D0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Project Name, FHA# &amp; Location</w:t>
                  </w:r>
                </w:p>
              </w:tc>
              <w:tc>
                <w:tcPr>
                  <w:tcW w:w="24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105A57" w14:textId="370C42CE" w:rsidR="00F54D03" w:rsidRDefault="00F54D03" w:rsidP="00F54D0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Owner Entity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66A57B" w14:textId="61D5AFC9" w:rsidR="00F54D03" w:rsidRDefault="00F54D03" w:rsidP="00F54D0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Operator Entity</w:t>
                  </w:r>
                </w:p>
              </w:tc>
            </w:tr>
            <w:tr w:rsidR="00F54D03" w14:paraId="04F046F0" w14:textId="77777777" w:rsidTr="005E0BBB"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BCD7F8" w14:textId="2E258513" w:rsidR="00F54D03" w:rsidRDefault="00F54D03" w:rsidP="00F54D03">
                  <w:pPr>
                    <w:rPr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615A4" w14:textId="348A066E" w:rsidR="00F54D03" w:rsidRDefault="00F54D03" w:rsidP="00F54D03">
                  <w:pPr>
                    <w:rPr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91887" w14:textId="68A59D22" w:rsidR="00F54D03" w:rsidRDefault="00F54D03" w:rsidP="00F54D03">
                  <w:pPr>
                    <w:rPr>
                      <w:strike/>
                      <w:sz w:val="18"/>
                      <w:szCs w:val="18"/>
                    </w:rPr>
                  </w:pPr>
                </w:p>
              </w:tc>
            </w:tr>
          </w:tbl>
          <w:p w14:paraId="33359BA7" w14:textId="7C74B381" w:rsidR="00F54D03" w:rsidRPr="0016435F" w:rsidRDefault="00F54D03" w:rsidP="0016435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148C" w:rsidRPr="001D48E1" w14:paraId="33359BAA" w14:textId="77777777" w:rsidTr="0016435F">
        <w:trPr>
          <w:trHeight w:val="432"/>
        </w:trPr>
        <w:tc>
          <w:tcPr>
            <w:tcW w:w="96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33359BA9" w14:textId="77777777" w:rsidR="0060148C" w:rsidRPr="0016435F" w:rsidRDefault="00903C09" w:rsidP="00903C0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6435F">
              <w:rPr>
                <w:b/>
                <w:color w:val="FFFFFF" w:themeColor="background1"/>
                <w:sz w:val="28"/>
                <w:szCs w:val="28"/>
              </w:rPr>
              <w:t>A/R Loan</w:t>
            </w:r>
            <w:r w:rsidR="00F166FA" w:rsidRPr="0016435F">
              <w:rPr>
                <w:b/>
                <w:color w:val="FFFFFF" w:themeColor="background1"/>
                <w:sz w:val="28"/>
                <w:szCs w:val="28"/>
              </w:rPr>
              <w:t xml:space="preserve"> Specifics</w:t>
            </w:r>
          </w:p>
        </w:tc>
      </w:tr>
      <w:tr w:rsidR="00903C09" w:rsidRPr="00671B5C" w14:paraId="33359BB3" w14:textId="77777777" w:rsidTr="0016435F">
        <w:tc>
          <w:tcPr>
            <w:tcW w:w="2927" w:type="dxa"/>
          </w:tcPr>
          <w:p w14:paraId="33359BAB" w14:textId="77777777" w:rsidR="00903C09" w:rsidRPr="0060148C" w:rsidRDefault="00903C09" w:rsidP="0060148C">
            <w:pPr>
              <w:rPr>
                <w:rFonts w:ascii="Century Gothic" w:hAnsi="Century Gothic"/>
                <w:sz w:val="18"/>
                <w:szCs w:val="18"/>
              </w:rPr>
            </w:pPr>
            <w:r w:rsidRPr="00903C09">
              <w:rPr>
                <w:b/>
                <w:i/>
                <w:szCs w:val="28"/>
              </w:rPr>
              <w:t>Loan Terms:</w:t>
            </w:r>
          </w:p>
        </w:tc>
        <w:tc>
          <w:tcPr>
            <w:tcW w:w="6721" w:type="dxa"/>
            <w:gridSpan w:val="6"/>
          </w:tcPr>
          <w:p w14:paraId="33359BAC" w14:textId="77777777" w:rsidR="00903C09" w:rsidRPr="0060148C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60148C">
              <w:rPr>
                <w:rFonts w:ascii="Century Gothic" w:hAnsi="Century Gothic"/>
                <w:sz w:val="18"/>
                <w:szCs w:val="18"/>
              </w:rPr>
              <w:t xml:space="preserve">Maximum </w:t>
            </w:r>
            <w:r w:rsidR="00F166FA" w:rsidRPr="0016435F">
              <w:rPr>
                <w:rFonts w:ascii="Century Gothic" w:hAnsi="Century Gothic"/>
                <w:sz w:val="18"/>
                <w:szCs w:val="18"/>
              </w:rPr>
              <w:t>A/R loan</w:t>
            </w:r>
            <w:r w:rsidRPr="0060148C">
              <w:rPr>
                <w:rFonts w:ascii="Century Gothic" w:hAnsi="Century Gothic"/>
                <w:sz w:val="18"/>
                <w:szCs w:val="18"/>
              </w:rPr>
              <w:t xml:space="preserve"> amount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D" w14:textId="77777777" w:rsidR="00903C09" w:rsidRPr="0060148C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60148C">
              <w:rPr>
                <w:rFonts w:ascii="Century Gothic" w:hAnsi="Century Gothic"/>
                <w:sz w:val="18"/>
                <w:szCs w:val="18"/>
              </w:rPr>
              <w:t>Interest Rate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E" w14:textId="77777777" w:rsidR="00903C09" w:rsidRPr="0060148C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60148C">
              <w:rPr>
                <w:rFonts w:ascii="Century Gothic" w:hAnsi="Century Gothic"/>
                <w:sz w:val="18"/>
                <w:szCs w:val="18"/>
              </w:rPr>
              <w:t>Maturity Date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F" w14:textId="77777777" w:rsidR="00903C09" w:rsidRPr="0016435F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60148C">
              <w:rPr>
                <w:rFonts w:ascii="Century Gothic" w:hAnsi="Century Gothic"/>
                <w:sz w:val="18"/>
                <w:szCs w:val="18"/>
              </w:rPr>
              <w:t>Fees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B0" w14:textId="77777777" w:rsidR="00903C09" w:rsidRPr="0060148C" w:rsidRDefault="00F166FA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 xml:space="preserve">A/R </w:t>
            </w:r>
            <w:r w:rsidR="00903C09" w:rsidRPr="0016435F">
              <w:rPr>
                <w:rFonts w:ascii="Century Gothic" w:hAnsi="Century Gothic"/>
                <w:sz w:val="18"/>
                <w:szCs w:val="18"/>
              </w:rPr>
              <w:t xml:space="preserve">Borrower(s):  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List A/R Borrower entity(ies)]"/>
                  </w:textInput>
                </w:ffData>
              </w:fldChar>
            </w:r>
            <w:bookmarkStart w:id="6" w:name="Text9"/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6435F">
              <w:rPr>
                <w:rFonts w:ascii="Century Gothic" w:hAnsi="Century Gothic"/>
                <w:sz w:val="18"/>
                <w:szCs w:val="18"/>
              </w:rPr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noProof/>
                <w:sz w:val="18"/>
                <w:szCs w:val="18"/>
              </w:rPr>
              <w:t>[List A/R Borrower entity(ies)]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</w:p>
          <w:p w14:paraId="33359BB1" w14:textId="77777777" w:rsidR="00903C09" w:rsidRDefault="00903C09" w:rsidP="00526363">
            <w:pPr>
              <w:rPr>
                <w:rFonts w:ascii="Century Gothic" w:hAnsi="Century Gothic"/>
                <w:sz w:val="18"/>
                <w:szCs w:val="18"/>
              </w:rPr>
            </w:pPr>
            <w:r w:rsidRPr="0060148C">
              <w:rPr>
                <w:rFonts w:ascii="Century Gothic" w:hAnsi="Century Gothic"/>
                <w:sz w:val="18"/>
                <w:szCs w:val="18"/>
              </w:rPr>
              <w:t>Guarantee(s) (if any)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 any guarantees, or N/A]"/>
                  </w:textInput>
                </w:ffData>
              </w:fldCha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55CC8" w:rsidRPr="0016435F">
              <w:rPr>
                <w:rFonts w:ascii="Century Gothic" w:hAnsi="Century Gothic"/>
                <w:noProof/>
                <w:sz w:val="18"/>
                <w:szCs w:val="18"/>
              </w:rPr>
              <w:t>[Note any guarantees, or N/A]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B2" w14:textId="77777777" w:rsidR="0016435F" w:rsidRPr="0016435F" w:rsidRDefault="0016435F" w:rsidP="0052636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03C09" w:rsidRPr="00671B5C" w14:paraId="33359BBD" w14:textId="77777777" w:rsidTr="0016435F">
        <w:tc>
          <w:tcPr>
            <w:tcW w:w="2927" w:type="dxa"/>
          </w:tcPr>
          <w:p w14:paraId="33359BB4" w14:textId="77777777" w:rsidR="00903C09" w:rsidRPr="00671B5C" w:rsidRDefault="00903C09" w:rsidP="00526363">
            <w:pPr>
              <w:rPr>
                <w:b/>
                <w:i/>
                <w:szCs w:val="28"/>
              </w:rPr>
            </w:pPr>
            <w:r w:rsidRPr="00903C09">
              <w:rPr>
                <w:b/>
                <w:i/>
                <w:szCs w:val="28"/>
              </w:rPr>
              <w:t>Intercreditor Agreement</w:t>
            </w:r>
            <w:r>
              <w:rPr>
                <w:b/>
                <w:i/>
                <w:szCs w:val="28"/>
              </w:rPr>
              <w:t>:</w:t>
            </w:r>
          </w:p>
        </w:tc>
        <w:tc>
          <w:tcPr>
            <w:tcW w:w="6721" w:type="dxa"/>
            <w:gridSpan w:val="6"/>
          </w:tcPr>
          <w:p w14:paraId="33359BB5" w14:textId="77777777" w:rsidR="00903C09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 xml:space="preserve">Section 1.7, “AR Loan Obligations”:  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py any specific obligations included in Section 1.7, or N/A]"/>
                  </w:textInput>
                </w:ffData>
              </w:fldCha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55CC8" w:rsidRPr="0016435F">
              <w:rPr>
                <w:rFonts w:ascii="Century Gothic" w:hAnsi="Century Gothic"/>
                <w:noProof/>
                <w:sz w:val="18"/>
                <w:szCs w:val="18"/>
              </w:rPr>
              <w:t>[Copy any specific obligations included in Section 1.7, or N/A]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0C21E551" w14:textId="77777777" w:rsidR="008C4305" w:rsidRPr="0016435F" w:rsidRDefault="008C4305" w:rsidP="00903C0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359BB6" w14:textId="77777777" w:rsidR="00903C09" w:rsidRPr="0016435F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Section 2.7(g)</w:t>
            </w:r>
          </w:p>
          <w:p w14:paraId="33359BB7" w14:textId="77777777" w:rsidR="00903C09" w:rsidRPr="0016435F" w:rsidRDefault="00903C09" w:rsidP="00903C0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Extensions:</w:t>
            </w:r>
            <w:r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 any extension terms, or N/A]"/>
                  </w:textInput>
                </w:ffData>
              </w:fldCha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55CC8" w:rsidRPr="0016435F">
              <w:rPr>
                <w:rFonts w:ascii="Century Gothic" w:hAnsi="Century Gothic"/>
                <w:noProof/>
                <w:sz w:val="18"/>
                <w:szCs w:val="18"/>
              </w:rPr>
              <w:t>[Note any extension terms, or N/A]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B8" w14:textId="77777777" w:rsidR="00903C09" w:rsidRPr="0016435F" w:rsidRDefault="00903C09" w:rsidP="00903C0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Interest rate change parameters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t>:</w:t>
            </w:r>
            <w:r w:rsidR="00355CC8"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 any interest rate change parameters, or N/A]"/>
                  </w:textInput>
                </w:ffData>
              </w:fldCha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55CC8" w:rsidRPr="0016435F">
              <w:rPr>
                <w:rFonts w:ascii="Century Gothic" w:hAnsi="Century Gothic"/>
                <w:noProof/>
                <w:sz w:val="18"/>
                <w:szCs w:val="18"/>
              </w:rPr>
              <w:t>[Note any interest rate change parameters, or N/A]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B9" w14:textId="77777777" w:rsidR="00903C09" w:rsidRPr="0016435F" w:rsidRDefault="00903C09" w:rsidP="00903C0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Cross-Default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t>:</w:t>
            </w:r>
            <w:r w:rsidR="00355CC8"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 any Cross-Default provisions, or N/A]"/>
                  </w:textInput>
                </w:ffData>
              </w:fldCha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55CC8" w:rsidRPr="0016435F">
              <w:rPr>
                <w:rFonts w:ascii="Century Gothic" w:hAnsi="Century Gothic"/>
                <w:noProof/>
                <w:sz w:val="18"/>
                <w:szCs w:val="18"/>
              </w:rPr>
              <w:t>[Note any Cross-Default provisions, or N/A]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BA" w14:textId="77777777" w:rsidR="00903C09" w:rsidRPr="0016435F" w:rsidRDefault="00903C09" w:rsidP="00903C0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Cross-Collateralization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bookmarkStart w:id="7" w:name="_GoBack"/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 any Cross-collateralization provisions, or N/A]"/>
                  </w:textInput>
                </w:ffData>
              </w:fldCha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55CC8" w:rsidRPr="0016435F">
              <w:rPr>
                <w:rFonts w:ascii="Century Gothic" w:hAnsi="Century Gothic"/>
                <w:noProof/>
                <w:sz w:val="18"/>
                <w:szCs w:val="18"/>
              </w:rPr>
              <w:t>[Note any Cross-collateralization provisions, or N/A]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</w:p>
          <w:p w14:paraId="33359BBB" w14:textId="77777777" w:rsidR="00903C09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Section 3.4:  Flow of funds is consistent with Cash Flow chart(s)</w:t>
            </w:r>
            <w:r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35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04050">
              <w:rPr>
                <w:rFonts w:ascii="Century Gothic" w:hAnsi="Century Gothic"/>
                <w:sz w:val="18"/>
                <w:szCs w:val="18"/>
              </w:rPr>
            </w:r>
            <w:r w:rsidR="0060405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43EF0325" w14:textId="77777777" w:rsidR="0016435F" w:rsidRDefault="0016435F" w:rsidP="00903C0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259BEA" w14:textId="34CC907A" w:rsidR="008C4305" w:rsidRPr="008C4305" w:rsidRDefault="004A6CDF" w:rsidP="008C43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***</w:t>
            </w:r>
            <w:r w:rsidR="008C4305">
              <w:rPr>
                <w:rFonts w:ascii="Century Gothic" w:hAnsi="Century Gothic"/>
                <w:sz w:val="18"/>
                <w:szCs w:val="18"/>
              </w:rPr>
              <w:t xml:space="preserve">Note </w:t>
            </w:r>
            <w:r>
              <w:rPr>
                <w:rFonts w:ascii="Century Gothic" w:hAnsi="Century Gothic"/>
                <w:sz w:val="18"/>
                <w:szCs w:val="18"/>
              </w:rPr>
              <w:t>any</w:t>
            </w:r>
            <w:r w:rsidR="008C4305">
              <w:rPr>
                <w:rFonts w:ascii="Century Gothic" w:hAnsi="Century Gothic"/>
                <w:sz w:val="18"/>
                <w:szCs w:val="18"/>
              </w:rPr>
              <w:t xml:space="preserve"> denials of </w:t>
            </w:r>
            <w:r w:rsidR="008C4305" w:rsidRPr="008C4305">
              <w:rPr>
                <w:rFonts w:ascii="Century Gothic" w:hAnsi="Century Gothic"/>
                <w:sz w:val="18"/>
                <w:szCs w:val="18"/>
              </w:rPr>
              <w:t xml:space="preserve">any </w:t>
            </w:r>
            <w:r>
              <w:rPr>
                <w:rFonts w:ascii="Century Gothic" w:hAnsi="Century Gothic"/>
                <w:sz w:val="18"/>
                <w:szCs w:val="18"/>
              </w:rPr>
              <w:t>terms</w:t>
            </w:r>
            <w:r w:rsidR="008C4305" w:rsidRPr="008C4305">
              <w:rPr>
                <w:rFonts w:ascii="Century Gothic" w:hAnsi="Century Gothic"/>
                <w:sz w:val="18"/>
                <w:szCs w:val="18"/>
              </w:rPr>
              <w:t xml:space="preserve"> requested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for inclusion</w:t>
            </w:r>
            <w:r w:rsidR="008C4305" w:rsidRPr="008C430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C4305">
              <w:rPr>
                <w:rFonts w:ascii="Century Gothic" w:hAnsi="Century Gothic"/>
                <w:sz w:val="18"/>
                <w:szCs w:val="18"/>
              </w:rPr>
              <w:t>in Section 1.7 or</w:t>
            </w:r>
            <w:r w:rsidR="008C4305" w:rsidRPr="008C4305">
              <w:rPr>
                <w:rFonts w:ascii="Century Gothic" w:hAnsi="Century Gothic"/>
                <w:sz w:val="18"/>
                <w:szCs w:val="18"/>
              </w:rPr>
              <w:t xml:space="preserve"> any denials of cross default</w:t>
            </w:r>
            <w:r w:rsidR="008C4305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8C4305" w:rsidRPr="0016435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C4305" w:rsidRPr="0016435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8C4305" w:rsidRPr="0016435F">
              <w:rPr>
                <w:rFonts w:ascii="Century Gothic" w:hAnsi="Century Gothic"/>
                <w:sz w:val="18"/>
                <w:szCs w:val="18"/>
              </w:rPr>
            </w:r>
            <w:r w:rsidR="008C4305" w:rsidRPr="001643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C4305"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8C4305"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8C4305"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8C4305"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8C4305" w:rsidRPr="0016435F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8C4305" w:rsidRPr="0016435F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BC" w14:textId="77777777" w:rsidR="008C4305" w:rsidRPr="0016435F" w:rsidRDefault="008C4305" w:rsidP="00903C0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3359BBE" w14:textId="77777777" w:rsidR="00952CDB" w:rsidRDefault="00952CDB" w:rsidP="0016435F"/>
    <w:sectPr w:rsidR="00952CDB" w:rsidSect="00123A31">
      <w:headerReference w:type="default" r:id="rId11"/>
      <w:footerReference w:type="default" r:id="rId12"/>
      <w:pgSz w:w="12240" w:h="15840"/>
      <w:pgMar w:top="1170" w:right="1440" w:bottom="810" w:left="144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DCA1" w14:textId="77777777" w:rsidR="00604050" w:rsidRDefault="00604050" w:rsidP="00F166FA">
      <w:pPr>
        <w:spacing w:after="0" w:line="240" w:lineRule="auto"/>
      </w:pPr>
      <w:r>
        <w:separator/>
      </w:r>
    </w:p>
  </w:endnote>
  <w:endnote w:type="continuationSeparator" w:id="0">
    <w:p w14:paraId="284FC68A" w14:textId="77777777" w:rsidR="00604050" w:rsidRDefault="00604050" w:rsidP="00F1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35D8" w14:textId="2DCAB7A1" w:rsidR="008C4305" w:rsidRPr="008C4305" w:rsidRDefault="005E0BBB" w:rsidP="008C43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7413" w14:textId="77777777" w:rsidR="00604050" w:rsidRDefault="00604050" w:rsidP="00F166FA">
      <w:pPr>
        <w:spacing w:after="0" w:line="240" w:lineRule="auto"/>
      </w:pPr>
      <w:r>
        <w:separator/>
      </w:r>
    </w:p>
  </w:footnote>
  <w:footnote w:type="continuationSeparator" w:id="0">
    <w:p w14:paraId="20ED21B3" w14:textId="77777777" w:rsidR="00604050" w:rsidRDefault="00604050" w:rsidP="00F1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9BC3" w14:textId="77777777" w:rsidR="00F166FA" w:rsidRDefault="00F166FA" w:rsidP="00F166FA">
    <w:pPr>
      <w:jc w:val="center"/>
    </w:pPr>
    <w:r>
      <w:t>A/R Terms Review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839A7"/>
    <w:multiLevelType w:val="hybridMultilevel"/>
    <w:tmpl w:val="08727A12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439E37BC"/>
    <w:multiLevelType w:val="hybridMultilevel"/>
    <w:tmpl w:val="AD2E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DB"/>
    <w:rsid w:val="00123A31"/>
    <w:rsid w:val="00150960"/>
    <w:rsid w:val="0016435F"/>
    <w:rsid w:val="001976D9"/>
    <w:rsid w:val="00252A86"/>
    <w:rsid w:val="00324EB0"/>
    <w:rsid w:val="00355CC8"/>
    <w:rsid w:val="003603DB"/>
    <w:rsid w:val="00384524"/>
    <w:rsid w:val="004A6CDF"/>
    <w:rsid w:val="00575E0C"/>
    <w:rsid w:val="005A41EF"/>
    <w:rsid w:val="005E0BBB"/>
    <w:rsid w:val="005E1797"/>
    <w:rsid w:val="0060148C"/>
    <w:rsid w:val="00604050"/>
    <w:rsid w:val="006F4F79"/>
    <w:rsid w:val="008C4305"/>
    <w:rsid w:val="008D336E"/>
    <w:rsid w:val="00903C09"/>
    <w:rsid w:val="00952CDB"/>
    <w:rsid w:val="009739BD"/>
    <w:rsid w:val="00B20925"/>
    <w:rsid w:val="00C06A63"/>
    <w:rsid w:val="00CE15C6"/>
    <w:rsid w:val="00ED655D"/>
    <w:rsid w:val="00F166FA"/>
    <w:rsid w:val="00F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9B84"/>
  <w15:docId w15:val="{C6D83B92-7B55-419B-9A4A-72F7B8E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DB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95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01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48C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60148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FA"/>
  </w:style>
  <w:style w:type="paragraph" w:styleId="Footer">
    <w:name w:val="footer"/>
    <w:basedOn w:val="Normal"/>
    <w:link w:val="FooterChar"/>
    <w:uiPriority w:val="99"/>
    <w:unhideWhenUsed/>
    <w:rsid w:val="00F1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737937F5C648B579CB5970802744" ma:contentTypeVersion="1000" ma:contentTypeDescription="Create a new document." ma:contentTypeScope="" ma:versionID="e01c03c389e40402d8b24db49c24232c">
  <xsd:schema xmlns:xsd="http://www.w3.org/2001/XMLSchema" xmlns:xs="http://www.w3.org/2001/XMLSchema" xmlns:p="http://schemas.microsoft.com/office/2006/metadata/properties" xmlns:ns2="ecfba5c7-0ceb-4e48-ab95-adf8fb3e9f2d" xmlns:ns3="3cba68ef-afbd-4442-b378-ea4adf95bf66" xmlns:ns4="d4a638c4-874f-49c0-bb2b-5cb8563c2b18" targetNamespace="http://schemas.microsoft.com/office/2006/metadata/properties" ma:root="true" ma:fieldsID="419e72758a3818bf772c0192160df8f6" ns2:_="" ns3:_="" ns4:_="">
    <xsd:import namespace="ecfba5c7-0ceb-4e48-ab95-adf8fb3e9f2d"/>
    <xsd:import namespace="3cba68ef-afbd-4442-b378-ea4adf95bf66"/>
    <xsd:import namespace="d4a638c4-874f-49c0-bb2b-5cb8563c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c7-0ceb-4e48-ab95-adf8fb3e9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68ef-afbd-4442-b378-ea4adf95b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44C2A6VKA6Y3-833106050-5249</_dlc_DocId>
    <_dlc_DocIdUrl xmlns="d4a638c4-874f-49c0-bb2b-5cb8563c2b18">
      <Url>https://hudgov.sharepoint.com/sites/IHCF/DEVL/_layouts/15/DocIdRedir.aspx?ID=44C2A6VKA6Y3-833106050-5249</Url>
      <Description>44C2A6VKA6Y3-833106050-5249</Description>
    </_dlc_DocIdUrl>
    <SharedWithUsers xmlns="3cba68ef-afbd-4442-b378-ea4adf95bf66">
      <UserInfo>
        <DisplayName>Wirtz, Robert E</DisplayName>
        <AccountId>3221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C933FB-16F6-4071-B1C6-A2A8E6432F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2130E2-7512-4FE2-B9C9-32A3668D0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5C3DE-2EFF-4434-9A4F-EB59088D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ba5c7-0ceb-4e48-ab95-adf8fb3e9f2d"/>
    <ds:schemaRef ds:uri="3cba68ef-afbd-4442-b378-ea4adf95bf66"/>
    <ds:schemaRef ds:uri="d4a638c4-874f-49c0-bb2b-5cb8563c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A0AF8-59BC-426B-9D40-9E93A874C5B5}">
  <ds:schemaRefs>
    <ds:schemaRef ds:uri="http://schemas.microsoft.com/office/2006/metadata/properties"/>
    <ds:schemaRef ds:uri="http://schemas.microsoft.com/office/infopath/2007/PartnerControls"/>
    <ds:schemaRef ds:uri="d4a638c4-874f-49c0-bb2b-5cb8563c2b18"/>
    <ds:schemaRef ds:uri="3cba68ef-afbd-4442-b378-ea4adf95b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H05187</dc:creator>
  <cp:lastModifiedBy>Coleman, Rachel L</cp:lastModifiedBy>
  <cp:revision>2</cp:revision>
  <cp:lastPrinted>2015-05-26T17:14:00Z</cp:lastPrinted>
  <dcterms:created xsi:type="dcterms:W3CDTF">2020-02-14T17:01:00Z</dcterms:created>
  <dcterms:modified xsi:type="dcterms:W3CDTF">2020-02-14T17:01:00Z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0x010100500E737937F5C648B579CB5970802744</vt:lpwstr>
  </property>
  <property fmtid="{D5CDD505-2E9C-101B-9397-08002B2CF9AE}" pid="4" name="_dlc_DocIdItemGuid">
    <vt:lpwstr>3aad9589-d3ca-45ec-bf34-3f659122a007</vt:lpwstr>
  </property>
  <property fmtid="{D5CDD505-2E9C-101B-9397-08002B2CF9AE}" pid="5" name="URL">
    <vt:lpwstr/>
  </property>
</Properties>
</file>