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F701D" w14:textId="2375909B" w:rsidR="00532A31" w:rsidRDefault="00532A31" w:rsidP="00865082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5E19829" w14:textId="5FA417B5" w:rsidR="00701E79" w:rsidRPr="00701E79" w:rsidRDefault="00276CA9" w:rsidP="00701E7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Checklist for Determining</w:t>
      </w:r>
      <w:r w:rsidR="00701E79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 xml:space="preserve"> </w:t>
      </w:r>
      <w:r w:rsidR="00701E79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br/>
      </w:r>
      <w:r w:rsidR="00701E79" w:rsidRPr="00701E79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Subrecipient or Contractor Classification</w:t>
      </w:r>
      <w:r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br/>
      </w:r>
      <w:r w:rsidR="00701E79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under an olhchh grant or cooperative agreement</w:t>
      </w:r>
    </w:p>
    <w:p w14:paraId="0FC3386B" w14:textId="77777777" w:rsidR="00532A31" w:rsidRDefault="00532A31" w:rsidP="008650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1CBFFB" w14:textId="77777777" w:rsidR="00532A31" w:rsidRDefault="00532A31" w:rsidP="008650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D50EE0" w14:textId="5D3F536A" w:rsidR="002D37D8" w:rsidRPr="00091B56" w:rsidRDefault="00E20F24" w:rsidP="00865082">
      <w:pPr>
        <w:spacing w:after="0" w:line="240" w:lineRule="auto"/>
        <w:rPr>
          <w:rFonts w:ascii="Times New Roman" w:hAnsi="Times New Roman" w:cs="Times New Roman"/>
          <w:b/>
        </w:rPr>
      </w:pPr>
      <w:r w:rsidRPr="00367624">
        <w:rPr>
          <w:rFonts w:ascii="Times New Roman" w:hAnsi="Times New Roman" w:cs="Times New Roman"/>
          <w:b/>
          <w:bCs/>
        </w:rPr>
        <w:t xml:space="preserve">INSTRUCTIONS: </w:t>
      </w:r>
      <w:r w:rsidRPr="00367624">
        <w:rPr>
          <w:rFonts w:ascii="Times New Roman" w:hAnsi="Times New Roman" w:cs="Times New Roman"/>
        </w:rPr>
        <w:t xml:space="preserve">Complete sections one </w:t>
      </w:r>
      <w:r w:rsidR="00532A31" w:rsidRPr="00701E79">
        <w:rPr>
          <w:rFonts w:ascii="Times New Roman" w:hAnsi="Times New Roman" w:cs="Times New Roman"/>
          <w:u w:val="single"/>
        </w:rPr>
        <w:t>and</w:t>
      </w:r>
      <w:r w:rsidR="00532A31">
        <w:rPr>
          <w:rFonts w:ascii="Times New Roman" w:hAnsi="Times New Roman" w:cs="Times New Roman"/>
        </w:rPr>
        <w:t xml:space="preserve"> </w:t>
      </w:r>
      <w:r w:rsidRPr="00367624">
        <w:rPr>
          <w:rFonts w:ascii="Times New Roman" w:hAnsi="Times New Roman" w:cs="Times New Roman"/>
        </w:rPr>
        <w:t xml:space="preserve">two of the checklist by marking all characteristics that apply to the entity being classified </w:t>
      </w:r>
      <w:r w:rsidR="00F97F2A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a</w:t>
      </w:r>
      <w:r w:rsidRPr="00367624">
        <w:rPr>
          <w:rFonts w:ascii="Times New Roman" w:hAnsi="Times New Roman" w:cs="Times New Roman"/>
        </w:rPr>
        <w:t xml:space="preserve"> subrecipient (subgrantee)</w:t>
      </w:r>
      <w:r>
        <w:rPr>
          <w:rFonts w:ascii="Times New Roman" w:hAnsi="Times New Roman" w:cs="Times New Roman"/>
        </w:rPr>
        <w:t xml:space="preserve"> or a</w:t>
      </w:r>
      <w:r w:rsidR="00F97F2A">
        <w:rPr>
          <w:rFonts w:ascii="Times New Roman" w:hAnsi="Times New Roman" w:cs="Times New Roman"/>
        </w:rPr>
        <w:t>s a</w:t>
      </w:r>
      <w:r w:rsidRPr="00367624">
        <w:rPr>
          <w:rFonts w:ascii="Times New Roman" w:hAnsi="Times New Roman" w:cs="Times New Roman"/>
        </w:rPr>
        <w:t xml:space="preserve"> contractor (vendor)</w:t>
      </w:r>
      <w:r>
        <w:rPr>
          <w:rFonts w:ascii="Times New Roman" w:hAnsi="Times New Roman" w:cs="Times New Roman"/>
        </w:rPr>
        <w:t xml:space="preserve">.  </w:t>
      </w:r>
      <w:r w:rsidR="00311B71">
        <w:rPr>
          <w:rFonts w:ascii="Times New Roman" w:hAnsi="Times New Roman" w:cs="Times New Roman"/>
        </w:rPr>
        <w:t>The entity is</w:t>
      </w:r>
      <w:r w:rsidRPr="00367624">
        <w:rPr>
          <w:rFonts w:ascii="Times New Roman" w:hAnsi="Times New Roman" w:cs="Times New Roman"/>
        </w:rPr>
        <w:t xml:space="preserve"> prohibited from receiving both </w:t>
      </w:r>
      <w:r>
        <w:rPr>
          <w:rFonts w:ascii="Times New Roman" w:hAnsi="Times New Roman" w:cs="Times New Roman"/>
        </w:rPr>
        <w:t xml:space="preserve">a </w:t>
      </w:r>
      <w:r w:rsidRPr="00367624">
        <w:rPr>
          <w:rFonts w:ascii="Times New Roman" w:hAnsi="Times New Roman" w:cs="Times New Roman"/>
        </w:rPr>
        <w:t xml:space="preserve">contract and </w:t>
      </w:r>
      <w:r>
        <w:rPr>
          <w:rFonts w:ascii="Times New Roman" w:hAnsi="Times New Roman" w:cs="Times New Roman"/>
        </w:rPr>
        <w:t>a sub</w:t>
      </w:r>
      <w:r w:rsidRPr="00367624">
        <w:rPr>
          <w:rFonts w:ascii="Times New Roman" w:hAnsi="Times New Roman" w:cs="Times New Roman"/>
        </w:rPr>
        <w:t xml:space="preserve">grant </w:t>
      </w:r>
      <w:r w:rsidR="00311B71">
        <w:rPr>
          <w:rFonts w:ascii="Times New Roman" w:hAnsi="Times New Roman" w:cs="Times New Roman"/>
        </w:rPr>
        <w:t>for</w:t>
      </w:r>
      <w:r w:rsidRPr="00367624">
        <w:rPr>
          <w:rFonts w:ascii="Times New Roman" w:hAnsi="Times New Roman" w:cs="Times New Roman"/>
        </w:rPr>
        <w:t xml:space="preserve"> the same grant or cooperative agreement.</w:t>
      </w:r>
      <w:r w:rsidR="00311B71">
        <w:rPr>
          <w:rFonts w:ascii="Times New Roman" w:hAnsi="Times New Roman" w:cs="Times New Roman"/>
        </w:rPr>
        <w:t xml:space="preserve">  Additional information can be provided in the comment section.  </w:t>
      </w:r>
    </w:p>
    <w:p w14:paraId="4BA876F3" w14:textId="77777777" w:rsidR="00091B56" w:rsidRDefault="00091B56" w:rsidP="00865082">
      <w:pPr>
        <w:spacing w:after="0" w:line="240" w:lineRule="auto"/>
        <w:rPr>
          <w:rFonts w:ascii="Times New Roman" w:hAnsi="Times New Roman" w:cs="Times New Roman"/>
          <w:b/>
        </w:rPr>
      </w:pPr>
    </w:p>
    <w:p w14:paraId="18E81E5F" w14:textId="5F96CDBB" w:rsidR="006C6B8F" w:rsidRDefault="006C6B8F" w:rsidP="00E2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E1F10A" w14:textId="77777777" w:rsidR="00E20F24" w:rsidRDefault="00E20F24" w:rsidP="002D0A4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E8CDE5" w14:textId="0C7105C8" w:rsidR="00F31260" w:rsidRPr="00367624" w:rsidRDefault="005E1E58" w:rsidP="002D0A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7624">
        <w:rPr>
          <w:rFonts w:ascii="Times New Roman" w:hAnsi="Times New Roman" w:cs="Times New Roman"/>
          <w:b/>
          <w:bCs/>
        </w:rPr>
        <w:t>NAME</w:t>
      </w:r>
      <w:r w:rsidR="00B271AF" w:rsidRPr="00367624">
        <w:rPr>
          <w:rFonts w:ascii="Times New Roman" w:hAnsi="Times New Roman" w:cs="Times New Roman"/>
          <w:b/>
          <w:bCs/>
        </w:rPr>
        <w:t xml:space="preserve">:   </w:t>
      </w:r>
      <w:r w:rsidRPr="00367624">
        <w:rPr>
          <w:rFonts w:ascii="Times New Roman" w:hAnsi="Times New Roman" w:cs="Times New Roman"/>
          <w:b/>
          <w:bCs/>
        </w:rPr>
        <w:t>_________________________________</w:t>
      </w:r>
      <w:r w:rsidR="00535FFB">
        <w:rPr>
          <w:rFonts w:ascii="Times New Roman" w:hAnsi="Times New Roman" w:cs="Times New Roman"/>
          <w:b/>
          <w:bCs/>
        </w:rPr>
        <w:t xml:space="preserve">  </w:t>
      </w:r>
      <w:r w:rsidR="00B271AF" w:rsidRPr="00367624">
        <w:rPr>
          <w:rFonts w:ascii="Times New Roman" w:hAnsi="Times New Roman" w:cs="Times New Roman"/>
          <w:b/>
          <w:bCs/>
        </w:rPr>
        <w:t xml:space="preserve"> EIN</w:t>
      </w:r>
      <w:r w:rsidR="00535FFB">
        <w:rPr>
          <w:rFonts w:ascii="Times New Roman" w:hAnsi="Times New Roman" w:cs="Times New Roman"/>
          <w:b/>
          <w:bCs/>
        </w:rPr>
        <w:t>/TIN</w:t>
      </w:r>
      <w:r w:rsidR="00B271AF" w:rsidRPr="00367624">
        <w:rPr>
          <w:rFonts w:ascii="Times New Roman" w:hAnsi="Times New Roman" w:cs="Times New Roman"/>
          <w:b/>
          <w:bCs/>
        </w:rPr>
        <w:t>: ________________</w:t>
      </w:r>
      <w:r w:rsidR="00F31260" w:rsidRPr="00367624">
        <w:rPr>
          <w:rFonts w:ascii="Times New Roman" w:hAnsi="Times New Roman" w:cs="Times New Roman"/>
          <w:b/>
          <w:bCs/>
        </w:rPr>
        <w:t xml:space="preserve">   </w:t>
      </w:r>
      <w:r w:rsidR="002D37D8" w:rsidRPr="00367624">
        <w:rPr>
          <w:rFonts w:ascii="Times New Roman" w:hAnsi="Times New Roman" w:cs="Times New Roman"/>
          <w:b/>
          <w:bCs/>
        </w:rPr>
        <w:tab/>
      </w:r>
      <w:r w:rsidR="007F7C52" w:rsidRPr="00367624">
        <w:rPr>
          <w:rFonts w:ascii="Times New Roman" w:hAnsi="Times New Roman" w:cs="Times New Roman"/>
          <w:b/>
          <w:bCs/>
        </w:rPr>
        <w:t>DUNS No: ____________</w:t>
      </w:r>
    </w:p>
    <w:p w14:paraId="0F2FAC0D" w14:textId="375F61B1" w:rsidR="00BE5246" w:rsidRPr="00535FFB" w:rsidRDefault="00852802" w:rsidP="00701E79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Name of Entity</w:t>
      </w:r>
    </w:p>
    <w:p w14:paraId="32E82ABE" w14:textId="77777777" w:rsidR="00535FFB" w:rsidRDefault="00535FFB" w:rsidP="001C3DB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7275B6" w14:textId="77777777" w:rsidR="00E20F24" w:rsidRDefault="00E20F24" w:rsidP="001C3DB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1AA767" w14:textId="77777777" w:rsidR="00E20F24" w:rsidRDefault="00E20F24" w:rsidP="00E2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7624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67624"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 w:rsidRPr="00367624">
        <w:rPr>
          <w:rFonts w:ascii="Times New Roman" w:hAnsi="Times New Roman" w:cs="Times New Roman"/>
          <w:color w:val="000000"/>
        </w:rPr>
        <w:fldChar w:fldCharType="end"/>
      </w:r>
      <w:r w:rsidRPr="0036762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1C3DB3" w:rsidRPr="00367624">
        <w:rPr>
          <w:rFonts w:ascii="Times New Roman" w:hAnsi="Times New Roman" w:cs="Times New Roman"/>
          <w:b/>
          <w:bCs/>
        </w:rPr>
        <w:t xml:space="preserve">SECTION ONE </w:t>
      </w:r>
      <w:r w:rsidR="00145E06" w:rsidRPr="00367624">
        <w:rPr>
          <w:rFonts w:ascii="Times New Roman" w:hAnsi="Times New Roman" w:cs="Times New Roman"/>
          <w:b/>
          <w:bCs/>
        </w:rPr>
        <w:t>–</w:t>
      </w:r>
      <w:r w:rsidR="001C3DB3" w:rsidRPr="00367624">
        <w:rPr>
          <w:rFonts w:ascii="Times New Roman" w:hAnsi="Times New Roman" w:cs="Times New Roman"/>
          <w:b/>
          <w:bCs/>
        </w:rPr>
        <w:t xml:space="preserve"> SUBRECIPIENT</w:t>
      </w:r>
    </w:p>
    <w:p w14:paraId="6694DD8D" w14:textId="77777777" w:rsidR="00E20F24" w:rsidRDefault="00E20F24" w:rsidP="001C3DB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80460D5" w14:textId="77777777" w:rsidR="00E20F24" w:rsidRDefault="00E20F24" w:rsidP="001C3DB3">
      <w:pPr>
        <w:spacing w:after="0" w:line="240" w:lineRule="auto"/>
        <w:rPr>
          <w:rFonts w:ascii="Times New Roman" w:hAnsi="Times New Roman" w:cs="Times New Roman"/>
          <w:b/>
          <w:bCs/>
          <w:caps/>
        </w:rPr>
      </w:pPr>
    </w:p>
    <w:p w14:paraId="5B03B9D2" w14:textId="77777777" w:rsidR="001C3DB3" w:rsidRPr="00E20F24" w:rsidRDefault="00E20F24" w:rsidP="001C3DB3">
      <w:pPr>
        <w:spacing w:after="0" w:line="240" w:lineRule="auto"/>
        <w:rPr>
          <w:rFonts w:ascii="Times New Roman" w:hAnsi="Times New Roman" w:cs="Times New Roman"/>
          <w:b/>
          <w:bCs/>
          <w:i/>
          <w:caps/>
        </w:rPr>
      </w:pPr>
      <w:r w:rsidRPr="00E20F24">
        <w:rPr>
          <w:rFonts w:ascii="Times New Roman" w:hAnsi="Times New Roman" w:cs="Times New Roman"/>
          <w:b/>
          <w:bCs/>
          <w:i/>
          <w:caps/>
        </w:rPr>
        <w:t>C</w:t>
      </w:r>
      <w:r w:rsidR="00145E06" w:rsidRPr="00E20F24">
        <w:rPr>
          <w:rFonts w:ascii="Times New Roman" w:hAnsi="Times New Roman" w:cs="Times New Roman"/>
          <w:b/>
          <w:bCs/>
          <w:i/>
          <w:caps/>
        </w:rPr>
        <w:t>heck all appropriate boxes</w:t>
      </w:r>
    </w:p>
    <w:p w14:paraId="38FCA39A" w14:textId="77777777" w:rsidR="00E20F24" w:rsidRPr="00367624" w:rsidRDefault="00E20F24" w:rsidP="001C3DB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1D1D84" w14:textId="04B91F41" w:rsidR="003E3A41" w:rsidRDefault="003E3A41" w:rsidP="003E3A41">
      <w:pPr>
        <w:spacing w:after="0" w:line="240" w:lineRule="auto"/>
        <w:rPr>
          <w:rFonts w:ascii="Times New Roman" w:hAnsi="Times New Roman" w:cs="Times New Roman"/>
        </w:rPr>
      </w:pPr>
      <w:r w:rsidRPr="00367624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367624"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 w:rsidRPr="00367624">
        <w:rPr>
          <w:rFonts w:ascii="Times New Roman" w:hAnsi="Times New Roman" w:cs="Times New Roman"/>
          <w:color w:val="000000"/>
        </w:rPr>
        <w:fldChar w:fldCharType="end"/>
      </w:r>
      <w:bookmarkEnd w:id="1"/>
      <w:r w:rsidRPr="00367624">
        <w:rPr>
          <w:rFonts w:ascii="Times New Roman" w:hAnsi="Times New Roman" w:cs="Times New Roman"/>
          <w:color w:val="000000"/>
        </w:rPr>
        <w:t xml:space="preserve">   </w:t>
      </w:r>
      <w:r w:rsidR="00044F88" w:rsidRPr="00367624">
        <w:rPr>
          <w:rFonts w:ascii="Times New Roman" w:hAnsi="Times New Roman" w:cs="Times New Roman"/>
          <w:color w:val="000000"/>
        </w:rPr>
        <w:t xml:space="preserve">1. </w:t>
      </w:r>
      <w:r w:rsidRPr="00367624">
        <w:rPr>
          <w:rFonts w:ascii="Times New Roman" w:hAnsi="Times New Roman" w:cs="Times New Roman"/>
          <w:color w:val="000000"/>
        </w:rPr>
        <w:t xml:space="preserve"> </w:t>
      </w:r>
      <w:r w:rsidRPr="00367624">
        <w:rPr>
          <w:rFonts w:ascii="Times New Roman" w:hAnsi="Times New Roman" w:cs="Times New Roman"/>
        </w:rPr>
        <w:t>Determines who is eligible to receive Federal assistance</w:t>
      </w:r>
      <w:r w:rsidR="00701E79">
        <w:rPr>
          <w:rFonts w:ascii="Times New Roman" w:hAnsi="Times New Roman" w:cs="Times New Roman"/>
        </w:rPr>
        <w:t>.</w:t>
      </w:r>
    </w:p>
    <w:p w14:paraId="2B02313D" w14:textId="77777777" w:rsidR="00E20F24" w:rsidRPr="00367624" w:rsidRDefault="00E20F24" w:rsidP="003E3A4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27B44D" w14:textId="77777777" w:rsidR="003E3A41" w:rsidRPr="00367624" w:rsidRDefault="003E3A41" w:rsidP="002D0A4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3C97DC" w14:textId="77777777" w:rsidR="00D72208" w:rsidRPr="00367624" w:rsidRDefault="005135E0" w:rsidP="003E3A4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67624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67624"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 w:rsidRPr="00367624">
        <w:rPr>
          <w:rFonts w:ascii="Times New Roman" w:hAnsi="Times New Roman" w:cs="Times New Roman"/>
          <w:color w:val="000000"/>
        </w:rPr>
        <w:fldChar w:fldCharType="end"/>
      </w:r>
      <w:r w:rsidRPr="00367624">
        <w:rPr>
          <w:rFonts w:ascii="Times New Roman" w:hAnsi="Times New Roman" w:cs="Times New Roman"/>
          <w:color w:val="000000"/>
        </w:rPr>
        <w:t xml:space="preserve">   </w:t>
      </w:r>
      <w:r w:rsidR="00044F88" w:rsidRPr="00367624">
        <w:rPr>
          <w:rFonts w:ascii="Times New Roman" w:hAnsi="Times New Roman" w:cs="Times New Roman"/>
          <w:color w:val="000000"/>
        </w:rPr>
        <w:t xml:space="preserve">2.  </w:t>
      </w:r>
      <w:r w:rsidR="00D72208" w:rsidRPr="00367624">
        <w:rPr>
          <w:rStyle w:val="tgc"/>
          <w:rFonts w:ascii="Times New Roman" w:hAnsi="Times New Roman" w:cs="Times New Roman"/>
          <w:color w:val="000000" w:themeColor="text1"/>
          <w:lang w:val="en"/>
        </w:rPr>
        <w:t>Commercial and Government Entity (CAGE) Code</w:t>
      </w:r>
      <w:r w:rsidRPr="00367624">
        <w:rPr>
          <w:rFonts w:ascii="Times New Roman" w:hAnsi="Times New Roman" w:cs="Times New Roman"/>
          <w:color w:val="000000"/>
        </w:rPr>
        <w:t xml:space="preserve"> is listed as U.S. </w:t>
      </w:r>
      <w:r w:rsidR="003E3A41" w:rsidRPr="00367624">
        <w:rPr>
          <w:rFonts w:ascii="Times New Roman" w:hAnsi="Times New Roman" w:cs="Times New Roman"/>
          <w:color w:val="000000"/>
        </w:rPr>
        <w:t xml:space="preserve">Local </w:t>
      </w:r>
      <w:r w:rsidRPr="00367624">
        <w:rPr>
          <w:rFonts w:ascii="Times New Roman" w:hAnsi="Times New Roman" w:cs="Times New Roman"/>
          <w:color w:val="000000"/>
        </w:rPr>
        <w:t>Government</w:t>
      </w:r>
      <w:r w:rsidR="00B07526" w:rsidRPr="00367624">
        <w:rPr>
          <w:rFonts w:ascii="Times New Roman" w:hAnsi="Times New Roman" w:cs="Times New Roman"/>
          <w:color w:val="000000"/>
        </w:rPr>
        <w:t xml:space="preserve"> (City, County, State, or </w:t>
      </w:r>
    </w:p>
    <w:p w14:paraId="439A9B01" w14:textId="476DBCB8" w:rsidR="003E3A41" w:rsidRDefault="00D72208" w:rsidP="003E3A4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67624">
        <w:rPr>
          <w:rFonts w:ascii="Times New Roman" w:hAnsi="Times New Roman" w:cs="Times New Roman"/>
          <w:color w:val="000000"/>
        </w:rPr>
        <w:t xml:space="preserve">             </w:t>
      </w:r>
      <w:r w:rsidR="00037F60" w:rsidRPr="00367624">
        <w:rPr>
          <w:rFonts w:ascii="Times New Roman" w:hAnsi="Times New Roman" w:cs="Times New Roman"/>
          <w:lang w:val="en"/>
        </w:rPr>
        <w:t>Federal Recognized Tribal Government</w:t>
      </w:r>
      <w:r w:rsidR="002E66AD" w:rsidRPr="00367624">
        <w:rPr>
          <w:rFonts w:ascii="Times New Roman" w:hAnsi="Times New Roman" w:cs="Times New Roman"/>
          <w:lang w:val="en"/>
        </w:rPr>
        <w:t>)</w:t>
      </w:r>
      <w:r w:rsidR="00701E79">
        <w:rPr>
          <w:rFonts w:ascii="Times New Roman" w:hAnsi="Times New Roman" w:cs="Times New Roman"/>
          <w:color w:val="000000"/>
        </w:rPr>
        <w:t>.</w:t>
      </w:r>
      <w:r w:rsidR="005135E0" w:rsidRPr="00367624">
        <w:rPr>
          <w:rFonts w:ascii="Times New Roman" w:hAnsi="Times New Roman" w:cs="Times New Roman"/>
          <w:color w:val="000000"/>
        </w:rPr>
        <w:t xml:space="preserve"> </w:t>
      </w:r>
    </w:p>
    <w:p w14:paraId="1D39452A" w14:textId="77777777" w:rsidR="00E20F24" w:rsidRPr="00367624" w:rsidRDefault="00E20F24" w:rsidP="003E3A4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91F20E5" w14:textId="77777777" w:rsidR="003E3A41" w:rsidRPr="00367624" w:rsidRDefault="003E3A41" w:rsidP="003E3A4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A3DB35A" w14:textId="56D5979B" w:rsidR="003E3A41" w:rsidRDefault="003E3A41" w:rsidP="003E3A41">
      <w:pPr>
        <w:spacing w:after="0" w:line="240" w:lineRule="auto"/>
        <w:rPr>
          <w:rFonts w:ascii="Times New Roman" w:hAnsi="Times New Roman" w:cs="Times New Roman"/>
        </w:rPr>
      </w:pPr>
      <w:r w:rsidRPr="00367624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67624"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 w:rsidRPr="00367624">
        <w:rPr>
          <w:rFonts w:ascii="Times New Roman" w:hAnsi="Times New Roman" w:cs="Times New Roman"/>
          <w:color w:val="000000"/>
        </w:rPr>
        <w:fldChar w:fldCharType="end"/>
      </w:r>
      <w:r w:rsidRPr="00367624">
        <w:rPr>
          <w:rFonts w:ascii="Times New Roman" w:hAnsi="Times New Roman" w:cs="Times New Roman"/>
          <w:color w:val="000000"/>
        </w:rPr>
        <w:t xml:space="preserve">   </w:t>
      </w:r>
      <w:r w:rsidR="00044F88" w:rsidRPr="00367624">
        <w:rPr>
          <w:rFonts w:ascii="Times New Roman" w:hAnsi="Times New Roman" w:cs="Times New Roman"/>
          <w:color w:val="000000"/>
        </w:rPr>
        <w:t xml:space="preserve">3.  </w:t>
      </w:r>
      <w:r w:rsidRPr="00367624">
        <w:rPr>
          <w:rFonts w:ascii="Times New Roman" w:hAnsi="Times New Roman" w:cs="Times New Roman"/>
        </w:rPr>
        <w:t>Has its performance measured in relation to whether objectives of a Federal program are met</w:t>
      </w:r>
      <w:r w:rsidR="00701E79">
        <w:rPr>
          <w:rFonts w:ascii="Times New Roman" w:hAnsi="Times New Roman" w:cs="Times New Roman"/>
        </w:rPr>
        <w:t>.</w:t>
      </w:r>
    </w:p>
    <w:p w14:paraId="2C166C72" w14:textId="77777777" w:rsidR="00E20F24" w:rsidRPr="00367624" w:rsidRDefault="00E20F24" w:rsidP="003E3A4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34B28DA" w14:textId="77777777" w:rsidR="00F31260" w:rsidRPr="00367624" w:rsidRDefault="00F31260" w:rsidP="002D0A4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6B326D" w14:textId="77777777" w:rsidR="00456704" w:rsidRPr="00367624" w:rsidRDefault="00044F88" w:rsidP="002D0A4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67624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67624"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 w:rsidRPr="00367624">
        <w:rPr>
          <w:rFonts w:ascii="Times New Roman" w:hAnsi="Times New Roman" w:cs="Times New Roman"/>
          <w:color w:val="000000"/>
        </w:rPr>
        <w:fldChar w:fldCharType="end"/>
      </w:r>
      <w:r w:rsidRPr="00367624">
        <w:rPr>
          <w:rFonts w:ascii="Times New Roman" w:hAnsi="Times New Roman" w:cs="Times New Roman"/>
          <w:color w:val="000000"/>
        </w:rPr>
        <w:t xml:space="preserve">   </w:t>
      </w:r>
      <w:r w:rsidR="00D62995" w:rsidRPr="00367624">
        <w:rPr>
          <w:rFonts w:ascii="Times New Roman" w:hAnsi="Times New Roman" w:cs="Times New Roman"/>
          <w:color w:val="000000"/>
        </w:rPr>
        <w:t>4</w:t>
      </w:r>
      <w:r w:rsidRPr="00367624">
        <w:rPr>
          <w:rFonts w:ascii="Times New Roman" w:hAnsi="Times New Roman" w:cs="Times New Roman"/>
          <w:color w:val="000000"/>
        </w:rPr>
        <w:t xml:space="preserve">. </w:t>
      </w:r>
      <w:r w:rsidR="00C969CE" w:rsidRPr="00367624">
        <w:rPr>
          <w:rFonts w:ascii="Times New Roman" w:hAnsi="Times New Roman" w:cs="Times New Roman"/>
          <w:color w:val="000000"/>
        </w:rPr>
        <w:t xml:space="preserve"> </w:t>
      </w:r>
      <w:r w:rsidR="00D62995" w:rsidRPr="00367624">
        <w:rPr>
          <w:rFonts w:ascii="Times New Roman" w:hAnsi="Times New Roman" w:cs="Times New Roman"/>
          <w:color w:val="000000"/>
        </w:rPr>
        <w:t xml:space="preserve">Provides public service </w:t>
      </w:r>
      <w:r w:rsidR="00C969CE" w:rsidRPr="00367624">
        <w:rPr>
          <w:rFonts w:ascii="Times New Roman" w:hAnsi="Times New Roman" w:cs="Times New Roman"/>
          <w:color w:val="000000"/>
        </w:rPr>
        <w:t>for local</w:t>
      </w:r>
      <w:r w:rsidR="00D62995" w:rsidRPr="00367624">
        <w:rPr>
          <w:rFonts w:ascii="Times New Roman" w:hAnsi="Times New Roman" w:cs="Times New Roman"/>
          <w:color w:val="000000"/>
        </w:rPr>
        <w:t xml:space="preserve"> </w:t>
      </w:r>
      <w:r w:rsidR="00C969CE" w:rsidRPr="00367624">
        <w:rPr>
          <w:rFonts w:ascii="Times New Roman" w:hAnsi="Times New Roman" w:cs="Times New Roman"/>
          <w:color w:val="000000"/>
        </w:rPr>
        <w:t xml:space="preserve">U.S. </w:t>
      </w:r>
      <w:r w:rsidR="00D62995" w:rsidRPr="00367624">
        <w:rPr>
          <w:rFonts w:ascii="Times New Roman" w:hAnsi="Times New Roman" w:cs="Times New Roman"/>
          <w:color w:val="000000"/>
        </w:rPr>
        <w:t xml:space="preserve">government </w:t>
      </w:r>
      <w:r w:rsidR="00456704" w:rsidRPr="00367624">
        <w:rPr>
          <w:rFonts w:ascii="Times New Roman" w:hAnsi="Times New Roman" w:cs="Times New Roman"/>
          <w:color w:val="000000"/>
        </w:rPr>
        <w:t xml:space="preserve">(See SAM) </w:t>
      </w:r>
      <w:r w:rsidR="00D62995" w:rsidRPr="00367624">
        <w:rPr>
          <w:rFonts w:ascii="Times New Roman" w:hAnsi="Times New Roman" w:cs="Times New Roman"/>
          <w:color w:val="000000"/>
        </w:rPr>
        <w:t>to people living within its jurisdiction, either</w:t>
      </w:r>
    </w:p>
    <w:p w14:paraId="1C7A438F" w14:textId="78580BC1" w:rsidR="008661DE" w:rsidRPr="00367624" w:rsidRDefault="00456704" w:rsidP="00D6299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67624">
        <w:rPr>
          <w:rFonts w:ascii="Times New Roman" w:hAnsi="Times New Roman" w:cs="Times New Roman"/>
          <w:color w:val="000000"/>
        </w:rPr>
        <w:t xml:space="preserve">           </w:t>
      </w:r>
      <w:r w:rsidR="00D62995" w:rsidRPr="00367624">
        <w:rPr>
          <w:rFonts w:ascii="Times New Roman" w:hAnsi="Times New Roman" w:cs="Times New Roman"/>
          <w:color w:val="000000"/>
        </w:rPr>
        <w:t xml:space="preserve"> directly (through</w:t>
      </w:r>
      <w:r w:rsidRPr="00367624">
        <w:rPr>
          <w:rFonts w:ascii="Times New Roman" w:hAnsi="Times New Roman" w:cs="Times New Roman"/>
          <w:color w:val="000000"/>
        </w:rPr>
        <w:t xml:space="preserve"> </w:t>
      </w:r>
      <w:r w:rsidR="00D62995" w:rsidRPr="00367624">
        <w:rPr>
          <w:rFonts w:ascii="Times New Roman" w:hAnsi="Times New Roman" w:cs="Times New Roman"/>
          <w:color w:val="000000"/>
        </w:rPr>
        <w:t>the public</w:t>
      </w:r>
      <w:r w:rsidR="00C969CE" w:rsidRPr="00367624">
        <w:rPr>
          <w:rFonts w:ascii="Times New Roman" w:hAnsi="Times New Roman" w:cs="Times New Roman"/>
          <w:color w:val="000000"/>
        </w:rPr>
        <w:t xml:space="preserve"> </w:t>
      </w:r>
      <w:r w:rsidR="00701E79" w:rsidRPr="00367624">
        <w:rPr>
          <w:rFonts w:ascii="Times New Roman" w:hAnsi="Times New Roman" w:cs="Times New Roman"/>
          <w:color w:val="000000"/>
        </w:rPr>
        <w:t>sector</w:t>
      </w:r>
      <w:r w:rsidR="00D62995" w:rsidRPr="00367624">
        <w:rPr>
          <w:rFonts w:ascii="Times New Roman" w:hAnsi="Times New Roman" w:cs="Times New Roman"/>
          <w:color w:val="000000"/>
        </w:rPr>
        <w:t>) or by financing provision of services</w:t>
      </w:r>
      <w:r w:rsidR="00701E79">
        <w:rPr>
          <w:rFonts w:ascii="Times New Roman" w:hAnsi="Times New Roman" w:cs="Times New Roman"/>
          <w:color w:val="000000"/>
        </w:rPr>
        <w:t xml:space="preserve">, </w:t>
      </w:r>
      <w:r w:rsidR="00BE02C3" w:rsidRPr="00367624">
        <w:rPr>
          <w:rFonts w:ascii="Times New Roman" w:hAnsi="Times New Roman" w:cs="Times New Roman"/>
          <w:color w:val="000000"/>
        </w:rPr>
        <w:t>f</w:t>
      </w:r>
      <w:r w:rsidRPr="00367624">
        <w:rPr>
          <w:rFonts w:ascii="Times New Roman" w:hAnsi="Times New Roman" w:cs="Times New Roman"/>
          <w:color w:val="000000"/>
        </w:rPr>
        <w:t>or example</w:t>
      </w:r>
      <w:r w:rsidR="00701E79">
        <w:rPr>
          <w:rFonts w:ascii="Times New Roman" w:hAnsi="Times New Roman" w:cs="Times New Roman"/>
          <w:color w:val="000000"/>
        </w:rPr>
        <w:t>,</w:t>
      </w:r>
      <w:r w:rsidRPr="00367624">
        <w:rPr>
          <w:rFonts w:ascii="Times New Roman" w:hAnsi="Times New Roman" w:cs="Times New Roman"/>
          <w:color w:val="000000"/>
        </w:rPr>
        <w:t xml:space="preserve"> a ho</w:t>
      </w:r>
      <w:r w:rsidR="00E37287" w:rsidRPr="00367624">
        <w:rPr>
          <w:rFonts w:ascii="Times New Roman" w:hAnsi="Times New Roman" w:cs="Times New Roman"/>
          <w:color w:val="000000"/>
        </w:rPr>
        <w:t xml:space="preserve">spital or </w:t>
      </w:r>
      <w:r w:rsidRPr="00367624">
        <w:rPr>
          <w:rFonts w:ascii="Times New Roman" w:hAnsi="Times New Roman" w:cs="Times New Roman"/>
          <w:color w:val="000000"/>
        </w:rPr>
        <w:t>n</w:t>
      </w:r>
      <w:r w:rsidR="003F29BA" w:rsidRPr="00367624">
        <w:rPr>
          <w:rFonts w:ascii="Times New Roman" w:hAnsi="Times New Roman" w:cs="Times New Roman"/>
          <w:color w:val="000000"/>
        </w:rPr>
        <w:t>on-</w:t>
      </w:r>
      <w:r w:rsidRPr="00367624">
        <w:rPr>
          <w:rFonts w:ascii="Times New Roman" w:hAnsi="Times New Roman" w:cs="Times New Roman"/>
          <w:color w:val="000000"/>
        </w:rPr>
        <w:t>p</w:t>
      </w:r>
      <w:r w:rsidR="003F29BA" w:rsidRPr="00367624">
        <w:rPr>
          <w:rFonts w:ascii="Times New Roman" w:hAnsi="Times New Roman" w:cs="Times New Roman"/>
          <w:color w:val="000000"/>
        </w:rPr>
        <w:t xml:space="preserve">rofit </w:t>
      </w:r>
    </w:p>
    <w:p w14:paraId="197E9520" w14:textId="77777777" w:rsidR="00BE02C3" w:rsidRPr="00367624" w:rsidRDefault="008661DE" w:rsidP="00D6299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67624">
        <w:rPr>
          <w:rFonts w:ascii="Times New Roman" w:hAnsi="Times New Roman" w:cs="Times New Roman"/>
          <w:color w:val="000000"/>
        </w:rPr>
        <w:t xml:space="preserve">            o</w:t>
      </w:r>
      <w:r w:rsidR="003F29BA" w:rsidRPr="00367624">
        <w:rPr>
          <w:rFonts w:ascii="Times New Roman" w:hAnsi="Times New Roman" w:cs="Times New Roman"/>
          <w:color w:val="000000"/>
        </w:rPr>
        <w:t>rganization</w:t>
      </w:r>
      <w:r w:rsidR="00BE02C3" w:rsidRPr="00367624">
        <w:rPr>
          <w:rFonts w:ascii="Times New Roman" w:hAnsi="Times New Roman" w:cs="Times New Roman"/>
          <w:color w:val="000000"/>
        </w:rPr>
        <w:t xml:space="preserve"> with no fee/profit.  </w:t>
      </w:r>
      <w:r w:rsidR="003F29BA" w:rsidRPr="00367624">
        <w:rPr>
          <w:rFonts w:ascii="Times New Roman" w:hAnsi="Times New Roman" w:cs="Times New Roman"/>
          <w:color w:val="000000"/>
        </w:rPr>
        <w:t xml:space="preserve">If </w:t>
      </w:r>
      <w:r w:rsidRPr="00367624">
        <w:rPr>
          <w:rFonts w:ascii="Times New Roman" w:hAnsi="Times New Roman" w:cs="Times New Roman"/>
          <w:color w:val="000000"/>
        </w:rPr>
        <w:t>a n</w:t>
      </w:r>
      <w:r w:rsidR="002E66AD" w:rsidRPr="00367624">
        <w:rPr>
          <w:rFonts w:ascii="Times New Roman" w:hAnsi="Times New Roman" w:cs="Times New Roman"/>
          <w:color w:val="000000"/>
        </w:rPr>
        <w:t>on-</w:t>
      </w:r>
      <w:r w:rsidRPr="00367624">
        <w:rPr>
          <w:rFonts w:ascii="Times New Roman" w:hAnsi="Times New Roman" w:cs="Times New Roman"/>
          <w:color w:val="000000"/>
        </w:rPr>
        <w:t>p</w:t>
      </w:r>
      <w:r w:rsidR="002E66AD" w:rsidRPr="00367624">
        <w:rPr>
          <w:rFonts w:ascii="Times New Roman" w:hAnsi="Times New Roman" w:cs="Times New Roman"/>
          <w:color w:val="000000"/>
        </w:rPr>
        <w:t>rofit</w:t>
      </w:r>
      <w:r w:rsidR="00456704" w:rsidRPr="00367624">
        <w:rPr>
          <w:rFonts w:ascii="Times New Roman" w:hAnsi="Times New Roman" w:cs="Times New Roman"/>
          <w:color w:val="000000"/>
        </w:rPr>
        <w:t xml:space="preserve"> </w:t>
      </w:r>
      <w:r w:rsidRPr="00367624">
        <w:rPr>
          <w:rFonts w:ascii="Times New Roman" w:hAnsi="Times New Roman" w:cs="Times New Roman"/>
          <w:color w:val="000000"/>
        </w:rPr>
        <w:t>o</w:t>
      </w:r>
      <w:r w:rsidR="00C969CE" w:rsidRPr="00367624">
        <w:rPr>
          <w:rFonts w:ascii="Times New Roman" w:hAnsi="Times New Roman" w:cs="Times New Roman"/>
          <w:color w:val="000000"/>
        </w:rPr>
        <w:t xml:space="preserve">rganization </w:t>
      </w:r>
      <w:r w:rsidR="005426CE" w:rsidRPr="00367624">
        <w:rPr>
          <w:rFonts w:ascii="Times New Roman" w:hAnsi="Times New Roman" w:cs="Times New Roman"/>
          <w:color w:val="000000"/>
        </w:rPr>
        <w:t>has</w:t>
      </w:r>
      <w:r w:rsidR="00C969CE" w:rsidRPr="00367624">
        <w:rPr>
          <w:rFonts w:ascii="Times New Roman" w:hAnsi="Times New Roman" w:cs="Times New Roman"/>
          <w:color w:val="000000"/>
        </w:rPr>
        <w:t xml:space="preserve"> </w:t>
      </w:r>
      <w:r w:rsidR="005426CE" w:rsidRPr="00367624">
        <w:rPr>
          <w:rFonts w:ascii="Times New Roman" w:hAnsi="Times New Roman" w:cs="Times New Roman"/>
          <w:color w:val="000000"/>
        </w:rPr>
        <w:t xml:space="preserve">proposed a </w:t>
      </w:r>
      <w:r w:rsidR="003F29BA" w:rsidRPr="00367624">
        <w:rPr>
          <w:rFonts w:ascii="Times New Roman" w:hAnsi="Times New Roman" w:cs="Times New Roman"/>
          <w:color w:val="000000"/>
        </w:rPr>
        <w:t>fee</w:t>
      </w:r>
      <w:r w:rsidR="00C877FB" w:rsidRPr="00367624">
        <w:rPr>
          <w:rFonts w:ascii="Times New Roman" w:hAnsi="Times New Roman" w:cs="Times New Roman"/>
          <w:color w:val="000000"/>
        </w:rPr>
        <w:t>/</w:t>
      </w:r>
      <w:r w:rsidR="003F29BA" w:rsidRPr="00367624">
        <w:rPr>
          <w:rFonts w:ascii="Times New Roman" w:hAnsi="Times New Roman" w:cs="Times New Roman"/>
          <w:color w:val="000000"/>
        </w:rPr>
        <w:t>profit</w:t>
      </w:r>
      <w:r w:rsidR="002E66AD" w:rsidRPr="00367624">
        <w:rPr>
          <w:rFonts w:ascii="Times New Roman" w:hAnsi="Times New Roman" w:cs="Times New Roman"/>
          <w:color w:val="000000"/>
        </w:rPr>
        <w:t xml:space="preserve"> </w:t>
      </w:r>
      <w:r w:rsidR="00E37287" w:rsidRPr="00367624">
        <w:rPr>
          <w:rFonts w:ascii="Times New Roman" w:hAnsi="Times New Roman" w:cs="Times New Roman"/>
          <w:color w:val="000000"/>
        </w:rPr>
        <w:t>or</w:t>
      </w:r>
      <w:r w:rsidR="002E66AD" w:rsidRPr="00367624">
        <w:rPr>
          <w:rFonts w:ascii="Times New Roman" w:hAnsi="Times New Roman" w:cs="Times New Roman"/>
          <w:color w:val="000000"/>
        </w:rPr>
        <w:t xml:space="preserve"> overhead </w:t>
      </w:r>
      <w:r w:rsidR="00D26492" w:rsidRPr="00367624">
        <w:rPr>
          <w:rFonts w:ascii="Times New Roman" w:hAnsi="Times New Roman" w:cs="Times New Roman"/>
          <w:color w:val="000000"/>
        </w:rPr>
        <w:t>cost,</w:t>
      </w:r>
      <w:r w:rsidR="00E37287" w:rsidRPr="00367624">
        <w:rPr>
          <w:rFonts w:ascii="Times New Roman" w:hAnsi="Times New Roman" w:cs="Times New Roman"/>
          <w:color w:val="000000"/>
        </w:rPr>
        <w:t xml:space="preserve"> </w:t>
      </w:r>
      <w:r w:rsidR="005426CE" w:rsidRPr="00367624">
        <w:rPr>
          <w:rFonts w:ascii="Times New Roman" w:hAnsi="Times New Roman" w:cs="Times New Roman"/>
          <w:color w:val="000000"/>
        </w:rPr>
        <w:t>it</w:t>
      </w:r>
    </w:p>
    <w:p w14:paraId="282BADBD" w14:textId="5B2BC144" w:rsidR="00E20F24" w:rsidRDefault="00BE02C3" w:rsidP="00D6299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67624">
        <w:rPr>
          <w:rFonts w:ascii="Times New Roman" w:hAnsi="Times New Roman" w:cs="Times New Roman"/>
          <w:color w:val="000000"/>
        </w:rPr>
        <w:t xml:space="preserve">            </w:t>
      </w:r>
      <w:r w:rsidR="00D92EB7">
        <w:rPr>
          <w:rFonts w:ascii="Times New Roman" w:hAnsi="Times New Roman" w:cs="Times New Roman"/>
          <w:b/>
          <w:color w:val="000000"/>
          <w:u w:val="single"/>
        </w:rPr>
        <w:t>shall</w:t>
      </w:r>
      <w:r w:rsidR="005426CE" w:rsidRPr="00367624">
        <w:rPr>
          <w:rFonts w:ascii="Times New Roman" w:hAnsi="Times New Roman" w:cs="Times New Roman"/>
          <w:b/>
          <w:color w:val="000000"/>
          <w:u w:val="single"/>
        </w:rPr>
        <w:t xml:space="preserve"> be categorized</w:t>
      </w:r>
      <w:r w:rsidR="005426CE" w:rsidRPr="00367624">
        <w:rPr>
          <w:rFonts w:ascii="Times New Roman" w:hAnsi="Times New Roman" w:cs="Times New Roman"/>
          <w:color w:val="000000"/>
        </w:rPr>
        <w:t xml:space="preserve"> a</w:t>
      </w:r>
      <w:r w:rsidR="008661DE" w:rsidRPr="00367624">
        <w:rPr>
          <w:rFonts w:ascii="Times New Roman" w:hAnsi="Times New Roman" w:cs="Times New Roman"/>
          <w:color w:val="000000"/>
        </w:rPr>
        <w:t>s</w:t>
      </w:r>
      <w:r w:rsidRPr="00367624">
        <w:rPr>
          <w:rFonts w:ascii="Times New Roman" w:hAnsi="Times New Roman" w:cs="Times New Roman"/>
          <w:color w:val="000000"/>
        </w:rPr>
        <w:t xml:space="preserve"> </w:t>
      </w:r>
      <w:r w:rsidR="005426CE" w:rsidRPr="00367624">
        <w:rPr>
          <w:rFonts w:ascii="Times New Roman" w:hAnsi="Times New Roman" w:cs="Times New Roman"/>
          <w:color w:val="000000"/>
        </w:rPr>
        <w:t xml:space="preserve">a </w:t>
      </w:r>
      <w:r w:rsidR="008661DE" w:rsidRPr="00367624">
        <w:rPr>
          <w:rFonts w:ascii="Times New Roman" w:hAnsi="Times New Roman" w:cs="Times New Roman"/>
          <w:color w:val="000000"/>
        </w:rPr>
        <w:t xml:space="preserve">contractor; </w:t>
      </w:r>
      <w:r w:rsidR="00E37287" w:rsidRPr="00367624">
        <w:rPr>
          <w:rFonts w:ascii="Times New Roman" w:hAnsi="Times New Roman" w:cs="Times New Roman"/>
          <w:color w:val="000000"/>
        </w:rPr>
        <w:t>move</w:t>
      </w:r>
      <w:r w:rsidR="003F29BA" w:rsidRPr="00367624">
        <w:rPr>
          <w:rFonts w:ascii="Times New Roman" w:hAnsi="Times New Roman" w:cs="Times New Roman"/>
          <w:color w:val="000000"/>
        </w:rPr>
        <w:t xml:space="preserve"> to </w:t>
      </w:r>
      <w:r w:rsidR="00E37287" w:rsidRPr="00367624">
        <w:rPr>
          <w:rFonts w:ascii="Times New Roman" w:hAnsi="Times New Roman" w:cs="Times New Roman"/>
          <w:b/>
          <w:color w:val="000000"/>
        </w:rPr>
        <w:t>S</w:t>
      </w:r>
      <w:r w:rsidR="002E66AD" w:rsidRPr="00367624">
        <w:rPr>
          <w:rFonts w:ascii="Times New Roman" w:hAnsi="Times New Roman" w:cs="Times New Roman"/>
          <w:b/>
          <w:color w:val="000000"/>
        </w:rPr>
        <w:t xml:space="preserve">ection </w:t>
      </w:r>
      <w:r w:rsidR="00E37287" w:rsidRPr="00367624">
        <w:rPr>
          <w:rFonts w:ascii="Times New Roman" w:hAnsi="Times New Roman" w:cs="Times New Roman"/>
          <w:b/>
          <w:color w:val="000000"/>
        </w:rPr>
        <w:t>T</w:t>
      </w:r>
      <w:r w:rsidR="002E66AD" w:rsidRPr="00367624">
        <w:rPr>
          <w:rFonts w:ascii="Times New Roman" w:hAnsi="Times New Roman" w:cs="Times New Roman"/>
          <w:b/>
          <w:color w:val="000000"/>
        </w:rPr>
        <w:t>wo</w:t>
      </w:r>
      <w:r w:rsidR="00E37287" w:rsidRPr="00367624">
        <w:rPr>
          <w:rFonts w:ascii="Times New Roman" w:hAnsi="Times New Roman" w:cs="Times New Roman"/>
          <w:b/>
          <w:color w:val="000000"/>
        </w:rPr>
        <w:t xml:space="preserve"> </w:t>
      </w:r>
      <w:r w:rsidR="00E37287" w:rsidRPr="00367624">
        <w:rPr>
          <w:rFonts w:ascii="Times New Roman" w:hAnsi="Times New Roman" w:cs="Times New Roman"/>
          <w:color w:val="000000"/>
        </w:rPr>
        <w:t xml:space="preserve">- </w:t>
      </w:r>
      <w:r w:rsidR="00E37287" w:rsidRPr="00367624">
        <w:rPr>
          <w:rFonts w:ascii="Times New Roman" w:hAnsi="Times New Roman" w:cs="Times New Roman"/>
          <w:b/>
          <w:color w:val="000000"/>
        </w:rPr>
        <w:t>Co</w:t>
      </w:r>
      <w:r w:rsidR="003F29BA" w:rsidRPr="00367624">
        <w:rPr>
          <w:rFonts w:ascii="Times New Roman" w:hAnsi="Times New Roman" w:cs="Times New Roman"/>
          <w:b/>
          <w:color w:val="000000"/>
        </w:rPr>
        <w:t>ntract</w:t>
      </w:r>
      <w:r w:rsidR="00A44668" w:rsidRPr="00367624">
        <w:rPr>
          <w:rFonts w:ascii="Times New Roman" w:hAnsi="Times New Roman" w:cs="Times New Roman"/>
          <w:b/>
          <w:color w:val="000000"/>
        </w:rPr>
        <w:t>or</w:t>
      </w:r>
      <w:r w:rsidR="002E66AD" w:rsidRPr="00367624">
        <w:rPr>
          <w:rFonts w:ascii="Times New Roman" w:hAnsi="Times New Roman" w:cs="Times New Roman"/>
          <w:color w:val="000000"/>
        </w:rPr>
        <w:t>)</w:t>
      </w:r>
      <w:r w:rsidR="00701E79">
        <w:rPr>
          <w:rFonts w:ascii="Times New Roman" w:hAnsi="Times New Roman" w:cs="Times New Roman"/>
          <w:color w:val="000000"/>
        </w:rPr>
        <w:t>.</w:t>
      </w:r>
      <w:r w:rsidR="00044F88" w:rsidRPr="00367624">
        <w:rPr>
          <w:rFonts w:ascii="Times New Roman" w:hAnsi="Times New Roman" w:cs="Times New Roman"/>
          <w:color w:val="000000"/>
        </w:rPr>
        <w:t xml:space="preserve"> </w:t>
      </w:r>
    </w:p>
    <w:p w14:paraId="2EB4FF95" w14:textId="77777777" w:rsidR="00D62995" w:rsidRPr="00367624" w:rsidRDefault="00044F88" w:rsidP="00D6299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67624">
        <w:rPr>
          <w:rFonts w:ascii="Times New Roman" w:hAnsi="Times New Roman" w:cs="Times New Roman"/>
          <w:color w:val="000000"/>
        </w:rPr>
        <w:tab/>
      </w:r>
    </w:p>
    <w:p w14:paraId="70BDBB63" w14:textId="77777777" w:rsidR="00D62995" w:rsidRPr="00367624" w:rsidRDefault="00D62995" w:rsidP="00D6299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9CAB103" w14:textId="41F5F899" w:rsidR="00D62995" w:rsidRDefault="00911F96" w:rsidP="00D629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 w:rsidR="00D62995" w:rsidRPr="00367624">
        <w:rPr>
          <w:rFonts w:ascii="Times New Roman" w:hAnsi="Times New Roman" w:cs="Times New Roman"/>
          <w:color w:val="000000"/>
        </w:rPr>
        <w:t xml:space="preserve">   5.  </w:t>
      </w:r>
      <w:r w:rsidR="00D62995" w:rsidRPr="00367624">
        <w:rPr>
          <w:rFonts w:ascii="Times New Roman" w:hAnsi="Times New Roman" w:cs="Times New Roman"/>
        </w:rPr>
        <w:t>Has responsibility for programmatic decision making</w:t>
      </w:r>
      <w:r w:rsidR="00701E79">
        <w:rPr>
          <w:rFonts w:ascii="Times New Roman" w:hAnsi="Times New Roman" w:cs="Times New Roman"/>
        </w:rPr>
        <w:t>.</w:t>
      </w:r>
      <w:r w:rsidR="00D62995" w:rsidRPr="00367624">
        <w:rPr>
          <w:rFonts w:ascii="Times New Roman" w:hAnsi="Times New Roman" w:cs="Times New Roman"/>
        </w:rPr>
        <w:t xml:space="preserve"> </w:t>
      </w:r>
    </w:p>
    <w:p w14:paraId="2FF5973C" w14:textId="77777777" w:rsidR="00E20F24" w:rsidRPr="00367624" w:rsidRDefault="00E20F24" w:rsidP="00D62995">
      <w:pPr>
        <w:spacing w:after="0" w:line="240" w:lineRule="auto"/>
        <w:rPr>
          <w:rFonts w:ascii="Times New Roman" w:hAnsi="Times New Roman" w:cs="Times New Roman"/>
        </w:rPr>
      </w:pPr>
    </w:p>
    <w:p w14:paraId="7BB795C9" w14:textId="77777777" w:rsidR="00D62995" w:rsidRPr="00367624" w:rsidRDefault="00D62995" w:rsidP="00D62995">
      <w:pPr>
        <w:spacing w:after="0" w:line="240" w:lineRule="auto"/>
        <w:rPr>
          <w:rFonts w:ascii="Times New Roman" w:hAnsi="Times New Roman" w:cs="Times New Roman"/>
        </w:rPr>
      </w:pPr>
    </w:p>
    <w:p w14:paraId="0398B799" w14:textId="1F1ED284" w:rsidR="007B5B4E" w:rsidRPr="007B5B4E" w:rsidRDefault="001C3DB3" w:rsidP="00D62995">
      <w:pPr>
        <w:spacing w:after="0" w:line="240" w:lineRule="auto"/>
        <w:rPr>
          <w:rFonts w:ascii="Times New Roman" w:hAnsi="Times New Roman" w:cs="Times New Roman"/>
        </w:rPr>
      </w:pPr>
      <w:r w:rsidRPr="00701E79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1E79"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 w:rsidRPr="00701E79">
        <w:rPr>
          <w:rFonts w:ascii="Times New Roman" w:hAnsi="Times New Roman" w:cs="Times New Roman"/>
          <w:color w:val="000000"/>
        </w:rPr>
        <w:fldChar w:fldCharType="end"/>
      </w:r>
      <w:r w:rsidRPr="00701E79">
        <w:rPr>
          <w:rFonts w:ascii="Times New Roman" w:hAnsi="Times New Roman" w:cs="Times New Roman"/>
          <w:color w:val="000000"/>
        </w:rPr>
        <w:t xml:space="preserve">   </w:t>
      </w:r>
      <w:r w:rsidR="00D62995" w:rsidRPr="00701E79">
        <w:rPr>
          <w:rFonts w:ascii="Times New Roman" w:hAnsi="Times New Roman" w:cs="Times New Roman"/>
          <w:color w:val="000000"/>
        </w:rPr>
        <w:t xml:space="preserve">6.  </w:t>
      </w:r>
      <w:r w:rsidR="007B5B4E" w:rsidRPr="00701E79">
        <w:rPr>
          <w:rFonts w:ascii="Times New Roman" w:hAnsi="Times New Roman" w:cs="Times New Roman"/>
        </w:rPr>
        <w:t>Is responsible for adherence to applicable Federal program requirements specified in the Federal award; and i</w:t>
      </w:r>
      <w:r w:rsidR="00D62995" w:rsidRPr="00701E79">
        <w:rPr>
          <w:rFonts w:ascii="Times New Roman" w:hAnsi="Times New Roman" w:cs="Times New Roman"/>
        </w:rPr>
        <w:t>n</w:t>
      </w:r>
    </w:p>
    <w:p w14:paraId="4711C3D3" w14:textId="7C7ECC2B" w:rsidR="007B5B4E" w:rsidRPr="007B5B4E" w:rsidRDefault="007B5B4E" w:rsidP="00D62995">
      <w:pPr>
        <w:spacing w:after="0" w:line="240" w:lineRule="auto"/>
        <w:rPr>
          <w:rFonts w:ascii="Times New Roman" w:hAnsi="Times New Roman" w:cs="Times New Roman"/>
        </w:rPr>
      </w:pPr>
      <w:r w:rsidRPr="007B5B4E">
        <w:rPr>
          <w:rFonts w:ascii="Times New Roman" w:hAnsi="Times New Roman" w:cs="Times New Roman"/>
        </w:rPr>
        <w:t xml:space="preserve">             </w:t>
      </w:r>
      <w:r w:rsidR="00D62995" w:rsidRPr="007B5B4E">
        <w:rPr>
          <w:rFonts w:ascii="Times New Roman" w:hAnsi="Times New Roman" w:cs="Times New Roman"/>
        </w:rPr>
        <w:t>accordance with its agreement, uses the Federal funds to carry out a program for a public purpose specified in</w:t>
      </w:r>
    </w:p>
    <w:p w14:paraId="36A9E606" w14:textId="144ECF3D" w:rsidR="00F31260" w:rsidRDefault="007B5B4E" w:rsidP="00D62995">
      <w:pPr>
        <w:spacing w:after="0" w:line="240" w:lineRule="auto"/>
        <w:rPr>
          <w:rFonts w:ascii="Times New Roman" w:hAnsi="Times New Roman" w:cs="Times New Roman"/>
        </w:rPr>
      </w:pPr>
      <w:r w:rsidRPr="007B5B4E">
        <w:rPr>
          <w:rFonts w:ascii="Times New Roman" w:hAnsi="Times New Roman" w:cs="Times New Roman"/>
        </w:rPr>
        <w:t xml:space="preserve"> </w:t>
      </w:r>
      <w:r w:rsidR="00D62995" w:rsidRPr="007B5B4E">
        <w:rPr>
          <w:rFonts w:ascii="Times New Roman" w:hAnsi="Times New Roman" w:cs="Times New Roman"/>
        </w:rPr>
        <w:t xml:space="preserve">            authorizing statute, as opposed to providing goods or services for the benefit of the pass</w:t>
      </w:r>
      <w:r w:rsidR="00D62995" w:rsidRPr="007B5B4E">
        <w:rPr>
          <w:rFonts w:ascii="Cambria Math" w:hAnsi="Cambria Math" w:cs="Cambria Math"/>
        </w:rPr>
        <w:t>‐</w:t>
      </w:r>
      <w:r w:rsidR="00D62995" w:rsidRPr="007B5B4E">
        <w:rPr>
          <w:rFonts w:ascii="Times New Roman" w:hAnsi="Times New Roman" w:cs="Times New Roman"/>
        </w:rPr>
        <w:t>through entity.</w:t>
      </w:r>
    </w:p>
    <w:p w14:paraId="2E711FD8" w14:textId="77777777" w:rsidR="00701E79" w:rsidRPr="007B5B4E" w:rsidRDefault="00701E79" w:rsidP="00D62995">
      <w:pPr>
        <w:spacing w:after="0" w:line="240" w:lineRule="auto"/>
        <w:rPr>
          <w:rFonts w:ascii="Times New Roman" w:hAnsi="Times New Roman" w:cs="Times New Roman"/>
        </w:rPr>
      </w:pPr>
    </w:p>
    <w:p w14:paraId="2EEA5297" w14:textId="77777777" w:rsidR="001C3DB3" w:rsidRPr="00367624" w:rsidRDefault="001C3DB3" w:rsidP="00D62995">
      <w:pPr>
        <w:spacing w:after="0" w:line="240" w:lineRule="auto"/>
        <w:rPr>
          <w:rFonts w:ascii="Times New Roman" w:hAnsi="Times New Roman" w:cs="Times New Roman"/>
        </w:rPr>
      </w:pPr>
    </w:p>
    <w:p w14:paraId="6E6F3F99" w14:textId="43EEA003" w:rsidR="00E20F24" w:rsidRPr="00701E79" w:rsidRDefault="00532A31" w:rsidP="002D0A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01E79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1E79"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 w:rsidRPr="00701E79">
        <w:rPr>
          <w:rFonts w:ascii="Times New Roman" w:hAnsi="Times New Roman" w:cs="Times New Roman"/>
          <w:color w:val="000000"/>
        </w:rPr>
        <w:fldChar w:fldCharType="end"/>
      </w:r>
      <w:r w:rsidRPr="00701E79">
        <w:rPr>
          <w:rFonts w:ascii="Times New Roman" w:hAnsi="Times New Roman" w:cs="Times New Roman"/>
          <w:color w:val="000000"/>
        </w:rPr>
        <w:t xml:space="preserve">   7.  This section is not applicable to the above entity. </w:t>
      </w:r>
    </w:p>
    <w:p w14:paraId="3CE7BB21" w14:textId="77777777" w:rsidR="00F97F2A" w:rsidRPr="00701E79" w:rsidRDefault="00F97F2A" w:rsidP="002D0A4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02C638" w14:textId="77777777" w:rsidR="00E20F24" w:rsidRDefault="00852802" w:rsidP="002D0A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01E79">
        <w:rPr>
          <w:rFonts w:ascii="Times New Roman" w:hAnsi="Times New Roman" w:cs="Times New Roman"/>
          <w:b/>
          <w:bCs/>
          <w:u w:val="single"/>
        </w:rPr>
        <w:t>Comments</w:t>
      </w:r>
      <w:r w:rsidRPr="00701E79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0BA18DE" w14:textId="49FA46CD" w:rsidR="00E20F24" w:rsidRDefault="00E20F24" w:rsidP="002D0A4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58CD7F" w14:textId="7B3C0320" w:rsidR="00701E79" w:rsidRDefault="00701E7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D1AE13E" w14:textId="77777777" w:rsidR="006A4559" w:rsidRDefault="00F97F2A" w:rsidP="00F97F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7624">
        <w:rPr>
          <w:rFonts w:ascii="Times New Roman" w:hAnsi="Times New Roman" w:cs="Times New Roman"/>
          <w:color w:val="000000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67624"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 w:rsidRPr="00367624"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   </w:t>
      </w:r>
      <w:r w:rsidR="00E57A6F" w:rsidRPr="00367624">
        <w:rPr>
          <w:rFonts w:ascii="Times New Roman" w:hAnsi="Times New Roman" w:cs="Times New Roman"/>
          <w:b/>
          <w:bCs/>
        </w:rPr>
        <w:t xml:space="preserve">SECTION </w:t>
      </w:r>
      <w:r w:rsidR="00B271AF" w:rsidRPr="00367624">
        <w:rPr>
          <w:rFonts w:ascii="Times New Roman" w:hAnsi="Times New Roman" w:cs="Times New Roman"/>
          <w:b/>
          <w:bCs/>
        </w:rPr>
        <w:t>TWO</w:t>
      </w:r>
      <w:r w:rsidR="007F7C52" w:rsidRPr="00367624">
        <w:rPr>
          <w:rFonts w:ascii="Times New Roman" w:hAnsi="Times New Roman" w:cs="Times New Roman"/>
          <w:b/>
          <w:bCs/>
        </w:rPr>
        <w:t xml:space="preserve"> </w:t>
      </w:r>
      <w:r w:rsidR="001C3DB3" w:rsidRPr="00367624">
        <w:rPr>
          <w:rFonts w:ascii="Times New Roman" w:hAnsi="Times New Roman" w:cs="Times New Roman"/>
          <w:b/>
          <w:bCs/>
        </w:rPr>
        <w:t>–</w:t>
      </w:r>
      <w:r w:rsidR="00B271AF" w:rsidRPr="00367624">
        <w:rPr>
          <w:rFonts w:ascii="Times New Roman" w:hAnsi="Times New Roman" w:cs="Times New Roman"/>
          <w:b/>
          <w:bCs/>
        </w:rPr>
        <w:t xml:space="preserve"> CONTRACTOR</w:t>
      </w:r>
    </w:p>
    <w:p w14:paraId="4B3FD42D" w14:textId="77777777" w:rsidR="00F97F2A" w:rsidRDefault="00F97F2A" w:rsidP="00F97F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BB9537" w14:textId="77777777" w:rsidR="00F97F2A" w:rsidRDefault="00F97F2A" w:rsidP="00F97F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AD26BC" w14:textId="77777777" w:rsidR="00F97F2A" w:rsidRDefault="00F97F2A" w:rsidP="00F97F2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20F24">
        <w:rPr>
          <w:rFonts w:ascii="Times New Roman" w:hAnsi="Times New Roman" w:cs="Times New Roman"/>
          <w:b/>
          <w:bCs/>
          <w:i/>
          <w:caps/>
        </w:rPr>
        <w:t>Check all appropriate boxes</w:t>
      </w:r>
      <w:r w:rsidRPr="00367624">
        <w:rPr>
          <w:rFonts w:ascii="Times New Roman" w:hAnsi="Times New Roman" w:cs="Times New Roman"/>
          <w:color w:val="000000"/>
        </w:rPr>
        <w:t xml:space="preserve"> </w:t>
      </w:r>
    </w:p>
    <w:p w14:paraId="46B3A5AE" w14:textId="77777777" w:rsidR="00F97F2A" w:rsidRDefault="00F97F2A" w:rsidP="00F97F2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4E7E491" w14:textId="77777777" w:rsidR="00F97F2A" w:rsidRDefault="00F97F2A" w:rsidP="00F97F2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F387F24" w14:textId="77777777" w:rsidR="00DC7795" w:rsidRDefault="006A4559" w:rsidP="00852802">
      <w:pPr>
        <w:spacing w:after="0" w:line="240" w:lineRule="auto"/>
        <w:rPr>
          <w:rFonts w:ascii="Times New Roman" w:hAnsi="Times New Roman" w:cs="Times New Roman"/>
        </w:rPr>
      </w:pPr>
      <w:r w:rsidRPr="00367624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67624"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 w:rsidRPr="00367624">
        <w:rPr>
          <w:rFonts w:ascii="Times New Roman" w:hAnsi="Times New Roman" w:cs="Times New Roman"/>
          <w:color w:val="000000"/>
        </w:rPr>
        <w:fldChar w:fldCharType="end"/>
      </w:r>
      <w:r w:rsidRPr="00367624">
        <w:rPr>
          <w:rFonts w:ascii="Times New Roman" w:hAnsi="Times New Roman" w:cs="Times New Roman"/>
          <w:color w:val="000000"/>
        </w:rPr>
        <w:t xml:space="preserve">   1. </w:t>
      </w:r>
      <w:r w:rsidRPr="00367624">
        <w:rPr>
          <w:rFonts w:ascii="Times New Roman" w:hAnsi="Times New Roman" w:cs="Times New Roman"/>
        </w:rPr>
        <w:t>Provides the goods and services within normal business operations;</w:t>
      </w:r>
    </w:p>
    <w:p w14:paraId="35727AA5" w14:textId="77777777" w:rsidR="00852802" w:rsidRDefault="00852802" w:rsidP="00852802">
      <w:pPr>
        <w:spacing w:after="0" w:line="240" w:lineRule="auto"/>
        <w:rPr>
          <w:rFonts w:ascii="Times New Roman" w:hAnsi="Times New Roman" w:cs="Times New Roman"/>
        </w:rPr>
      </w:pPr>
    </w:p>
    <w:p w14:paraId="03D7DB72" w14:textId="77777777" w:rsidR="00852802" w:rsidRDefault="00852802" w:rsidP="00852802">
      <w:pPr>
        <w:spacing w:after="0" w:line="240" w:lineRule="auto"/>
        <w:rPr>
          <w:rFonts w:ascii="Times New Roman" w:hAnsi="Times New Roman" w:cs="Times New Roman"/>
        </w:rPr>
      </w:pPr>
    </w:p>
    <w:p w14:paraId="0B0A4D2E" w14:textId="77777777" w:rsidR="00D26492" w:rsidRDefault="00D26492" w:rsidP="0085280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67624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67624"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 w:rsidRPr="00367624"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  </w:t>
      </w:r>
      <w:r w:rsidRPr="003D16DB">
        <w:rPr>
          <w:rFonts w:ascii="Times New Roman" w:hAnsi="Times New Roman" w:cs="Times New Roman"/>
          <w:color w:val="000000"/>
        </w:rPr>
        <w:t xml:space="preserve">2. A </w:t>
      </w:r>
      <w:r w:rsidR="007C484D" w:rsidRPr="003D16DB">
        <w:rPr>
          <w:rFonts w:ascii="Times New Roman" w:hAnsi="Times New Roman" w:cs="Times New Roman"/>
          <w:color w:val="000000"/>
        </w:rPr>
        <w:t>non</w:t>
      </w:r>
      <w:r w:rsidR="00545737" w:rsidRPr="003D16DB">
        <w:rPr>
          <w:rFonts w:ascii="Times New Roman" w:hAnsi="Times New Roman" w:cs="Times New Roman"/>
          <w:color w:val="000000"/>
        </w:rPr>
        <w:t>-</w:t>
      </w:r>
      <w:r w:rsidR="007C484D" w:rsidRPr="003D16DB">
        <w:rPr>
          <w:rFonts w:ascii="Times New Roman" w:hAnsi="Times New Roman" w:cs="Times New Roman"/>
          <w:color w:val="000000"/>
        </w:rPr>
        <w:t>profit organization or a profit organization</w:t>
      </w:r>
      <w:r w:rsidRPr="003D16DB">
        <w:rPr>
          <w:rFonts w:ascii="Times New Roman" w:hAnsi="Times New Roman" w:cs="Times New Roman"/>
          <w:color w:val="000000"/>
        </w:rPr>
        <w:t xml:space="preserve"> that proposes a fee/profit or overhead cost;</w:t>
      </w:r>
    </w:p>
    <w:p w14:paraId="253F89FF" w14:textId="77777777" w:rsidR="00852802" w:rsidRDefault="00852802" w:rsidP="0085280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19DBC87" w14:textId="77777777" w:rsidR="00852802" w:rsidRPr="00367624" w:rsidRDefault="00852802" w:rsidP="00852802">
      <w:pPr>
        <w:spacing w:after="0" w:line="240" w:lineRule="auto"/>
        <w:rPr>
          <w:rFonts w:ascii="Times New Roman" w:hAnsi="Times New Roman" w:cs="Times New Roman"/>
        </w:rPr>
      </w:pPr>
    </w:p>
    <w:p w14:paraId="6B56460E" w14:textId="77777777" w:rsidR="00DC7795" w:rsidRDefault="006A4559" w:rsidP="00852802">
      <w:pPr>
        <w:spacing w:after="0" w:line="240" w:lineRule="auto"/>
        <w:rPr>
          <w:rFonts w:ascii="Times New Roman" w:hAnsi="Times New Roman" w:cs="Times New Roman"/>
        </w:rPr>
      </w:pPr>
      <w:r w:rsidRPr="00367624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67624"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 w:rsidRPr="00367624">
        <w:rPr>
          <w:rFonts w:ascii="Times New Roman" w:hAnsi="Times New Roman" w:cs="Times New Roman"/>
          <w:color w:val="000000"/>
        </w:rPr>
        <w:fldChar w:fldCharType="end"/>
      </w:r>
      <w:r w:rsidRPr="00367624">
        <w:rPr>
          <w:rFonts w:ascii="Times New Roman" w:hAnsi="Times New Roman" w:cs="Times New Roman"/>
          <w:color w:val="000000"/>
        </w:rPr>
        <w:t xml:space="preserve">   </w:t>
      </w:r>
      <w:r w:rsidR="00D26492">
        <w:rPr>
          <w:rFonts w:ascii="Times New Roman" w:hAnsi="Times New Roman" w:cs="Times New Roman"/>
          <w:color w:val="000000"/>
        </w:rPr>
        <w:t>3</w:t>
      </w:r>
      <w:r w:rsidRPr="00367624">
        <w:rPr>
          <w:rFonts w:ascii="Times New Roman" w:hAnsi="Times New Roman" w:cs="Times New Roman"/>
          <w:color w:val="000000"/>
        </w:rPr>
        <w:t xml:space="preserve">.  </w:t>
      </w:r>
      <w:r w:rsidRPr="00367624">
        <w:rPr>
          <w:rFonts w:ascii="Times New Roman" w:hAnsi="Times New Roman" w:cs="Times New Roman"/>
        </w:rPr>
        <w:t>Provides similar goods or services to many different purchasers;</w:t>
      </w:r>
    </w:p>
    <w:p w14:paraId="67CA7E12" w14:textId="77777777" w:rsidR="00852802" w:rsidRDefault="00852802" w:rsidP="00852802">
      <w:pPr>
        <w:spacing w:after="0" w:line="240" w:lineRule="auto"/>
        <w:rPr>
          <w:rFonts w:ascii="Times New Roman" w:hAnsi="Times New Roman" w:cs="Times New Roman"/>
        </w:rPr>
      </w:pPr>
    </w:p>
    <w:p w14:paraId="5E536376" w14:textId="77777777" w:rsidR="00852802" w:rsidRPr="00367624" w:rsidRDefault="00852802" w:rsidP="00852802">
      <w:pPr>
        <w:spacing w:after="0" w:line="240" w:lineRule="auto"/>
        <w:rPr>
          <w:rFonts w:ascii="Times New Roman" w:hAnsi="Times New Roman" w:cs="Times New Roman"/>
        </w:rPr>
      </w:pPr>
    </w:p>
    <w:p w14:paraId="401B876D" w14:textId="64F30066" w:rsidR="00DC7795" w:rsidRDefault="006A4559" w:rsidP="00852802">
      <w:pPr>
        <w:spacing w:after="0" w:line="240" w:lineRule="auto"/>
        <w:rPr>
          <w:rFonts w:ascii="Times New Roman" w:hAnsi="Times New Roman" w:cs="Times New Roman"/>
        </w:rPr>
      </w:pPr>
      <w:r w:rsidRPr="00367624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67624"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 w:rsidRPr="00367624">
        <w:rPr>
          <w:rFonts w:ascii="Times New Roman" w:hAnsi="Times New Roman" w:cs="Times New Roman"/>
          <w:color w:val="000000"/>
        </w:rPr>
        <w:fldChar w:fldCharType="end"/>
      </w:r>
      <w:r w:rsidRPr="00367624">
        <w:rPr>
          <w:rFonts w:ascii="Times New Roman" w:hAnsi="Times New Roman" w:cs="Times New Roman"/>
          <w:color w:val="000000"/>
        </w:rPr>
        <w:t xml:space="preserve">   </w:t>
      </w:r>
      <w:r w:rsidR="00D26492">
        <w:rPr>
          <w:rFonts w:ascii="Times New Roman" w:hAnsi="Times New Roman" w:cs="Times New Roman"/>
          <w:color w:val="000000"/>
        </w:rPr>
        <w:t>4</w:t>
      </w:r>
      <w:r w:rsidRPr="00367624">
        <w:rPr>
          <w:rFonts w:ascii="Times New Roman" w:hAnsi="Times New Roman" w:cs="Times New Roman"/>
          <w:color w:val="000000"/>
        </w:rPr>
        <w:t xml:space="preserve">.  </w:t>
      </w:r>
      <w:r w:rsidRPr="00367624">
        <w:rPr>
          <w:rFonts w:ascii="Times New Roman" w:hAnsi="Times New Roman" w:cs="Times New Roman"/>
        </w:rPr>
        <w:t>Normally operates in a competitive environment;</w:t>
      </w:r>
      <w:r w:rsidR="00C875FD" w:rsidRPr="00367624">
        <w:rPr>
          <w:rFonts w:ascii="Times New Roman" w:hAnsi="Times New Roman" w:cs="Times New Roman"/>
        </w:rPr>
        <w:t xml:space="preserve"> </w:t>
      </w:r>
    </w:p>
    <w:p w14:paraId="7B27271A" w14:textId="77777777" w:rsidR="00852802" w:rsidRDefault="00852802" w:rsidP="00852802">
      <w:pPr>
        <w:spacing w:after="0" w:line="240" w:lineRule="auto"/>
        <w:rPr>
          <w:rFonts w:ascii="Times New Roman" w:hAnsi="Times New Roman" w:cs="Times New Roman"/>
        </w:rPr>
      </w:pPr>
    </w:p>
    <w:p w14:paraId="28140DBA" w14:textId="77777777" w:rsidR="00852802" w:rsidRPr="00367624" w:rsidRDefault="00852802" w:rsidP="00852802">
      <w:pPr>
        <w:spacing w:after="0" w:line="240" w:lineRule="auto"/>
        <w:rPr>
          <w:rFonts w:ascii="Times New Roman" w:hAnsi="Times New Roman" w:cs="Times New Roman"/>
        </w:rPr>
      </w:pPr>
    </w:p>
    <w:p w14:paraId="245F6706" w14:textId="4A6D096C" w:rsidR="006A4559" w:rsidRDefault="006A4559" w:rsidP="00852802">
      <w:pPr>
        <w:spacing w:after="0" w:line="240" w:lineRule="auto"/>
        <w:rPr>
          <w:rFonts w:ascii="Times New Roman" w:hAnsi="Times New Roman" w:cs="Times New Roman"/>
        </w:rPr>
      </w:pPr>
      <w:r w:rsidRPr="00367624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67624"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 w:rsidRPr="00367624">
        <w:rPr>
          <w:rFonts w:ascii="Times New Roman" w:hAnsi="Times New Roman" w:cs="Times New Roman"/>
          <w:color w:val="000000"/>
        </w:rPr>
        <w:fldChar w:fldCharType="end"/>
      </w:r>
      <w:r w:rsidRPr="00367624">
        <w:rPr>
          <w:rFonts w:ascii="Times New Roman" w:hAnsi="Times New Roman" w:cs="Times New Roman"/>
          <w:color w:val="000000"/>
        </w:rPr>
        <w:t xml:space="preserve">   </w:t>
      </w:r>
      <w:r w:rsidR="00D26492">
        <w:rPr>
          <w:rFonts w:ascii="Times New Roman" w:hAnsi="Times New Roman" w:cs="Times New Roman"/>
          <w:color w:val="000000"/>
        </w:rPr>
        <w:t>5</w:t>
      </w:r>
      <w:r w:rsidRPr="00367624">
        <w:rPr>
          <w:rFonts w:ascii="Times New Roman" w:hAnsi="Times New Roman" w:cs="Times New Roman"/>
          <w:color w:val="000000"/>
        </w:rPr>
        <w:t xml:space="preserve">.  </w:t>
      </w:r>
      <w:r w:rsidRPr="00367624">
        <w:rPr>
          <w:rFonts w:ascii="Times New Roman" w:hAnsi="Times New Roman" w:cs="Times New Roman"/>
        </w:rPr>
        <w:t xml:space="preserve">Provides goods or services that are </w:t>
      </w:r>
      <w:r w:rsidR="00DB0AD7">
        <w:rPr>
          <w:rFonts w:ascii="Times New Roman" w:hAnsi="Times New Roman" w:cs="Times New Roman"/>
        </w:rPr>
        <w:t>ancillary</w:t>
      </w:r>
      <w:r w:rsidR="00DB0AD7" w:rsidRPr="00367624">
        <w:rPr>
          <w:rFonts w:ascii="Times New Roman" w:hAnsi="Times New Roman" w:cs="Times New Roman"/>
        </w:rPr>
        <w:t xml:space="preserve"> </w:t>
      </w:r>
      <w:r w:rsidRPr="00367624">
        <w:rPr>
          <w:rFonts w:ascii="Times New Roman" w:hAnsi="Times New Roman" w:cs="Times New Roman"/>
        </w:rPr>
        <w:t>to the operation of the Federal program</w:t>
      </w:r>
      <w:r w:rsidR="007B5B4E">
        <w:rPr>
          <w:rFonts w:ascii="Times New Roman" w:hAnsi="Times New Roman" w:cs="Times New Roman"/>
        </w:rPr>
        <w:t xml:space="preserve">; and </w:t>
      </w:r>
    </w:p>
    <w:p w14:paraId="1DE2DA7E" w14:textId="22E4E872" w:rsidR="007B5B4E" w:rsidRDefault="007B5B4E" w:rsidP="00852802">
      <w:pPr>
        <w:spacing w:after="0" w:line="240" w:lineRule="auto"/>
        <w:rPr>
          <w:rFonts w:ascii="Times New Roman" w:hAnsi="Times New Roman" w:cs="Times New Roman"/>
        </w:rPr>
      </w:pPr>
    </w:p>
    <w:p w14:paraId="4D689C29" w14:textId="00964D06" w:rsidR="007B5B4E" w:rsidRPr="001A13F3" w:rsidRDefault="007B5B4E" w:rsidP="00852802">
      <w:pPr>
        <w:spacing w:after="0" w:line="240" w:lineRule="auto"/>
        <w:rPr>
          <w:rFonts w:ascii="Times New Roman" w:hAnsi="Times New Roman" w:cs="Times New Roman"/>
        </w:rPr>
      </w:pPr>
      <w:r w:rsidRPr="00367624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67624"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 w:rsidRPr="00367624"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  6</w:t>
      </w:r>
      <w:r w:rsidRPr="001A13F3">
        <w:rPr>
          <w:rFonts w:ascii="Times New Roman" w:hAnsi="Times New Roman" w:cs="Times New Roman"/>
          <w:color w:val="000000"/>
        </w:rPr>
        <w:t xml:space="preserve">.  </w:t>
      </w:r>
      <w:r w:rsidRPr="001A13F3">
        <w:rPr>
          <w:rFonts w:ascii="Times New Roman" w:hAnsi="Times New Roman" w:cs="Times New Roman"/>
        </w:rPr>
        <w:t>Is not subject to compliance requirements of the Federal program as a result of the agreement, though similar</w:t>
      </w:r>
    </w:p>
    <w:p w14:paraId="42B61AA1" w14:textId="0069F53C" w:rsidR="007B5B4E" w:rsidRPr="007B5B4E" w:rsidRDefault="007B5B4E" w:rsidP="00852802">
      <w:pPr>
        <w:spacing w:after="0" w:line="240" w:lineRule="auto"/>
        <w:rPr>
          <w:rFonts w:ascii="Times New Roman" w:hAnsi="Times New Roman" w:cs="Times New Roman"/>
        </w:rPr>
      </w:pPr>
      <w:r w:rsidRPr="001A13F3">
        <w:rPr>
          <w:rFonts w:ascii="Times New Roman" w:hAnsi="Times New Roman" w:cs="Times New Roman"/>
        </w:rPr>
        <w:t xml:space="preserve">             requirements may apply for other reasons.</w:t>
      </w:r>
    </w:p>
    <w:p w14:paraId="7B000B78" w14:textId="77777777" w:rsidR="00367624" w:rsidRPr="007B5B4E" w:rsidRDefault="00367624" w:rsidP="002136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6BF535" w14:textId="77777777" w:rsidR="00852802" w:rsidRDefault="00852802" w:rsidP="0021369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01E79">
        <w:rPr>
          <w:rFonts w:ascii="Times New Roman" w:hAnsi="Times New Roman" w:cs="Times New Roman"/>
          <w:b/>
          <w:bCs/>
          <w:u w:val="single"/>
        </w:rPr>
        <w:t>Comments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7FAAAC52" w14:textId="77777777" w:rsidR="00852802" w:rsidRDefault="00852802" w:rsidP="002136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A1BD39" w14:textId="6223A4A6" w:rsidR="00852802" w:rsidRDefault="00852802" w:rsidP="002136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706D9E" w14:textId="5029FCCC" w:rsidR="007B5B4E" w:rsidRDefault="007B5B4E" w:rsidP="002136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D3F300" w14:textId="5F1E3F7C" w:rsidR="007B5B4E" w:rsidRDefault="007B5B4E" w:rsidP="002136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7654E3" w14:textId="24A33DF7" w:rsidR="007B5B4E" w:rsidRDefault="007B5B4E" w:rsidP="002136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8CFABC" w14:textId="2C7BB525" w:rsidR="007B5B4E" w:rsidRDefault="007B5B4E" w:rsidP="002136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CEECAB" w14:textId="77777777" w:rsidR="00852802" w:rsidRPr="00701E79" w:rsidRDefault="00852802" w:rsidP="0085280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701E79">
        <w:rPr>
          <w:rFonts w:ascii="Times New Roman" w:hAnsi="Times New Roman" w:cs="Times New Roman"/>
          <w:b/>
          <w:bCs/>
          <w:caps/>
          <w:u w:val="single"/>
        </w:rPr>
        <w:t>Prime Recipient Information</w:t>
      </w:r>
    </w:p>
    <w:p w14:paraId="735A29AB" w14:textId="77777777" w:rsidR="00763262" w:rsidRPr="00852802" w:rsidRDefault="00763262" w:rsidP="0085280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64FD853F" w14:textId="77777777" w:rsidR="00852802" w:rsidRDefault="00852802" w:rsidP="0085280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EDB31A" w14:textId="3F9935E3" w:rsidR="00852802" w:rsidRDefault="00763262" w:rsidP="0021369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Grant</w:t>
      </w:r>
      <w:r w:rsidR="00303914">
        <w:rPr>
          <w:rFonts w:ascii="Times New Roman" w:hAnsi="Times New Roman" w:cs="Times New Roman"/>
          <w:b/>
          <w:bCs/>
        </w:rPr>
        <w:t>/Cooperative Agreement</w:t>
      </w:r>
      <w:r>
        <w:rPr>
          <w:rFonts w:ascii="Times New Roman" w:hAnsi="Times New Roman" w:cs="Times New Roman"/>
          <w:b/>
          <w:bCs/>
        </w:rPr>
        <w:t xml:space="preserve"> Number: _____________________________</w:t>
      </w:r>
    </w:p>
    <w:p w14:paraId="75FCD7E4" w14:textId="77777777" w:rsidR="00763262" w:rsidRDefault="00763262" w:rsidP="00852802">
      <w:pPr>
        <w:spacing w:after="0" w:line="240" w:lineRule="auto"/>
        <w:rPr>
          <w:rFonts w:ascii="Times New Roman" w:hAnsi="Times New Roman" w:cs="Times New Roman"/>
          <w:b/>
        </w:rPr>
      </w:pPr>
    </w:p>
    <w:p w14:paraId="7FF331F2" w14:textId="77777777" w:rsidR="00763262" w:rsidRDefault="00763262" w:rsidP="00852802">
      <w:pPr>
        <w:spacing w:after="0" w:line="240" w:lineRule="auto"/>
        <w:rPr>
          <w:rFonts w:ascii="Times New Roman" w:hAnsi="Times New Roman" w:cs="Times New Roman"/>
          <w:b/>
        </w:rPr>
      </w:pPr>
    </w:p>
    <w:p w14:paraId="2FD01550" w14:textId="77777777" w:rsidR="00763262" w:rsidRDefault="00763262" w:rsidP="00852802">
      <w:pPr>
        <w:spacing w:after="0" w:line="240" w:lineRule="auto"/>
        <w:rPr>
          <w:rFonts w:ascii="Times New Roman" w:hAnsi="Times New Roman" w:cs="Times New Roman"/>
          <w:b/>
        </w:rPr>
      </w:pPr>
    </w:p>
    <w:p w14:paraId="5CCE7667" w14:textId="5C7A3BC2" w:rsidR="00852802" w:rsidRPr="00367624" w:rsidRDefault="00852802" w:rsidP="0085280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7624">
        <w:rPr>
          <w:rFonts w:ascii="Times New Roman" w:hAnsi="Times New Roman" w:cs="Times New Roman"/>
          <w:b/>
        </w:rPr>
        <w:t>Grant/Cooperative Agreement</w:t>
      </w:r>
      <w:r w:rsidRPr="00367624">
        <w:rPr>
          <w:rFonts w:ascii="Times New Roman" w:hAnsi="Times New Roman" w:cs="Times New Roman"/>
        </w:rPr>
        <w:t>:  ____________________________________________________________</w:t>
      </w:r>
    </w:p>
    <w:p w14:paraId="77A12D2C" w14:textId="5B891E18" w:rsidR="00852802" w:rsidRPr="00367624" w:rsidRDefault="001A13F3" w:rsidP="001A13F3">
      <w:pPr>
        <w:spacing w:after="0" w:line="240" w:lineRule="auto"/>
        <w:ind w:left="288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1A13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852802" w:rsidRPr="0036762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(Recipient Name from the Application for Federal Assistance (Form SF424, block 8a)</w:t>
      </w:r>
    </w:p>
    <w:p w14:paraId="7D4EF66E" w14:textId="77777777" w:rsidR="00852802" w:rsidRPr="00367624" w:rsidRDefault="00852802" w:rsidP="0085280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950C721" w14:textId="77777777" w:rsidR="00852802" w:rsidRPr="00367624" w:rsidRDefault="00852802" w:rsidP="00852802">
      <w:pPr>
        <w:spacing w:after="0" w:line="240" w:lineRule="auto"/>
        <w:rPr>
          <w:rFonts w:ascii="Times New Roman" w:hAnsi="Times New Roman" w:cs="Times New Roman"/>
          <w:b/>
        </w:rPr>
      </w:pPr>
    </w:p>
    <w:p w14:paraId="0AF42FDB" w14:textId="77777777" w:rsidR="00852802" w:rsidRDefault="00852802" w:rsidP="00852802">
      <w:pPr>
        <w:spacing w:after="0" w:line="240" w:lineRule="auto"/>
        <w:rPr>
          <w:rFonts w:ascii="Times New Roman" w:hAnsi="Times New Roman" w:cs="Times New Roman"/>
          <w:b/>
        </w:rPr>
      </w:pPr>
    </w:p>
    <w:p w14:paraId="54DCA97E" w14:textId="77777777" w:rsidR="00852802" w:rsidRPr="00367624" w:rsidRDefault="00852802" w:rsidP="00852802">
      <w:pPr>
        <w:spacing w:after="0" w:line="240" w:lineRule="auto"/>
        <w:rPr>
          <w:rFonts w:ascii="Times New Roman" w:hAnsi="Times New Roman" w:cs="Times New Roman"/>
          <w:b/>
        </w:rPr>
      </w:pPr>
      <w:r w:rsidRPr="00367624">
        <w:rPr>
          <w:rFonts w:ascii="Times New Roman" w:hAnsi="Times New Roman" w:cs="Times New Roman"/>
          <w:b/>
        </w:rPr>
        <w:t>Program Manager/Principal Investigator</w:t>
      </w:r>
      <w:r w:rsidRPr="00367624">
        <w:rPr>
          <w:rFonts w:ascii="Times New Roman" w:hAnsi="Times New Roman" w:cs="Times New Roman"/>
        </w:rPr>
        <w:t>: ____________________________________________________</w:t>
      </w:r>
    </w:p>
    <w:p w14:paraId="305F24CF" w14:textId="60FE1262" w:rsidR="00852802" w:rsidRPr="00367624" w:rsidRDefault="00852802" w:rsidP="001A13F3">
      <w:pPr>
        <w:spacing w:after="0" w:line="240" w:lineRule="auto"/>
        <w:ind w:left="3600" w:firstLine="720"/>
        <w:rPr>
          <w:rFonts w:ascii="Times New Roman" w:hAnsi="Times New Roman" w:cs="Times New Roman"/>
          <w:sz w:val="18"/>
          <w:szCs w:val="18"/>
        </w:rPr>
      </w:pPr>
      <w:r w:rsidRPr="0036762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(Print Name and Title)</w:t>
      </w:r>
    </w:p>
    <w:p w14:paraId="0F9C1206" w14:textId="581738A3" w:rsidR="00852802" w:rsidRDefault="00852802" w:rsidP="0085280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DE49863" w14:textId="15B6D945" w:rsidR="001A13F3" w:rsidRDefault="001A13F3" w:rsidP="0085280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2B9F499" w14:textId="77777777" w:rsidR="001A13F3" w:rsidRPr="00367624" w:rsidRDefault="001A13F3" w:rsidP="0085280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536522" w14:textId="77777777" w:rsidR="004F2914" w:rsidRDefault="004F2914" w:rsidP="0076326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2D6626D" w14:textId="0AF776E5" w:rsidR="004F2914" w:rsidRDefault="004F2914" w:rsidP="0076326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298D9C0" w14:textId="4CE67B2F" w:rsidR="004F2914" w:rsidRDefault="004F2914" w:rsidP="0076326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1108B26" w14:textId="32B6F8D0" w:rsidR="004F2914" w:rsidRDefault="004F2914" w:rsidP="0076326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0740C65" w14:textId="77777777" w:rsidR="004F2914" w:rsidRDefault="004F2914" w:rsidP="0076326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CD0EC25" w14:textId="77777777" w:rsidR="004F2914" w:rsidRDefault="004F2914" w:rsidP="0076326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09EBB15" w14:textId="77777777" w:rsidR="004F2914" w:rsidRDefault="004F2914" w:rsidP="0076326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31630A4" w14:textId="77777777" w:rsidR="004F2914" w:rsidRDefault="004F2914" w:rsidP="0076326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6C180E1" w14:textId="77777777" w:rsidR="004F2914" w:rsidRDefault="004F2914" w:rsidP="0076326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4E61D1C" w14:textId="77777777" w:rsidR="004F2914" w:rsidRDefault="004F2914" w:rsidP="0076326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0298650" w14:textId="787A3F95" w:rsidR="007F4B22" w:rsidRPr="00701E79" w:rsidRDefault="007F4B22" w:rsidP="0076326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01E79">
        <w:rPr>
          <w:rFonts w:ascii="Times New Roman" w:hAnsi="Times New Roman" w:cs="Times New Roman"/>
          <w:b/>
          <w:bCs/>
          <w:u w:val="single"/>
        </w:rPr>
        <w:lastRenderedPageBreak/>
        <w:t xml:space="preserve">SECTION THREE </w:t>
      </w:r>
      <w:r w:rsidR="00CC4306" w:rsidRPr="00701E79">
        <w:rPr>
          <w:rFonts w:ascii="Times New Roman" w:hAnsi="Times New Roman" w:cs="Times New Roman"/>
          <w:b/>
          <w:bCs/>
          <w:u w:val="single"/>
        </w:rPr>
        <w:t>–</w:t>
      </w:r>
      <w:r w:rsidRPr="00701E79">
        <w:rPr>
          <w:rFonts w:ascii="Times New Roman" w:hAnsi="Times New Roman" w:cs="Times New Roman"/>
          <w:b/>
          <w:bCs/>
          <w:u w:val="single"/>
        </w:rPr>
        <w:t xml:space="preserve"> </w:t>
      </w:r>
      <w:r w:rsidR="00CC4306" w:rsidRPr="00701E79">
        <w:rPr>
          <w:rFonts w:ascii="Times New Roman" w:hAnsi="Times New Roman" w:cs="Times New Roman"/>
          <w:b/>
          <w:iCs/>
          <w:caps/>
          <w:u w:val="single"/>
        </w:rPr>
        <w:t>Determination of Classification and</w:t>
      </w:r>
      <w:r w:rsidR="00CC4306" w:rsidRPr="00701E79">
        <w:rPr>
          <w:rFonts w:ascii="Times New Roman" w:hAnsi="Times New Roman" w:cs="Times New Roman"/>
          <w:b/>
          <w:iCs/>
          <w:u w:val="single"/>
        </w:rPr>
        <w:t xml:space="preserve"> </w:t>
      </w:r>
      <w:r w:rsidR="005B6A94" w:rsidRPr="00701E79">
        <w:rPr>
          <w:rFonts w:ascii="Times New Roman" w:hAnsi="Times New Roman" w:cs="Times New Roman"/>
          <w:b/>
          <w:bCs/>
          <w:caps/>
          <w:u w:val="single"/>
        </w:rPr>
        <w:t>Threshold Review</w:t>
      </w:r>
      <w:r w:rsidR="005B6A94" w:rsidRPr="00701E79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BCA6EE8" w14:textId="77777777" w:rsidR="00311B71" w:rsidRDefault="00311B71" w:rsidP="0076326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400D77DF" w14:textId="77777777" w:rsidR="00763262" w:rsidRDefault="00763262" w:rsidP="0076326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5FBC8BB0" w14:textId="002BF992" w:rsidR="00BB3DAD" w:rsidRDefault="00763262" w:rsidP="007632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__________________________________   </w:t>
      </w:r>
      <w:r w:rsidRPr="00763262">
        <w:rPr>
          <w:rFonts w:ascii="Times New Roman" w:hAnsi="Times New Roman" w:cs="Times New Roman"/>
          <w:color w:val="000000" w:themeColor="text1"/>
        </w:rPr>
        <w:t xml:space="preserve">is classified </w:t>
      </w:r>
      <w:r w:rsidR="005B6A94">
        <w:rPr>
          <w:rFonts w:ascii="Times New Roman" w:hAnsi="Times New Roman" w:cs="Times New Roman"/>
          <w:color w:val="000000" w:themeColor="text1"/>
        </w:rPr>
        <w:t xml:space="preserve">by Prime Recipient </w:t>
      </w:r>
      <w:r w:rsidRPr="00763262">
        <w:rPr>
          <w:rFonts w:ascii="Times New Roman" w:hAnsi="Times New Roman" w:cs="Times New Roman"/>
          <w:color w:val="000000" w:themeColor="text1"/>
        </w:rPr>
        <w:t>as a</w:t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BB3DAD" w:rsidRPr="00FF344B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B3DAD" w:rsidRPr="00FF344B"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 w:rsidR="00BB3DAD" w:rsidRPr="00FF344B">
        <w:rPr>
          <w:rFonts w:ascii="Times New Roman" w:hAnsi="Times New Roman" w:cs="Times New Roman"/>
          <w:color w:val="000000"/>
        </w:rPr>
        <w:fldChar w:fldCharType="end"/>
      </w:r>
      <w:r w:rsidR="00BB3DAD">
        <w:rPr>
          <w:rFonts w:ascii="Times New Roman" w:hAnsi="Times New Roman" w:cs="Times New Roman"/>
          <w:color w:val="000000"/>
        </w:rPr>
        <w:t xml:space="preserve"> </w:t>
      </w:r>
      <w:r w:rsidR="00BB3DAD">
        <w:rPr>
          <w:rFonts w:ascii="Times New Roman" w:hAnsi="Times New Roman" w:cs="Times New Roman"/>
        </w:rPr>
        <w:t>S</w:t>
      </w:r>
      <w:r w:rsidR="00BB3DAD" w:rsidRPr="00367624">
        <w:rPr>
          <w:rFonts w:ascii="Times New Roman" w:hAnsi="Times New Roman" w:cs="Times New Roman"/>
        </w:rPr>
        <w:t>ubrecipient</w:t>
      </w:r>
      <w:r w:rsidR="005B6A94"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</w:rPr>
        <w:t xml:space="preserve"> </w:t>
      </w:r>
      <w:r w:rsidR="00BB3DAD" w:rsidRPr="00FF344B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B3DAD" w:rsidRPr="00FF344B"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 w:rsidR="00BB3DAD" w:rsidRPr="00FF344B">
        <w:rPr>
          <w:rFonts w:ascii="Times New Roman" w:hAnsi="Times New Roman" w:cs="Times New Roman"/>
          <w:color w:val="000000"/>
        </w:rPr>
        <w:fldChar w:fldCharType="end"/>
      </w:r>
      <w:r w:rsidR="00BB3DAD">
        <w:rPr>
          <w:rFonts w:ascii="Times New Roman" w:hAnsi="Times New Roman" w:cs="Times New Roman"/>
          <w:color w:val="000000"/>
        </w:rPr>
        <w:t xml:space="preserve"> </w:t>
      </w:r>
      <w:r w:rsidR="005B6A94">
        <w:rPr>
          <w:rFonts w:ascii="Times New Roman" w:hAnsi="Times New Roman" w:cs="Times New Roman"/>
          <w:color w:val="000000"/>
        </w:rPr>
        <w:t>C</w:t>
      </w:r>
      <w:r w:rsidR="00BB3DAD">
        <w:rPr>
          <w:rFonts w:ascii="Times New Roman" w:hAnsi="Times New Roman" w:cs="Times New Roman"/>
        </w:rPr>
        <w:t>ontractor</w:t>
      </w:r>
      <w:r w:rsidR="00303914">
        <w:rPr>
          <w:rFonts w:ascii="Times New Roman" w:hAnsi="Times New Roman" w:cs="Times New Roman"/>
        </w:rPr>
        <w:t xml:space="preserve"> for</w:t>
      </w:r>
    </w:p>
    <w:p w14:paraId="5F47CB6F" w14:textId="52E964D4" w:rsidR="00763262" w:rsidRPr="005B6A94" w:rsidRDefault="00763262" w:rsidP="001A13F3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0"/>
          <w:szCs w:val="20"/>
        </w:rPr>
      </w:pPr>
      <w:r w:rsidRPr="005B6A94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Entity’s Name </w:t>
      </w:r>
    </w:p>
    <w:p w14:paraId="60543BC3" w14:textId="6E2F3BD3" w:rsidR="00763262" w:rsidRPr="00303914" w:rsidRDefault="00303914" w:rsidP="00763262">
      <w:pPr>
        <w:spacing w:after="0" w:line="240" w:lineRule="auto"/>
        <w:rPr>
          <w:rFonts w:ascii="Times New Roman" w:hAnsi="Times New Roman" w:cs="Times New Roman"/>
        </w:rPr>
      </w:pPr>
      <w:r w:rsidRPr="00B815B7">
        <w:rPr>
          <w:rFonts w:ascii="Times New Roman" w:hAnsi="Times New Roman" w:cs="Times New Roman"/>
          <w:b/>
        </w:rPr>
        <w:t xml:space="preserve">Grant/Cooperative Agreement Number: </w:t>
      </w:r>
      <w:r w:rsidRPr="00303914">
        <w:rPr>
          <w:rFonts w:ascii="Times New Roman" w:hAnsi="Times New Roman" w:cs="Times New Roman"/>
          <w:bCs/>
        </w:rPr>
        <w:t>_____________________________</w:t>
      </w:r>
    </w:p>
    <w:p w14:paraId="18A44B02" w14:textId="77777777" w:rsidR="001A13F3" w:rsidRDefault="001A13F3" w:rsidP="007632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5935"/>
      </w:tblGrid>
      <w:tr w:rsidR="000A6794" w14:paraId="7BA19F06" w14:textId="77777777" w:rsidTr="000A6794">
        <w:tc>
          <w:tcPr>
            <w:tcW w:w="10790" w:type="dxa"/>
            <w:gridSpan w:val="2"/>
          </w:tcPr>
          <w:p w14:paraId="185B24DB" w14:textId="77777777" w:rsidR="000A6794" w:rsidRDefault="005B6A94" w:rsidP="000A6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A94">
              <w:rPr>
                <w:rFonts w:ascii="Times New Roman" w:hAnsi="Times New Roman" w:cs="Times New Roman"/>
                <w:b/>
                <w:bCs/>
                <w:caps/>
              </w:rPr>
              <w:t>Threshold Review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55E0">
              <w:rPr>
                <w:rFonts w:ascii="Times New Roman" w:hAnsi="Times New Roman" w:cs="Times New Roman"/>
                <w:b/>
                <w:bCs/>
              </w:rPr>
              <w:t xml:space="preserve">and Contract Findings  </w:t>
            </w:r>
          </w:p>
        </w:tc>
      </w:tr>
      <w:tr w:rsidR="00B5475B" w14:paraId="7576E394" w14:textId="77777777" w:rsidTr="00256F93">
        <w:tc>
          <w:tcPr>
            <w:tcW w:w="4855" w:type="dxa"/>
            <w:shd w:val="clear" w:color="auto" w:fill="F2F2F2" w:themeFill="background1" w:themeFillShade="F2"/>
          </w:tcPr>
          <w:p w14:paraId="025EB599" w14:textId="77777777" w:rsidR="00B5475B" w:rsidRDefault="00B5475B" w:rsidP="00FF344B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Grant </w:t>
            </w:r>
          </w:p>
          <w:p w14:paraId="06697159" w14:textId="77777777" w:rsidR="00B5475B" w:rsidRPr="00B5475B" w:rsidRDefault="00B5475B" w:rsidP="00FF344B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47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(Threshold Review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Processing</w:t>
            </w:r>
            <w:r w:rsidRPr="00B547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35" w:type="dxa"/>
            <w:shd w:val="clear" w:color="auto" w:fill="F2F2F2" w:themeFill="background1" w:themeFillShade="F2"/>
          </w:tcPr>
          <w:p w14:paraId="162E10BE" w14:textId="77777777" w:rsidR="00B5475B" w:rsidRPr="00FF344B" w:rsidRDefault="00B5475B" w:rsidP="00FF344B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Contract</w:t>
            </w:r>
          </w:p>
          <w:p w14:paraId="00451658" w14:textId="77777777" w:rsidR="00CC4306" w:rsidRPr="00FF344B" w:rsidRDefault="003A21B2" w:rsidP="00FF344B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CC4306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Federal Awardee Performance and Integrity Information System </w:t>
            </w:r>
            <w:r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CC4306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Report </w:t>
            </w:r>
            <w:r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 </w:t>
            </w:r>
            <w:r w:rsidR="00CC4306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Contracts </w:t>
            </w:r>
            <w:r w:rsidR="00CD294D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Findings</w:t>
            </w:r>
            <w:r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with the Federal Government</w:t>
            </w:r>
            <w:r w:rsidR="00CC4306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5475B" w14:paraId="4AC1D7A8" w14:textId="77777777" w:rsidTr="00256F93">
        <w:tc>
          <w:tcPr>
            <w:tcW w:w="4855" w:type="dxa"/>
          </w:tcPr>
          <w:p w14:paraId="6D059066" w14:textId="22818788" w:rsidR="00B5475B" w:rsidRPr="00E06684" w:rsidRDefault="00B5475B" w:rsidP="002555E0">
            <w:pPr>
              <w:autoSpaceDE w:val="0"/>
              <w:autoSpaceDN w:val="0"/>
              <w:adjustRightInd w:val="0"/>
              <w:spacing w:after="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5" w:type="dxa"/>
          </w:tcPr>
          <w:p w14:paraId="098191C5" w14:textId="77777777" w:rsidR="00B5475B" w:rsidRPr="00FF344B" w:rsidRDefault="00E06684" w:rsidP="005B6A94">
            <w:pPr>
              <w:spacing w:after="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Administrative Agreement</w:t>
            </w:r>
            <w:r w:rsidR="00256F93"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  <w:r w:rsidR="00CD294D"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="00256F93"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56F93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  <w:r w:rsidR="004E0CB3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256F93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B5475B" w14:paraId="6D842AE2" w14:textId="77777777" w:rsidTr="00256F93">
        <w:tc>
          <w:tcPr>
            <w:tcW w:w="4855" w:type="dxa"/>
          </w:tcPr>
          <w:p w14:paraId="097B1E81" w14:textId="35EC10A1" w:rsidR="00B5475B" w:rsidRPr="00E06684" w:rsidRDefault="00701E79" w:rsidP="002555E0">
            <w:pPr>
              <w:spacing w:before="100" w:beforeAutospacing="1" w:after="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 w:rsidR="00921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 w:rsidR="00B5475B" w:rsidRPr="00E066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Excluded Party List</w:t>
            </w:r>
            <w:r w:rsidR="00256F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="00CC4306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B5475B" w:rsidRPr="00E0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</w:t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5475B" w:rsidRPr="00E0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35" w:type="dxa"/>
          </w:tcPr>
          <w:p w14:paraId="534DDF81" w14:textId="77777777" w:rsidR="00B5475B" w:rsidRPr="00FF344B" w:rsidRDefault="00E06684" w:rsidP="005B6A94">
            <w:pPr>
              <w:spacing w:before="100" w:beforeAutospacing="1" w:after="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Defective Pricing</w:t>
            </w:r>
            <w:r w:rsidR="00256F93"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</w:t>
            </w:r>
            <w:r w:rsidR="00CD294D"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="00256F93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</w:t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256F93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B5475B" w14:paraId="7BD53189" w14:textId="77777777" w:rsidTr="00256F93">
        <w:tc>
          <w:tcPr>
            <w:tcW w:w="4855" w:type="dxa"/>
          </w:tcPr>
          <w:p w14:paraId="026E03D6" w14:textId="3C46B5DF" w:rsidR="00B5475B" w:rsidRPr="00E06684" w:rsidRDefault="00701E79" w:rsidP="002555E0">
            <w:pPr>
              <w:spacing w:before="100" w:beforeAutospacing="1" w:after="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9214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B5475B" w:rsidRPr="00E0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Federal</w:t>
            </w:r>
            <w:r w:rsidR="00FB76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A04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Delinquent</w:t>
            </w:r>
            <w:r w:rsidR="00B5475B" w:rsidRPr="00E0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Debt             </w:t>
            </w:r>
            <w:r w:rsidR="00CC4306" w:rsidRPr="00E0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="00256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0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B5475B" w:rsidRPr="00E0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</w:t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5475B" w:rsidRPr="00E0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 </w:t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35" w:type="dxa"/>
          </w:tcPr>
          <w:p w14:paraId="5195D33A" w14:textId="77777777" w:rsidR="00B5475B" w:rsidRPr="00FF344B" w:rsidRDefault="00E06684" w:rsidP="005B6A94">
            <w:pPr>
              <w:spacing w:before="100" w:beforeAutospacing="1" w:after="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DoD Determination of Contractor Fault</w:t>
            </w:r>
            <w:r w:rsidR="00256F93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="00CD294D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="00256F93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yes </w:t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256F93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B5475B" w14:paraId="0D53A893" w14:textId="77777777" w:rsidTr="00256F93">
        <w:tc>
          <w:tcPr>
            <w:tcW w:w="4855" w:type="dxa"/>
          </w:tcPr>
          <w:p w14:paraId="3CDA40F7" w14:textId="7FBC0D7D" w:rsidR="00B5475B" w:rsidRPr="00E06684" w:rsidRDefault="00701E79" w:rsidP="002555E0">
            <w:pPr>
              <w:spacing w:before="100" w:beforeAutospacing="1" w:after="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9214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B5475B" w:rsidRPr="00E0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CAGE Code </w:t>
            </w:r>
            <w:r w:rsidR="00BF53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1605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Active CCR           </w:t>
            </w:r>
            <w:r w:rsidR="00BF53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605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B5475B" w:rsidRPr="00E0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</w:t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5475B" w:rsidRPr="00E0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 </w:t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35" w:type="dxa"/>
          </w:tcPr>
          <w:p w14:paraId="1BFB28A9" w14:textId="77777777" w:rsidR="00B5475B" w:rsidRPr="00FF344B" w:rsidRDefault="00E06684" w:rsidP="005B6A94">
            <w:pPr>
              <w:spacing w:before="100" w:beforeAutospacing="1" w:after="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Information on Trafficking in Persons</w:t>
            </w:r>
            <w:r w:rsidR="00256F93"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="00CD294D"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="00256F93"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56F93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</w:t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256F93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B5475B" w14:paraId="0179B382" w14:textId="77777777" w:rsidTr="00256F93">
        <w:tc>
          <w:tcPr>
            <w:tcW w:w="4855" w:type="dxa"/>
          </w:tcPr>
          <w:p w14:paraId="5D76C653" w14:textId="67C61C82" w:rsidR="00B5475B" w:rsidRPr="00E06684" w:rsidRDefault="00701E79" w:rsidP="00701E79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 w:rsidR="00921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**</w:t>
            </w:r>
            <w:r w:rsidR="00B5475B" w:rsidRPr="00E066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Federal Audit Clearinghouse</w:t>
            </w:r>
            <w:r w:rsidR="00B5475B" w:rsidRPr="00E0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CC4306" w:rsidRPr="00E0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C4306" w:rsidRPr="00E0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="00B5475B" w:rsidRPr="00E0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</w:t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C4306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5475B" w:rsidRPr="00E06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B5475B" w:rsidRPr="00E0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35" w:type="dxa"/>
          </w:tcPr>
          <w:p w14:paraId="30A33D76" w14:textId="77777777" w:rsidR="00B5475B" w:rsidRPr="00FF344B" w:rsidRDefault="00E06684" w:rsidP="005B6A94">
            <w:pPr>
              <w:spacing w:before="100" w:beforeAutospacing="1" w:after="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Non-Responsibility Determination</w:t>
            </w:r>
            <w:r w:rsidR="00256F93"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</w:t>
            </w:r>
            <w:r w:rsidR="00CD294D"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="00256F93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</w:t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256F93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E06684" w14:paraId="33B9AC81" w14:textId="77777777" w:rsidTr="00256F93">
        <w:tc>
          <w:tcPr>
            <w:tcW w:w="4855" w:type="dxa"/>
          </w:tcPr>
          <w:p w14:paraId="34E83B53" w14:textId="77777777" w:rsidR="00E06684" w:rsidRPr="00B5475B" w:rsidRDefault="00E06684" w:rsidP="00FF344B">
            <w:pPr>
              <w:spacing w:after="8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35" w:type="dxa"/>
          </w:tcPr>
          <w:p w14:paraId="4C38A25D" w14:textId="77777777" w:rsidR="00E06684" w:rsidRPr="00FF344B" w:rsidRDefault="00E06684" w:rsidP="005B6A94">
            <w:pPr>
              <w:spacing w:before="100" w:beforeAutospacing="1" w:after="8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Recipient Not-Qualified Determination</w:t>
            </w:r>
            <w:r w:rsidR="00256F93"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="00CD294D"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="00256F93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</w:t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256F93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256F93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B5475B" w14:paraId="4D3258E2" w14:textId="77777777" w:rsidTr="00256F93">
        <w:tc>
          <w:tcPr>
            <w:tcW w:w="4855" w:type="dxa"/>
          </w:tcPr>
          <w:p w14:paraId="751BA36E" w14:textId="77777777" w:rsidR="00B5475B" w:rsidRPr="00B5475B" w:rsidRDefault="00B5475B" w:rsidP="00FF344B">
            <w:pPr>
              <w:spacing w:before="100" w:beforeAutospacing="1"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5" w:type="dxa"/>
          </w:tcPr>
          <w:p w14:paraId="4059B99B" w14:textId="77777777" w:rsidR="00B5475B" w:rsidRPr="00FF344B" w:rsidRDefault="00256F93" w:rsidP="005B6A94">
            <w:pPr>
              <w:spacing w:before="100" w:beforeAutospacing="1" w:after="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Subcontractor Payment Issues</w:t>
            </w:r>
            <w:r w:rsidR="00CD294D"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="00CD294D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</w:t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CD294D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E06684" w14:paraId="683A23EC" w14:textId="77777777" w:rsidTr="00256F93">
        <w:tc>
          <w:tcPr>
            <w:tcW w:w="4855" w:type="dxa"/>
          </w:tcPr>
          <w:p w14:paraId="1F88AD52" w14:textId="77777777" w:rsidR="00E06684" w:rsidRPr="00B5475B" w:rsidRDefault="00E06684" w:rsidP="00FF344B">
            <w:pPr>
              <w:spacing w:before="100" w:beforeAutospacing="1"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5" w:type="dxa"/>
          </w:tcPr>
          <w:p w14:paraId="596DE6BF" w14:textId="77777777" w:rsidR="00E06684" w:rsidRPr="00FF344B" w:rsidRDefault="00256F93" w:rsidP="005B6A94">
            <w:pPr>
              <w:spacing w:before="100" w:beforeAutospacing="1" w:after="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Termination for Cause</w:t>
            </w:r>
            <w:r w:rsidR="00CD294D"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</w:t>
            </w:r>
            <w:r w:rsidR="00CD294D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</w:t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CD294D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E06684" w14:paraId="50EEAD64" w14:textId="77777777" w:rsidTr="00256F93">
        <w:tc>
          <w:tcPr>
            <w:tcW w:w="4855" w:type="dxa"/>
          </w:tcPr>
          <w:p w14:paraId="1980FC37" w14:textId="77777777" w:rsidR="00E06684" w:rsidRPr="00B5475B" w:rsidRDefault="00E06684" w:rsidP="00FF344B">
            <w:pPr>
              <w:spacing w:before="100" w:beforeAutospacing="1"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5" w:type="dxa"/>
          </w:tcPr>
          <w:p w14:paraId="0458778A" w14:textId="77777777" w:rsidR="00E06684" w:rsidRPr="00FF344B" w:rsidRDefault="00256F93" w:rsidP="005B6A94">
            <w:pPr>
              <w:spacing w:before="100" w:beforeAutospacing="1" w:after="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Termination for Default</w:t>
            </w:r>
            <w:r w:rsidR="00CD294D"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</w:t>
            </w:r>
            <w:r w:rsidR="00CD294D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</w:t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CD294D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256F93" w14:paraId="1C8A5825" w14:textId="77777777" w:rsidTr="00256F93">
        <w:tc>
          <w:tcPr>
            <w:tcW w:w="4855" w:type="dxa"/>
          </w:tcPr>
          <w:p w14:paraId="6F7EC15F" w14:textId="77777777" w:rsidR="00256F93" w:rsidRPr="00B5475B" w:rsidRDefault="00256F93" w:rsidP="00FF344B">
            <w:pPr>
              <w:spacing w:before="100" w:beforeAutospacing="1"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5" w:type="dxa"/>
          </w:tcPr>
          <w:p w14:paraId="6CCD56DD" w14:textId="77777777" w:rsidR="00256F93" w:rsidRPr="00FF344B" w:rsidRDefault="00256F93" w:rsidP="005B6A94">
            <w:pPr>
              <w:spacing w:before="100" w:beforeAutospacing="1" w:after="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Termination for Material Failure to Comply</w:t>
            </w:r>
            <w:r w:rsidR="00CD294D" w:rsidRPr="00FF34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  <w:r w:rsidR="00CD294D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</w:t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CD294D" w:rsidRPr="00FF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F5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CD294D" w:rsidRPr="00FF3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45D380E1" w14:textId="2E544062" w:rsidR="00701E79" w:rsidRDefault="00701E79" w:rsidP="00B41676">
      <w:pPr>
        <w:tabs>
          <w:tab w:val="left" w:pos="2880"/>
        </w:tabs>
        <w:spacing w:after="0" w:line="240" w:lineRule="auto"/>
        <w:jc w:val="both"/>
        <w:rPr>
          <w:rStyle w:val="Hyperlink"/>
          <w:rFonts w:ascii="Times New Roman" w:hAnsi="Times New Roman" w:cs="Times New Roman"/>
          <w:b/>
          <w:color w:val="0033CC"/>
          <w:sz w:val="20"/>
          <w:szCs w:val="20"/>
        </w:rPr>
      </w:pPr>
      <w:r w:rsidRPr="008C7C8F">
        <w:rPr>
          <w:rFonts w:ascii="Times New Roman" w:hAnsi="Times New Roman" w:cs="Times New Roman"/>
          <w:b/>
          <w:bCs/>
          <w:color w:val="0033CC"/>
          <w:sz w:val="20"/>
          <w:szCs w:val="20"/>
        </w:rPr>
        <w:t xml:space="preserve">* </w:t>
      </w:r>
      <w:r>
        <w:rPr>
          <w:rFonts w:ascii="Times New Roman" w:hAnsi="Times New Roman" w:cs="Times New Roman"/>
          <w:b/>
          <w:bCs/>
          <w:color w:val="0033CC"/>
          <w:sz w:val="20"/>
          <w:szCs w:val="20"/>
        </w:rPr>
        <w:t xml:space="preserve">    </w:t>
      </w:r>
      <w:hyperlink r:id="rId6" w:history="1">
        <w:r w:rsidRPr="00832148">
          <w:rPr>
            <w:rStyle w:val="Hyperlink"/>
            <w:rFonts w:ascii="Times New Roman" w:hAnsi="Times New Roman" w:cs="Times New Roman"/>
            <w:sz w:val="20"/>
            <w:szCs w:val="20"/>
          </w:rPr>
          <w:t>www.fapiis.gov</w:t>
        </w:r>
      </w:hyperlink>
    </w:p>
    <w:p w14:paraId="026440A9" w14:textId="487122DE" w:rsidR="00B6398E" w:rsidRPr="008C7C8F" w:rsidRDefault="00701E79" w:rsidP="00B41676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33CC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921423" w:rsidRPr="00921423">
        <w:rPr>
          <w:rFonts w:ascii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hyperlink r:id="rId7" w:history="1">
        <w:r w:rsidRPr="00832148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"/>
          </w:rPr>
          <w:t>www.sam.gov</w:t>
        </w:r>
      </w:hyperlink>
      <w:r w:rsidR="000E3C4F" w:rsidRPr="008C7C8F">
        <w:rPr>
          <w:rFonts w:ascii="Times New Roman" w:hAnsi="Times New Roman" w:cs="Times New Roman"/>
          <w:b/>
          <w:bCs/>
          <w:color w:val="0033CC"/>
          <w:sz w:val="20"/>
          <w:szCs w:val="20"/>
        </w:rPr>
        <w:t xml:space="preserve"> </w:t>
      </w:r>
    </w:p>
    <w:p w14:paraId="5B11563B" w14:textId="5572D143" w:rsidR="000E3C4F" w:rsidRPr="00701E79" w:rsidRDefault="00701E79" w:rsidP="00B41676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Cs/>
          <w:color w:val="0033CC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33CC"/>
          <w:sz w:val="20"/>
          <w:szCs w:val="20"/>
        </w:rPr>
        <w:t>*</w:t>
      </w:r>
      <w:r w:rsidR="00921423" w:rsidRPr="008C7C8F">
        <w:rPr>
          <w:rFonts w:ascii="Times New Roman" w:hAnsi="Times New Roman" w:cs="Times New Roman"/>
          <w:b/>
          <w:bCs/>
          <w:color w:val="0033CC"/>
          <w:sz w:val="20"/>
          <w:szCs w:val="20"/>
        </w:rPr>
        <w:t>**</w:t>
      </w:r>
      <w:r>
        <w:rPr>
          <w:rFonts w:ascii="Times New Roman" w:hAnsi="Times New Roman" w:cs="Times New Roman"/>
          <w:b/>
          <w:bCs/>
          <w:color w:val="0033CC"/>
          <w:sz w:val="20"/>
          <w:szCs w:val="20"/>
        </w:rPr>
        <w:t xml:space="preserve"> </w:t>
      </w:r>
      <w:hyperlink r:id="rId8" w:history="1">
        <w:r w:rsidR="008C7C8F" w:rsidRPr="00701E79">
          <w:rPr>
            <w:rStyle w:val="Hyperlink"/>
            <w:rFonts w:ascii="Times New Roman" w:hAnsi="Times New Roman" w:cs="Times New Roman"/>
            <w:sz w:val="20"/>
            <w:szCs w:val="20"/>
          </w:rPr>
          <w:t>https://harvester.</w:t>
        </w:r>
        <w:r w:rsidRPr="00701E79">
          <w:rPr>
            <w:rStyle w:val="Hyperlink"/>
            <w:rFonts w:ascii="Times New Roman" w:hAnsi="Times New Roman" w:cs="Times New Roman"/>
            <w:sz w:val="20"/>
            <w:szCs w:val="20"/>
          </w:rPr>
          <w:t>census.gov/facdissem</w:t>
        </w:r>
      </w:hyperlink>
      <w:r>
        <w:rPr>
          <w:rFonts w:ascii="Times New Roman" w:hAnsi="Times New Roman" w:cs="Times New Roman"/>
          <w:bCs/>
          <w:color w:val="0033CC"/>
          <w:sz w:val="20"/>
          <w:szCs w:val="20"/>
        </w:rPr>
        <w:t>r</w:t>
      </w:r>
    </w:p>
    <w:p w14:paraId="4325F02D" w14:textId="77777777" w:rsidR="00831F54" w:rsidRDefault="00831F54" w:rsidP="00B41676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45161" w14:textId="77777777" w:rsidR="004F2914" w:rsidRDefault="004F2914" w:rsidP="001A13F3">
      <w:pPr>
        <w:rPr>
          <w:rFonts w:ascii="Times New Roman" w:hAnsi="Times New Roman" w:cs="Times New Roman"/>
          <w:b/>
          <w:color w:val="000000"/>
        </w:rPr>
      </w:pPr>
    </w:p>
    <w:p w14:paraId="6C55292C" w14:textId="5964B90C" w:rsidR="001A13F3" w:rsidRDefault="001A13F3" w:rsidP="001A13F3">
      <w:pPr>
        <w:rPr>
          <w:rFonts w:ascii="Times New Roman" w:hAnsi="Times New Roman" w:cs="Times New Roman"/>
          <w:b/>
          <w:bCs/>
        </w:rPr>
      </w:pPr>
      <w:r w:rsidRPr="00FF344B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F344B">
        <w:rPr>
          <w:rFonts w:ascii="Times New Roman" w:hAnsi="Times New Roman" w:cs="Times New Roman"/>
          <w:color w:val="000000"/>
        </w:rPr>
        <w:instrText xml:space="preserve"> FORMCHECKBOX </w:instrText>
      </w:r>
      <w:r w:rsidR="00F5447A">
        <w:rPr>
          <w:rFonts w:ascii="Times New Roman" w:hAnsi="Times New Roman" w:cs="Times New Roman"/>
          <w:color w:val="000000"/>
        </w:rPr>
      </w:r>
      <w:r w:rsidR="00F5447A">
        <w:rPr>
          <w:rFonts w:ascii="Times New Roman" w:hAnsi="Times New Roman" w:cs="Times New Roman"/>
          <w:color w:val="000000"/>
        </w:rPr>
        <w:fldChar w:fldCharType="separate"/>
      </w:r>
      <w:r w:rsidRPr="00FF344B">
        <w:rPr>
          <w:rFonts w:ascii="Times New Roman" w:hAnsi="Times New Roman" w:cs="Times New Roman"/>
          <w:color w:val="000000"/>
        </w:rPr>
        <w:fldChar w:fldCharType="end"/>
      </w:r>
      <w:r w:rsidRPr="00FF344B">
        <w:rPr>
          <w:rFonts w:ascii="Times New Roman" w:hAnsi="Times New Roman" w:cs="Times New Roman"/>
          <w:color w:val="000000"/>
        </w:rPr>
        <w:t xml:space="preserve"> </w:t>
      </w:r>
      <w:r w:rsidRPr="00FF344B">
        <w:rPr>
          <w:rFonts w:ascii="Times New Roman" w:hAnsi="Times New Roman" w:cs="Times New Roman"/>
          <w:b/>
          <w:bCs/>
        </w:rPr>
        <w:t>Approve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E71715B" w14:textId="77777777" w:rsidR="001A13F3" w:rsidRDefault="001A13F3" w:rsidP="001A13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28"/>
        <w:tblW w:w="10809" w:type="dxa"/>
        <w:tblLook w:val="04A0" w:firstRow="1" w:lastRow="0" w:firstColumn="1" w:lastColumn="0" w:noHBand="0" w:noVBand="1"/>
      </w:tblPr>
      <w:tblGrid>
        <w:gridCol w:w="10809"/>
      </w:tblGrid>
      <w:tr w:rsidR="001A13F3" w:rsidRPr="00B271AF" w14:paraId="644AFD92" w14:textId="77777777" w:rsidTr="006E3614">
        <w:trPr>
          <w:trHeight w:val="1709"/>
        </w:trPr>
        <w:tc>
          <w:tcPr>
            <w:tcW w:w="10809" w:type="dxa"/>
          </w:tcPr>
          <w:p w14:paraId="41169BCE" w14:textId="77777777" w:rsidR="001A13F3" w:rsidRPr="00BB3DAD" w:rsidRDefault="001A13F3" w:rsidP="001A13F3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B3D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Determination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for </w:t>
            </w:r>
            <w:r w:rsidRPr="00BB3D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Classification:</w:t>
            </w:r>
          </w:p>
          <w:p w14:paraId="451F7EA9" w14:textId="01BF73D2" w:rsidR="001A13F3" w:rsidRPr="001A13F3" w:rsidRDefault="001A13F3" w:rsidP="001A13F3">
            <w:pPr>
              <w:tabs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31F66D" w14:textId="2DF85678" w:rsidR="004F2914" w:rsidRDefault="004F2914" w:rsidP="004F29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A080C" w14:textId="77777777" w:rsidR="004F2914" w:rsidRDefault="004F2914" w:rsidP="004F29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E8C57" w14:textId="77777777" w:rsidR="004F2914" w:rsidRDefault="004F2914" w:rsidP="004F29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271AF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</w:t>
      </w:r>
    </w:p>
    <w:p w14:paraId="38FA90FD" w14:textId="55353350" w:rsidR="004F2914" w:rsidRPr="00B815B7" w:rsidRDefault="004F2914" w:rsidP="004F2914">
      <w:pPr>
        <w:rPr>
          <w:rFonts w:ascii="Times New Roman" w:hAnsi="Times New Roman" w:cs="Times New Roman"/>
          <w:b/>
          <w:sz w:val="20"/>
          <w:szCs w:val="20"/>
        </w:rPr>
      </w:pPr>
      <w:r w:rsidRPr="00B815B7">
        <w:rPr>
          <w:rFonts w:ascii="Times New Roman" w:hAnsi="Times New Roman" w:cs="Times New Roman"/>
          <w:b/>
          <w:sz w:val="20"/>
          <w:szCs w:val="20"/>
        </w:rPr>
        <w:t>Procurement Officer (Print Name)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B815B7">
        <w:rPr>
          <w:rFonts w:ascii="Times New Roman" w:hAnsi="Times New Roman" w:cs="Times New Roman"/>
          <w:b/>
          <w:sz w:val="20"/>
          <w:szCs w:val="20"/>
        </w:rPr>
        <w:t xml:space="preserve">Procurement Officer Signature </w:t>
      </w:r>
      <w:r w:rsidRPr="00B815B7">
        <w:rPr>
          <w:rFonts w:ascii="Times New Roman" w:hAnsi="Times New Roman" w:cs="Times New Roman"/>
          <w:b/>
          <w:sz w:val="20"/>
          <w:szCs w:val="20"/>
        </w:rPr>
        <w:tab/>
        <w:t>Date</w:t>
      </w:r>
    </w:p>
    <w:p w14:paraId="546B940E" w14:textId="6CD06779" w:rsidR="004F2914" w:rsidRDefault="004F2914" w:rsidP="004F2914">
      <w:pPr>
        <w:rPr>
          <w:rFonts w:ascii="Times New Roman" w:hAnsi="Times New Roman" w:cs="Times New Roman"/>
          <w:bCs/>
          <w:sz w:val="20"/>
          <w:szCs w:val="20"/>
        </w:rPr>
      </w:pPr>
    </w:p>
    <w:p w14:paraId="2CC01A89" w14:textId="77777777" w:rsidR="004F2914" w:rsidRDefault="004F2914" w:rsidP="004F29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271AF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</w:t>
      </w:r>
    </w:p>
    <w:p w14:paraId="60C6B736" w14:textId="0D9D412E" w:rsidR="004F2914" w:rsidRDefault="00B815B7" w:rsidP="004F2914">
      <w:pPr>
        <w:rPr>
          <w:rFonts w:ascii="Times New Roman" w:hAnsi="Times New Roman" w:cs="Times New Roman"/>
          <w:bCs/>
          <w:sz w:val="20"/>
          <w:szCs w:val="20"/>
        </w:rPr>
      </w:pPr>
      <w:r w:rsidRPr="00B815B7">
        <w:rPr>
          <w:rFonts w:ascii="Times New Roman" w:hAnsi="Times New Roman" w:cs="Times New Roman"/>
          <w:b/>
          <w:sz w:val="20"/>
          <w:szCs w:val="20"/>
        </w:rPr>
        <w:t>Project Director</w:t>
      </w:r>
      <w:r w:rsidR="004F2914" w:rsidRPr="00B815B7">
        <w:rPr>
          <w:rFonts w:ascii="Times New Roman" w:hAnsi="Times New Roman" w:cs="Times New Roman"/>
          <w:b/>
          <w:sz w:val="20"/>
          <w:szCs w:val="20"/>
        </w:rPr>
        <w:t xml:space="preserve"> (Print Name)</w:t>
      </w:r>
      <w:r w:rsidR="004F2914">
        <w:rPr>
          <w:rFonts w:ascii="Times New Roman" w:hAnsi="Times New Roman" w:cs="Times New Roman"/>
          <w:bCs/>
          <w:sz w:val="20"/>
          <w:szCs w:val="20"/>
        </w:rPr>
        <w:tab/>
      </w:r>
      <w:r w:rsidR="004F2914">
        <w:rPr>
          <w:rFonts w:ascii="Times New Roman" w:hAnsi="Times New Roman" w:cs="Times New Roman"/>
          <w:bCs/>
          <w:sz w:val="20"/>
          <w:szCs w:val="20"/>
        </w:rPr>
        <w:tab/>
      </w:r>
      <w:r w:rsidR="004F2914">
        <w:rPr>
          <w:rFonts w:ascii="Times New Roman" w:hAnsi="Times New Roman" w:cs="Times New Roman"/>
          <w:bCs/>
          <w:sz w:val="20"/>
          <w:szCs w:val="20"/>
        </w:rPr>
        <w:tab/>
      </w:r>
      <w:r w:rsidR="004F2914">
        <w:rPr>
          <w:rFonts w:ascii="Times New Roman" w:hAnsi="Times New Roman" w:cs="Times New Roman"/>
          <w:bCs/>
          <w:sz w:val="20"/>
          <w:szCs w:val="20"/>
        </w:rPr>
        <w:tab/>
      </w:r>
      <w:r w:rsidRPr="00B815B7">
        <w:rPr>
          <w:rFonts w:ascii="Times New Roman" w:hAnsi="Times New Roman" w:cs="Times New Roman"/>
          <w:b/>
          <w:sz w:val="20"/>
          <w:szCs w:val="20"/>
        </w:rPr>
        <w:t xml:space="preserve">Project Director </w:t>
      </w:r>
      <w:r w:rsidR="004F2914" w:rsidRPr="00B815B7">
        <w:rPr>
          <w:rFonts w:ascii="Times New Roman" w:hAnsi="Times New Roman" w:cs="Times New Roman"/>
          <w:b/>
          <w:sz w:val="20"/>
          <w:szCs w:val="20"/>
        </w:rPr>
        <w:t xml:space="preserve"> Signature </w:t>
      </w:r>
      <w:r w:rsidR="004F2914" w:rsidRPr="00B815B7">
        <w:rPr>
          <w:rFonts w:ascii="Times New Roman" w:hAnsi="Times New Roman" w:cs="Times New Roman"/>
          <w:b/>
          <w:sz w:val="20"/>
          <w:szCs w:val="20"/>
        </w:rPr>
        <w:tab/>
        <w:t>Date</w:t>
      </w:r>
    </w:p>
    <w:p w14:paraId="5BF08794" w14:textId="67EAF0B6" w:rsidR="00303914" w:rsidRPr="00B815B7" w:rsidRDefault="00303914" w:rsidP="00B81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br/>
      </w:r>
      <w:r w:rsidR="00B815B7" w:rsidRPr="00B815B7">
        <w:rPr>
          <w:rFonts w:ascii="Times New Roman" w:hAnsi="Times New Roman" w:cs="Times New Roman"/>
          <w:b/>
          <w:sz w:val="24"/>
          <w:szCs w:val="24"/>
        </w:rPr>
        <w:t>PLEASE RETAIN FOR YOUR RECORDS ONLY</w:t>
      </w:r>
    </w:p>
    <w:p w14:paraId="61961F9B" w14:textId="77777777" w:rsidR="001A13F3" w:rsidRDefault="001A13F3" w:rsidP="001A13F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13F3" w:rsidSect="00C530C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A6725"/>
    <w:multiLevelType w:val="hybridMultilevel"/>
    <w:tmpl w:val="E376C1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637A5"/>
    <w:multiLevelType w:val="multilevel"/>
    <w:tmpl w:val="C460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420481"/>
    <w:multiLevelType w:val="hybridMultilevel"/>
    <w:tmpl w:val="9F0E5EAE"/>
    <w:lvl w:ilvl="0" w:tplc="04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AAC476C"/>
    <w:multiLevelType w:val="hybridMultilevel"/>
    <w:tmpl w:val="B088C352"/>
    <w:lvl w:ilvl="0" w:tplc="453EC532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Cambria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25401"/>
    <w:multiLevelType w:val="hybridMultilevel"/>
    <w:tmpl w:val="073CC9C0"/>
    <w:lvl w:ilvl="0" w:tplc="453EC532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="Cambria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716934"/>
    <w:multiLevelType w:val="hybridMultilevel"/>
    <w:tmpl w:val="9CA61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0E0"/>
    <w:rsid w:val="000138CF"/>
    <w:rsid w:val="00023AB4"/>
    <w:rsid w:val="00037F60"/>
    <w:rsid w:val="00044F88"/>
    <w:rsid w:val="0006097B"/>
    <w:rsid w:val="000669A2"/>
    <w:rsid w:val="00075503"/>
    <w:rsid w:val="00091B56"/>
    <w:rsid w:val="000A6794"/>
    <w:rsid w:val="000B59BE"/>
    <w:rsid w:val="000D50BD"/>
    <w:rsid w:val="000E3C4F"/>
    <w:rsid w:val="001063D8"/>
    <w:rsid w:val="00115980"/>
    <w:rsid w:val="0013126F"/>
    <w:rsid w:val="00145E06"/>
    <w:rsid w:val="001605EF"/>
    <w:rsid w:val="001A0415"/>
    <w:rsid w:val="001A13F3"/>
    <w:rsid w:val="001C3DB3"/>
    <w:rsid w:val="001D45AB"/>
    <w:rsid w:val="001E6201"/>
    <w:rsid w:val="0021111D"/>
    <w:rsid w:val="00213698"/>
    <w:rsid w:val="002219D4"/>
    <w:rsid w:val="002555E0"/>
    <w:rsid w:val="00256F93"/>
    <w:rsid w:val="00263774"/>
    <w:rsid w:val="00276CA9"/>
    <w:rsid w:val="00292D75"/>
    <w:rsid w:val="002B0B29"/>
    <w:rsid w:val="002B2C7D"/>
    <w:rsid w:val="002B729E"/>
    <w:rsid w:val="002C1FEB"/>
    <w:rsid w:val="002D0A40"/>
    <w:rsid w:val="002D37D8"/>
    <w:rsid w:val="002E1A74"/>
    <w:rsid w:val="002E66AD"/>
    <w:rsid w:val="00303914"/>
    <w:rsid w:val="00311B71"/>
    <w:rsid w:val="00311EE5"/>
    <w:rsid w:val="00312D18"/>
    <w:rsid w:val="00315072"/>
    <w:rsid w:val="00367624"/>
    <w:rsid w:val="00373081"/>
    <w:rsid w:val="003819A7"/>
    <w:rsid w:val="003A21B2"/>
    <w:rsid w:val="003B434A"/>
    <w:rsid w:val="003D16DB"/>
    <w:rsid w:val="003E3A41"/>
    <w:rsid w:val="003F29BA"/>
    <w:rsid w:val="00427E57"/>
    <w:rsid w:val="00456704"/>
    <w:rsid w:val="0047109B"/>
    <w:rsid w:val="004914F8"/>
    <w:rsid w:val="004926CF"/>
    <w:rsid w:val="004B4791"/>
    <w:rsid w:val="004D7C63"/>
    <w:rsid w:val="004E0CB3"/>
    <w:rsid w:val="004F2914"/>
    <w:rsid w:val="005135E0"/>
    <w:rsid w:val="00532A31"/>
    <w:rsid w:val="00535FFA"/>
    <w:rsid w:val="00535FFB"/>
    <w:rsid w:val="00540597"/>
    <w:rsid w:val="005426CE"/>
    <w:rsid w:val="00545737"/>
    <w:rsid w:val="005941CC"/>
    <w:rsid w:val="005A1592"/>
    <w:rsid w:val="005B6A94"/>
    <w:rsid w:val="005E06C1"/>
    <w:rsid w:val="005E1E58"/>
    <w:rsid w:val="005F3C62"/>
    <w:rsid w:val="005F549C"/>
    <w:rsid w:val="00621B53"/>
    <w:rsid w:val="00627D28"/>
    <w:rsid w:val="00640400"/>
    <w:rsid w:val="006578F6"/>
    <w:rsid w:val="00663079"/>
    <w:rsid w:val="00685713"/>
    <w:rsid w:val="006A0EE6"/>
    <w:rsid w:val="006A4559"/>
    <w:rsid w:val="006A51AA"/>
    <w:rsid w:val="006B124F"/>
    <w:rsid w:val="006C0BB8"/>
    <w:rsid w:val="006C2422"/>
    <w:rsid w:val="006C5856"/>
    <w:rsid w:val="006C6B8F"/>
    <w:rsid w:val="006D0C03"/>
    <w:rsid w:val="006F5546"/>
    <w:rsid w:val="00701E79"/>
    <w:rsid w:val="007154AA"/>
    <w:rsid w:val="00732FE5"/>
    <w:rsid w:val="007534CE"/>
    <w:rsid w:val="00763262"/>
    <w:rsid w:val="007736D8"/>
    <w:rsid w:val="00786C3F"/>
    <w:rsid w:val="007A1C9E"/>
    <w:rsid w:val="007B5B4E"/>
    <w:rsid w:val="007C484D"/>
    <w:rsid w:val="007D29D4"/>
    <w:rsid w:val="007F4B22"/>
    <w:rsid w:val="007F7C52"/>
    <w:rsid w:val="0082001F"/>
    <w:rsid w:val="0082053A"/>
    <w:rsid w:val="00831F54"/>
    <w:rsid w:val="008470E0"/>
    <w:rsid w:val="00852802"/>
    <w:rsid w:val="00865082"/>
    <w:rsid w:val="008661DE"/>
    <w:rsid w:val="008A22F9"/>
    <w:rsid w:val="008C7C8F"/>
    <w:rsid w:val="008E14FC"/>
    <w:rsid w:val="00911F96"/>
    <w:rsid w:val="009145EA"/>
    <w:rsid w:val="00921423"/>
    <w:rsid w:val="0095682B"/>
    <w:rsid w:val="00984E25"/>
    <w:rsid w:val="009A31B6"/>
    <w:rsid w:val="009A5AA0"/>
    <w:rsid w:val="009B39E7"/>
    <w:rsid w:val="009C3F07"/>
    <w:rsid w:val="009F4421"/>
    <w:rsid w:val="00A15CF4"/>
    <w:rsid w:val="00A44668"/>
    <w:rsid w:val="00A46D34"/>
    <w:rsid w:val="00AA48BD"/>
    <w:rsid w:val="00AE2D49"/>
    <w:rsid w:val="00AF27A1"/>
    <w:rsid w:val="00B00CAD"/>
    <w:rsid w:val="00B051EC"/>
    <w:rsid w:val="00B07526"/>
    <w:rsid w:val="00B26A11"/>
    <w:rsid w:val="00B271AF"/>
    <w:rsid w:val="00B27B84"/>
    <w:rsid w:val="00B33005"/>
    <w:rsid w:val="00B330CB"/>
    <w:rsid w:val="00B41676"/>
    <w:rsid w:val="00B5475B"/>
    <w:rsid w:val="00B631F9"/>
    <w:rsid w:val="00B6398E"/>
    <w:rsid w:val="00B815B7"/>
    <w:rsid w:val="00B84E16"/>
    <w:rsid w:val="00B94B20"/>
    <w:rsid w:val="00B963A3"/>
    <w:rsid w:val="00B96DC8"/>
    <w:rsid w:val="00BB047D"/>
    <w:rsid w:val="00BB3DAD"/>
    <w:rsid w:val="00BC396D"/>
    <w:rsid w:val="00BE02C3"/>
    <w:rsid w:val="00BE3EA8"/>
    <w:rsid w:val="00BE5246"/>
    <w:rsid w:val="00BF53E3"/>
    <w:rsid w:val="00C00CAF"/>
    <w:rsid w:val="00C05CA5"/>
    <w:rsid w:val="00C530C6"/>
    <w:rsid w:val="00C5356F"/>
    <w:rsid w:val="00C55720"/>
    <w:rsid w:val="00C875FD"/>
    <w:rsid w:val="00C877FB"/>
    <w:rsid w:val="00C969CE"/>
    <w:rsid w:val="00CA1341"/>
    <w:rsid w:val="00CB2B53"/>
    <w:rsid w:val="00CC343D"/>
    <w:rsid w:val="00CC4306"/>
    <w:rsid w:val="00CC51D5"/>
    <w:rsid w:val="00CD294D"/>
    <w:rsid w:val="00CF0F16"/>
    <w:rsid w:val="00D0655C"/>
    <w:rsid w:val="00D26492"/>
    <w:rsid w:val="00D33B17"/>
    <w:rsid w:val="00D57209"/>
    <w:rsid w:val="00D62995"/>
    <w:rsid w:val="00D72208"/>
    <w:rsid w:val="00D848B8"/>
    <w:rsid w:val="00D92EB7"/>
    <w:rsid w:val="00DB0AD7"/>
    <w:rsid w:val="00DC7795"/>
    <w:rsid w:val="00E02252"/>
    <w:rsid w:val="00E06684"/>
    <w:rsid w:val="00E076B2"/>
    <w:rsid w:val="00E20F24"/>
    <w:rsid w:val="00E31CFA"/>
    <w:rsid w:val="00E37287"/>
    <w:rsid w:val="00E57A6F"/>
    <w:rsid w:val="00E93CD8"/>
    <w:rsid w:val="00EA3052"/>
    <w:rsid w:val="00EF4689"/>
    <w:rsid w:val="00F302E4"/>
    <w:rsid w:val="00F31260"/>
    <w:rsid w:val="00F4186F"/>
    <w:rsid w:val="00F5447A"/>
    <w:rsid w:val="00F60D91"/>
    <w:rsid w:val="00F619FA"/>
    <w:rsid w:val="00F8390B"/>
    <w:rsid w:val="00F97F2A"/>
    <w:rsid w:val="00FA01FD"/>
    <w:rsid w:val="00FB769B"/>
    <w:rsid w:val="00FE1511"/>
    <w:rsid w:val="00FF344B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A708"/>
  <w15:chartTrackingRefBased/>
  <w15:docId w15:val="{1605FFAD-1E20-48D7-A5D5-0EBE230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5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0E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70E0"/>
    <w:pPr>
      <w:ind w:left="720"/>
      <w:contextualSpacing/>
    </w:pPr>
  </w:style>
  <w:style w:type="table" w:styleId="TableGrid">
    <w:name w:val="Table Grid"/>
    <w:basedOn w:val="TableNormal"/>
    <w:uiPriority w:val="39"/>
    <w:rsid w:val="0011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3079"/>
    <w:rPr>
      <w:rFonts w:ascii="Arial" w:hAnsi="Arial" w:cs="Arial" w:hint="default"/>
      <w:strike w:val="0"/>
      <w:dstrike w:val="0"/>
      <w:color w:val="0000FF"/>
      <w:sz w:val="17"/>
      <w:szCs w:val="17"/>
      <w:u w:val="none"/>
      <w:effect w:val="none"/>
    </w:rPr>
  </w:style>
  <w:style w:type="character" w:customStyle="1" w:styleId="tgc">
    <w:name w:val="_tgc"/>
    <w:basedOn w:val="DefaultParagraphFont"/>
    <w:rsid w:val="00B94B20"/>
  </w:style>
  <w:style w:type="character" w:customStyle="1" w:styleId="Heading2Char">
    <w:name w:val="Heading 2 Char"/>
    <w:basedOn w:val="DefaultParagraphFont"/>
    <w:link w:val="Heading2"/>
    <w:uiPriority w:val="9"/>
    <w:rsid w:val="000755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6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A1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701E7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1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3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6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8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2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00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8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6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40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46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60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225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943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79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599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901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418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289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011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84473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853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4547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9911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5723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95703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33545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412376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46502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9112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85276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070469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9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7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0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3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12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06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1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1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727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8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857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337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529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6205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085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888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770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4477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559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9373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778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94323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638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0320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13327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67161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72478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52965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0219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71733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27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608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4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8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739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12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58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635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731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88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32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2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04131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vester.census.gov/facdissem/Main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m.g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piis.go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B556D-1F72-48C2-A3DD-104F5F9A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5035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Heath, Nadine L</dc:creator>
  <cp:keywords/>
  <dc:description/>
  <cp:lastModifiedBy>Reyes, Brenda M</cp:lastModifiedBy>
  <cp:revision>2</cp:revision>
  <cp:lastPrinted>2017-08-04T13:26:00Z</cp:lastPrinted>
  <dcterms:created xsi:type="dcterms:W3CDTF">2019-07-23T15:43:00Z</dcterms:created>
  <dcterms:modified xsi:type="dcterms:W3CDTF">2019-07-23T15:43:00Z</dcterms:modified>
</cp:coreProperties>
</file>