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580" w:type="dxa"/>
        <w:tblInd w:w="108" w:type="dxa"/>
        <w:tblLook w:val="04A0" w:firstRow="1" w:lastRow="0" w:firstColumn="1" w:lastColumn="0" w:noHBand="0" w:noVBand="1"/>
      </w:tblPr>
      <w:tblGrid>
        <w:gridCol w:w="1205"/>
        <w:gridCol w:w="988"/>
        <w:gridCol w:w="1230"/>
        <w:gridCol w:w="1091"/>
        <w:gridCol w:w="2776"/>
        <w:gridCol w:w="1018"/>
        <w:gridCol w:w="1063"/>
        <w:gridCol w:w="982"/>
        <w:gridCol w:w="1161"/>
        <w:gridCol w:w="1009"/>
        <w:gridCol w:w="876"/>
        <w:gridCol w:w="1161"/>
        <w:gridCol w:w="20"/>
      </w:tblGrid>
      <w:tr w:rsidR="00034409" w:rsidRPr="00F05B91" w14:paraId="32C49993" w14:textId="77777777" w:rsidTr="00757635">
        <w:tc>
          <w:tcPr>
            <w:tcW w:w="14580" w:type="dxa"/>
            <w:gridSpan w:val="13"/>
          </w:tcPr>
          <w:p w14:paraId="0CD44577" w14:textId="213E3A67" w:rsidR="00B067DD" w:rsidRPr="004D29E6" w:rsidRDefault="00BC6200" w:rsidP="004D29E6">
            <w:pPr>
              <w:spacing w:before="108" w:line="204" w:lineRule="auto"/>
              <w:rPr>
                <w:rFonts w:ascii="Tahoma" w:hAnsi="Tahoma" w:cs="Tahoma"/>
                <w:spacing w:val="4"/>
                <w:sz w:val="34"/>
                <w:szCs w:val="34"/>
                <w:u w:val="single"/>
                <w:lang w:val="es-VE"/>
              </w:rPr>
            </w:pPr>
            <w:r w:rsidRPr="004D29E6">
              <w:rPr>
                <w:rFonts w:ascii="Tahoma" w:hAnsi="Tahoma" w:cs="Tahoma"/>
                <w:b/>
                <w:spacing w:val="4"/>
                <w:sz w:val="32"/>
                <w:szCs w:val="32"/>
                <w:lang w:val="es-ES"/>
              </w:rPr>
              <w:t xml:space="preserve">Hoja de datos de pruebas de LBP en viviendas unifamiliares y </w:t>
            </w:r>
            <w:proofErr w:type="gramStart"/>
            <w:r w:rsidRPr="004D29E6">
              <w:rPr>
                <w:rFonts w:ascii="Tahoma" w:hAnsi="Tahoma" w:cs="Tahoma"/>
                <w:b/>
                <w:spacing w:val="4"/>
                <w:sz w:val="32"/>
                <w:szCs w:val="32"/>
                <w:lang w:val="es-ES"/>
              </w:rPr>
              <w:t>multifamiliares</w:t>
            </w:r>
            <w:r w:rsidR="004D29E6">
              <w:rPr>
                <w:rFonts w:ascii="Tahoma" w:hAnsi="Tahoma" w:cs="Tahoma"/>
                <w:b/>
                <w:spacing w:val="4"/>
                <w:sz w:val="32"/>
                <w:szCs w:val="32"/>
                <w:lang w:val="es-ES"/>
              </w:rPr>
              <w:t xml:space="preserve">  </w:t>
            </w:r>
            <w:r w:rsidRPr="00B067DD">
              <w:rPr>
                <w:rFonts w:ascii="Arial" w:hAnsi="Arial" w:cs="Arial"/>
                <w:b/>
                <w:spacing w:val="4"/>
                <w:sz w:val="16"/>
                <w:szCs w:val="16"/>
                <w:lang w:val="es-ES"/>
              </w:rPr>
              <w:t>Página</w:t>
            </w:r>
            <w:proofErr w:type="gramEnd"/>
            <w:r w:rsidRPr="004D29E6">
              <w:rPr>
                <w:rFonts w:ascii="Tahoma" w:hAnsi="Tahoma" w:cs="Tahoma"/>
                <w:bCs/>
                <w:spacing w:val="4"/>
                <w:sz w:val="34"/>
                <w:szCs w:val="34"/>
                <w:u w:val="single"/>
                <w:lang w:val="es-ES"/>
              </w:rPr>
              <w:tab/>
            </w:r>
            <w:r w:rsidRPr="00B067DD">
              <w:rPr>
                <w:rFonts w:ascii="Arial" w:hAnsi="Arial" w:cs="Arial"/>
                <w:b/>
                <w:spacing w:val="4"/>
                <w:sz w:val="16"/>
                <w:szCs w:val="16"/>
                <w:lang w:val="es-ES"/>
              </w:rPr>
              <w:t xml:space="preserve"> de</w:t>
            </w:r>
            <w:r w:rsidR="004D29E6">
              <w:rPr>
                <w:rFonts w:ascii="Arial" w:hAnsi="Arial" w:cs="Arial"/>
                <w:b/>
                <w:spacing w:val="4"/>
                <w:sz w:val="16"/>
                <w:szCs w:val="16"/>
                <w:lang w:val="es-ES"/>
              </w:rPr>
              <w:t>____</w:t>
            </w:r>
          </w:p>
          <w:p w14:paraId="46798FE4" w14:textId="77777777" w:rsidR="00B067DD" w:rsidRPr="004D29E6" w:rsidRDefault="00BC6200" w:rsidP="004D29E6">
            <w:pPr>
              <w:tabs>
                <w:tab w:val="left" w:pos="10617"/>
                <w:tab w:val="left" w:pos="10827"/>
                <w:tab w:val="left" w:pos="14003"/>
              </w:tabs>
              <w:spacing w:before="72" w:after="120" w:line="240" w:lineRule="exact"/>
              <w:rPr>
                <w:rFonts w:ascii="Tahoma" w:hAnsi="Tahoma" w:cs="Tahoma"/>
                <w:b/>
                <w:sz w:val="21"/>
                <w:szCs w:val="21"/>
                <w:u w:val="single"/>
                <w:lang w:val="es-VE"/>
              </w:rPr>
            </w:pPr>
            <w:r w:rsidRPr="00FB4D4F">
              <w:rPr>
                <w:rFonts w:ascii="Tahoma" w:hAnsi="Tahoma" w:cs="Tahoma"/>
                <w:b/>
                <w:spacing w:val="2"/>
                <w:sz w:val="21"/>
                <w:szCs w:val="21"/>
                <w:lang w:val="es-ES"/>
              </w:rPr>
              <w:t xml:space="preserve">Dirección/unidad N.º </w:t>
            </w:r>
            <w:r w:rsidRPr="004D29E6">
              <w:rPr>
                <w:rFonts w:ascii="Tahoma" w:hAnsi="Tahoma" w:cs="Tahoma"/>
                <w:b/>
                <w:spacing w:val="2"/>
                <w:sz w:val="21"/>
                <w:szCs w:val="21"/>
                <w:u w:val="single"/>
                <w:lang w:val="es-ES"/>
              </w:rPr>
              <w:tab/>
            </w:r>
            <w:r w:rsidRPr="00FB4D4F">
              <w:rPr>
                <w:rFonts w:ascii="Tahoma" w:hAnsi="Tahoma" w:cs="Tahoma"/>
                <w:b/>
                <w:spacing w:val="2"/>
                <w:sz w:val="21"/>
                <w:szCs w:val="21"/>
                <w:lang w:val="es-ES"/>
              </w:rPr>
              <w:tab/>
              <w:t xml:space="preserve">Fecha </w:t>
            </w:r>
            <w:r w:rsidRPr="004D29E6">
              <w:rPr>
                <w:rFonts w:ascii="Tahoma" w:hAnsi="Tahoma" w:cs="Tahoma"/>
                <w:b/>
                <w:spacing w:val="2"/>
                <w:sz w:val="21"/>
                <w:szCs w:val="21"/>
                <w:u w:val="single"/>
                <w:lang w:val="es-ES"/>
              </w:rPr>
              <w:tab/>
            </w:r>
          </w:p>
          <w:p w14:paraId="4091F75E" w14:textId="5D3211C7" w:rsidR="004E5D6B" w:rsidRPr="004D29E6" w:rsidRDefault="00F7508B" w:rsidP="00067D70">
            <w:pPr>
              <w:tabs>
                <w:tab w:val="left" w:pos="3117"/>
                <w:tab w:val="left" w:pos="10812"/>
              </w:tabs>
              <w:spacing w:after="120"/>
              <w:rPr>
                <w:rFonts w:ascii="Tahoma" w:hAnsi="Tahoma" w:cs="Tahoma"/>
                <w:b/>
                <w:spacing w:val="5"/>
                <w:sz w:val="21"/>
                <w:szCs w:val="21"/>
                <w:u w:val="single"/>
                <w:lang w:val="es-VE"/>
              </w:rPr>
            </w:pPr>
            <w:proofErr w:type="spellStart"/>
            <w:r w:rsidRPr="00F7508B">
              <w:rPr>
                <w:rFonts w:ascii="Tahoma" w:hAnsi="Tahoma" w:cs="Tahoma"/>
                <w:b/>
                <w:spacing w:val="5"/>
                <w:sz w:val="21"/>
                <w:szCs w:val="21"/>
                <w:lang w:val="es-ES"/>
              </w:rPr>
              <w:t>Area</w:t>
            </w:r>
            <w:proofErr w:type="spellEnd"/>
            <w:r w:rsidRPr="00F7508B">
              <w:rPr>
                <w:rFonts w:ascii="Tahoma" w:hAnsi="Tahoma" w:cs="Tahoma"/>
                <w:b/>
                <w:spacing w:val="5"/>
                <w:sz w:val="21"/>
                <w:szCs w:val="21"/>
                <w:lang w:val="es-ES"/>
              </w:rPr>
              <w:t xml:space="preserve"> del Interior (sala, comedor. etc.)  </w:t>
            </w:r>
            <w:r w:rsidR="00BC6200" w:rsidRPr="004D29E6">
              <w:rPr>
                <w:rFonts w:ascii="Tahoma" w:hAnsi="Tahoma" w:cs="Tahoma"/>
                <w:b/>
                <w:spacing w:val="5"/>
                <w:sz w:val="21"/>
                <w:szCs w:val="21"/>
                <w:u w:val="single"/>
                <w:lang w:val="es-ES"/>
              </w:rPr>
              <w:tab/>
            </w:r>
            <w:r w:rsidR="00BC6200" w:rsidRPr="00FB4D4F">
              <w:rPr>
                <w:rFonts w:ascii="Tahoma" w:hAnsi="Tahoma" w:cs="Tahoma"/>
                <w:b/>
                <w:spacing w:val="5"/>
                <w:sz w:val="21"/>
                <w:szCs w:val="21"/>
                <w:lang w:val="es-ES"/>
              </w:rPr>
              <w:tab/>
            </w:r>
          </w:p>
          <w:p w14:paraId="3ACBAD50" w14:textId="20A642A6" w:rsidR="00B067DD" w:rsidRPr="004D29E6" w:rsidRDefault="00BC6200" w:rsidP="004D29E6">
            <w:pPr>
              <w:tabs>
                <w:tab w:val="left" w:pos="4373"/>
                <w:tab w:val="left" w:pos="9953"/>
                <w:tab w:val="left" w:pos="14003"/>
              </w:tabs>
              <w:spacing w:after="120"/>
              <w:rPr>
                <w:rFonts w:ascii="Tahoma" w:hAnsi="Tahoma" w:cs="Tahoma"/>
                <w:b/>
                <w:spacing w:val="5"/>
                <w:sz w:val="21"/>
                <w:szCs w:val="21"/>
                <w:u w:val="single"/>
                <w:lang w:val="es-VE"/>
              </w:rPr>
            </w:pPr>
            <w:r w:rsidRPr="00FB4D4F">
              <w:rPr>
                <w:rFonts w:ascii="Tahoma" w:hAnsi="Tahoma" w:cs="Tahoma"/>
                <w:b/>
                <w:spacing w:val="-2"/>
                <w:sz w:val="21"/>
                <w:szCs w:val="21"/>
                <w:lang w:val="es-ES"/>
              </w:rPr>
              <w:t>N.º de seri</w:t>
            </w:r>
            <w:r w:rsidR="00F7508B">
              <w:rPr>
                <w:rFonts w:ascii="Tahoma" w:hAnsi="Tahoma" w:cs="Tahoma"/>
                <w:b/>
                <w:spacing w:val="-2"/>
                <w:sz w:val="21"/>
                <w:szCs w:val="21"/>
                <w:lang w:val="es-ES"/>
              </w:rPr>
              <w:t>e</w:t>
            </w:r>
            <w:r w:rsidRPr="00FB4D4F">
              <w:rPr>
                <w:rFonts w:ascii="Tahoma" w:hAnsi="Tahoma" w:cs="Tahoma"/>
                <w:b/>
                <w:spacing w:val="-2"/>
                <w:sz w:val="21"/>
                <w:szCs w:val="21"/>
                <w:lang w:val="es-ES"/>
              </w:rPr>
              <w:t xml:space="preserve"> XRF</w:t>
            </w:r>
            <w:r w:rsidRPr="004D29E6">
              <w:rPr>
                <w:rFonts w:ascii="Tahoma" w:hAnsi="Tahoma" w:cs="Tahoma"/>
                <w:b/>
                <w:spacing w:val="-2"/>
                <w:sz w:val="21"/>
                <w:szCs w:val="21"/>
                <w:u w:val="single"/>
                <w:lang w:val="es-ES"/>
              </w:rPr>
              <w:t xml:space="preserve"> </w:t>
            </w:r>
            <w:r w:rsidRPr="004D29E6">
              <w:rPr>
                <w:rFonts w:ascii="Tahoma" w:hAnsi="Tahoma" w:cs="Tahoma"/>
                <w:b/>
                <w:spacing w:val="-2"/>
                <w:sz w:val="21"/>
                <w:szCs w:val="21"/>
                <w:u w:val="single"/>
                <w:lang w:val="es-ES"/>
              </w:rPr>
              <w:tab/>
            </w:r>
            <w:r w:rsidRPr="00FB4D4F">
              <w:rPr>
                <w:rFonts w:ascii="Tahoma" w:hAnsi="Tahoma" w:cs="Tahoma"/>
                <w:b/>
                <w:spacing w:val="-2"/>
                <w:sz w:val="21"/>
                <w:szCs w:val="21"/>
                <w:lang w:val="es-ES"/>
              </w:rPr>
              <w:t xml:space="preserve">Nombre del inspector </w:t>
            </w:r>
            <w:proofErr w:type="gramStart"/>
            <w:r w:rsidRPr="004D29E6">
              <w:rPr>
                <w:rFonts w:ascii="Tahoma" w:hAnsi="Tahoma" w:cs="Tahoma"/>
                <w:b/>
                <w:spacing w:val="-2"/>
                <w:sz w:val="21"/>
                <w:szCs w:val="21"/>
                <w:u w:val="single"/>
                <w:lang w:val="es-ES"/>
              </w:rPr>
              <w:tab/>
              <w:t xml:space="preserve">  </w:t>
            </w:r>
            <w:r w:rsidRPr="00FB4D4F">
              <w:rPr>
                <w:rFonts w:ascii="Tahoma" w:hAnsi="Tahoma" w:cs="Tahoma"/>
                <w:b/>
                <w:spacing w:val="-2"/>
                <w:sz w:val="21"/>
                <w:szCs w:val="21"/>
                <w:lang w:val="es-ES"/>
              </w:rPr>
              <w:t>Firma</w:t>
            </w:r>
            <w:proofErr w:type="gramEnd"/>
            <w:r w:rsidRPr="00FB4D4F">
              <w:rPr>
                <w:rFonts w:ascii="Tahoma" w:hAnsi="Tahoma" w:cs="Tahoma"/>
                <w:b/>
                <w:spacing w:val="-2"/>
                <w:sz w:val="21"/>
                <w:szCs w:val="21"/>
                <w:lang w:val="es-ES"/>
              </w:rPr>
              <w:t xml:space="preserve"> </w:t>
            </w:r>
            <w:r w:rsidRPr="004D29E6">
              <w:rPr>
                <w:rFonts w:ascii="Tahoma" w:hAnsi="Tahoma" w:cs="Tahoma"/>
                <w:b/>
                <w:spacing w:val="-2"/>
                <w:sz w:val="21"/>
                <w:szCs w:val="21"/>
                <w:u w:val="single"/>
                <w:lang w:val="es-ES"/>
              </w:rPr>
              <w:tab/>
            </w:r>
          </w:p>
        </w:tc>
      </w:tr>
      <w:tr w:rsidR="00F7508B" w:rsidRPr="00F05B91" w14:paraId="3FD036E6" w14:textId="77777777" w:rsidTr="00DF6189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hRule="exact" w:val="631"/>
        </w:trPr>
        <w:tc>
          <w:tcPr>
            <w:tcW w:w="878" w:type="dxa"/>
          </w:tcPr>
          <w:p w14:paraId="3B446921" w14:textId="77777777" w:rsidR="00B067DD" w:rsidRPr="004D29E6" w:rsidRDefault="00BC6200" w:rsidP="004D29E6">
            <w:pPr>
              <w:ind w:left="-43" w:right="-43"/>
              <w:jc w:val="center"/>
              <w:rPr>
                <w:rFonts w:ascii="Arial" w:hAnsi="Arial" w:cs="Arial"/>
                <w:b/>
                <w:sz w:val="16"/>
                <w:szCs w:val="16"/>
                <w:lang w:val="es-VE"/>
              </w:rPr>
            </w:pPr>
            <w:r w:rsidRPr="008252F2">
              <w:rPr>
                <w:rFonts w:ascii="Arial" w:hAnsi="Arial" w:cs="Arial"/>
                <w:b/>
                <w:sz w:val="16"/>
                <w:szCs w:val="16"/>
                <w:lang w:val="es-ES"/>
              </w:rPr>
              <w:t>N.º de identificación de la muestra</w:t>
            </w:r>
          </w:p>
        </w:tc>
        <w:tc>
          <w:tcPr>
            <w:tcW w:w="1027" w:type="dxa"/>
          </w:tcPr>
          <w:p w14:paraId="4A81F0D4" w14:textId="77777777" w:rsidR="00B067DD" w:rsidRPr="008252F2" w:rsidRDefault="00BC6200" w:rsidP="004D29E6">
            <w:pPr>
              <w:ind w:left="-43" w:right="-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52F2">
              <w:rPr>
                <w:rFonts w:ascii="Arial" w:hAnsi="Arial" w:cs="Arial"/>
                <w:b/>
                <w:sz w:val="16"/>
                <w:szCs w:val="16"/>
                <w:lang w:val="es-ES"/>
              </w:rPr>
              <w:t>Sustrato</w:t>
            </w:r>
          </w:p>
        </w:tc>
        <w:tc>
          <w:tcPr>
            <w:tcW w:w="1248" w:type="dxa"/>
          </w:tcPr>
          <w:p w14:paraId="7600C6AF" w14:textId="77777777" w:rsidR="00B067DD" w:rsidRPr="008252F2" w:rsidRDefault="00BC6200" w:rsidP="004D29E6">
            <w:pPr>
              <w:ind w:left="-43" w:right="-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52F2">
              <w:rPr>
                <w:rFonts w:ascii="Arial" w:hAnsi="Arial" w:cs="Arial"/>
                <w:b/>
                <w:sz w:val="16"/>
                <w:szCs w:val="16"/>
                <w:lang w:val="es-ES"/>
              </w:rPr>
              <w:t>Componente</w:t>
            </w:r>
          </w:p>
        </w:tc>
        <w:tc>
          <w:tcPr>
            <w:tcW w:w="1152" w:type="dxa"/>
          </w:tcPr>
          <w:p w14:paraId="16D32754" w14:textId="77777777" w:rsidR="00B067DD" w:rsidRPr="008252F2" w:rsidRDefault="00BC6200" w:rsidP="004D29E6">
            <w:pPr>
              <w:ind w:left="-43" w:right="-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52F2">
              <w:rPr>
                <w:rFonts w:ascii="Arial" w:hAnsi="Arial" w:cs="Arial"/>
                <w:b/>
                <w:sz w:val="16"/>
                <w:szCs w:val="16"/>
                <w:lang w:val="es-ES"/>
              </w:rPr>
              <w:t>Número de</w:t>
            </w:r>
          </w:p>
          <w:p w14:paraId="3D988FD1" w14:textId="25578DA2" w:rsidR="00B067DD" w:rsidRPr="008252F2" w:rsidRDefault="00F7508B" w:rsidP="004D29E6">
            <w:pPr>
              <w:ind w:left="-43" w:right="-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Replica</w:t>
            </w:r>
            <w:r w:rsidR="003B3D26">
              <w:rPr>
                <w:rFonts w:ascii="Arial" w:hAnsi="Arial" w:cs="Arial"/>
                <w:b/>
                <w:sz w:val="16"/>
                <w:szCs w:val="16"/>
                <w:lang w:val="es-ES"/>
              </w:rPr>
              <w:t>s</w:t>
            </w:r>
          </w:p>
        </w:tc>
        <w:tc>
          <w:tcPr>
            <w:tcW w:w="3240" w:type="dxa"/>
          </w:tcPr>
          <w:p w14:paraId="20D217A6" w14:textId="2AE14397" w:rsidR="00B067DD" w:rsidRPr="008252F2" w:rsidRDefault="00F7508B" w:rsidP="004D29E6">
            <w:pPr>
              <w:ind w:left="-43" w:right="-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Lugares</w:t>
            </w:r>
            <w:r w:rsidRPr="008252F2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  <w:r w:rsidR="00BC6200" w:rsidRPr="008252F2">
              <w:rPr>
                <w:rFonts w:ascii="Arial" w:hAnsi="Arial" w:cs="Arial"/>
                <w:b/>
                <w:sz w:val="16"/>
                <w:szCs w:val="16"/>
                <w:lang w:val="es-ES"/>
              </w:rPr>
              <w:t>de prueba*</w:t>
            </w:r>
          </w:p>
        </w:tc>
        <w:tc>
          <w:tcPr>
            <w:tcW w:w="1080" w:type="dxa"/>
          </w:tcPr>
          <w:p w14:paraId="36E20329" w14:textId="77777777" w:rsidR="00B067DD" w:rsidRPr="008252F2" w:rsidRDefault="00BC6200" w:rsidP="004D29E6">
            <w:pPr>
              <w:ind w:left="-43" w:right="-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52F2">
              <w:rPr>
                <w:rFonts w:ascii="Arial" w:hAnsi="Arial" w:cs="Arial"/>
                <w:b/>
                <w:sz w:val="16"/>
                <w:szCs w:val="16"/>
                <w:lang w:val="es-ES"/>
              </w:rPr>
              <w:t>Lectura de XRF</w:t>
            </w:r>
          </w:p>
        </w:tc>
        <w:tc>
          <w:tcPr>
            <w:tcW w:w="1080" w:type="dxa"/>
          </w:tcPr>
          <w:p w14:paraId="17A01D27" w14:textId="77777777" w:rsidR="00B067DD" w:rsidRPr="008252F2" w:rsidRDefault="00BC6200" w:rsidP="004D29E6">
            <w:pPr>
              <w:ind w:left="-43" w:right="-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52F2">
              <w:rPr>
                <w:rFonts w:ascii="Arial" w:hAnsi="Arial" w:cs="Arial"/>
                <w:b/>
                <w:sz w:val="16"/>
                <w:szCs w:val="16"/>
                <w:lang w:val="es-ES"/>
              </w:rPr>
              <w:t>Valor de</w:t>
            </w:r>
            <w:r w:rsidRPr="008252F2">
              <w:rPr>
                <w:rFonts w:ascii="Arial" w:hAnsi="Arial" w:cs="Arial"/>
                <w:b/>
                <w:sz w:val="16"/>
                <w:szCs w:val="16"/>
                <w:lang w:val="es-ES"/>
              </w:rPr>
              <w:br/>
              <w:t>corrección</w:t>
            </w:r>
          </w:p>
        </w:tc>
        <w:tc>
          <w:tcPr>
            <w:tcW w:w="990" w:type="dxa"/>
          </w:tcPr>
          <w:p w14:paraId="748B322A" w14:textId="77777777" w:rsidR="00B067DD" w:rsidRPr="008252F2" w:rsidRDefault="00BC6200" w:rsidP="004D29E6">
            <w:pPr>
              <w:ind w:left="-43" w:right="-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52F2">
              <w:rPr>
                <w:rFonts w:ascii="Arial" w:hAnsi="Arial" w:cs="Arial"/>
                <w:b/>
                <w:sz w:val="16"/>
                <w:szCs w:val="16"/>
                <w:lang w:val="es-ES"/>
              </w:rPr>
              <w:t>Resultado</w:t>
            </w:r>
          </w:p>
        </w:tc>
        <w:tc>
          <w:tcPr>
            <w:tcW w:w="1080" w:type="dxa"/>
          </w:tcPr>
          <w:p w14:paraId="1B105CA9" w14:textId="77777777" w:rsidR="00B067DD" w:rsidRPr="008252F2" w:rsidRDefault="00BC6200" w:rsidP="004D29E6">
            <w:pPr>
              <w:ind w:left="-43" w:right="-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52F2">
              <w:rPr>
                <w:rFonts w:ascii="Arial" w:hAnsi="Arial" w:cs="Arial"/>
                <w:b/>
                <w:sz w:val="16"/>
                <w:szCs w:val="16"/>
                <w:lang w:val="es-ES"/>
              </w:rPr>
              <w:t>Clasificación</w:t>
            </w:r>
            <w:r w:rsidRPr="008252F2">
              <w:rPr>
                <w:rFonts w:ascii="Arial" w:hAnsi="Arial" w:cs="Arial"/>
                <w:b/>
                <w:sz w:val="16"/>
                <w:szCs w:val="16"/>
                <w:lang w:val="es-ES"/>
              </w:rPr>
              <w:br/>
              <w:t>(</w:t>
            </w:r>
            <w:proofErr w:type="spellStart"/>
            <w:r w:rsidRPr="008252F2">
              <w:rPr>
                <w:rFonts w:ascii="Arial" w:hAnsi="Arial" w:cs="Arial"/>
                <w:b/>
                <w:sz w:val="16"/>
                <w:szCs w:val="16"/>
                <w:lang w:val="es-ES"/>
              </w:rPr>
              <w:t>pos</w:t>
            </w:r>
            <w:proofErr w:type="spellEnd"/>
            <w:r w:rsidRPr="008252F2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8252F2">
              <w:rPr>
                <w:rFonts w:ascii="Arial" w:hAnsi="Arial" w:cs="Arial"/>
                <w:b/>
                <w:sz w:val="16"/>
                <w:szCs w:val="16"/>
                <w:lang w:val="es-ES"/>
              </w:rPr>
              <w:t>neg</w:t>
            </w:r>
            <w:proofErr w:type="spellEnd"/>
            <w:r w:rsidRPr="008252F2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8252F2">
              <w:rPr>
                <w:rFonts w:ascii="Arial" w:hAnsi="Arial" w:cs="Arial"/>
                <w:b/>
                <w:sz w:val="16"/>
                <w:szCs w:val="16"/>
                <w:lang w:val="es-ES"/>
              </w:rPr>
              <w:t>inc</w:t>
            </w:r>
            <w:proofErr w:type="spellEnd"/>
            <w:r w:rsidRPr="008252F2">
              <w:rPr>
                <w:rFonts w:ascii="Arial" w:hAnsi="Arial" w:cs="Arial"/>
                <w:b/>
                <w:sz w:val="16"/>
                <w:szCs w:val="16"/>
                <w:lang w:val="es-ES"/>
              </w:rPr>
              <w:t>)</w:t>
            </w:r>
          </w:p>
        </w:tc>
        <w:tc>
          <w:tcPr>
            <w:tcW w:w="900" w:type="dxa"/>
          </w:tcPr>
          <w:p w14:paraId="5DBF8C58" w14:textId="77777777" w:rsidR="00B067DD" w:rsidRPr="008252F2" w:rsidRDefault="00BC6200" w:rsidP="004D29E6">
            <w:pPr>
              <w:ind w:left="-43" w:right="-43"/>
              <w:jc w:val="center"/>
              <w:rPr>
                <w:rFonts w:ascii="Tahoma" w:hAnsi="Tahoma" w:cs="Tahoma"/>
                <w:b/>
                <w:sz w:val="16"/>
                <w:szCs w:val="16"/>
                <w:vertAlign w:val="subscript"/>
              </w:rPr>
            </w:pPr>
            <w:r w:rsidRPr="008252F2">
              <w:rPr>
                <w:rFonts w:ascii="Arial" w:hAnsi="Arial" w:cs="Arial"/>
                <w:b/>
                <w:sz w:val="16"/>
                <w:szCs w:val="16"/>
                <w:lang w:val="es-ES"/>
              </w:rPr>
              <w:t>Resultado de laboratorio</w:t>
            </w:r>
          </w:p>
        </w:tc>
        <w:tc>
          <w:tcPr>
            <w:tcW w:w="720" w:type="dxa"/>
          </w:tcPr>
          <w:p w14:paraId="1877FAB7" w14:textId="77777777" w:rsidR="00B067DD" w:rsidRPr="008252F2" w:rsidRDefault="00BC6200" w:rsidP="004D29E6">
            <w:pPr>
              <w:ind w:left="-43" w:right="-43"/>
              <w:jc w:val="center"/>
              <w:rPr>
                <w:rFonts w:ascii="Arial" w:hAnsi="Arial" w:cs="Tahoma"/>
                <w:b/>
                <w:sz w:val="16"/>
                <w:szCs w:val="16"/>
              </w:rPr>
            </w:pPr>
            <w:r w:rsidRPr="008252F2">
              <w:rPr>
                <w:rFonts w:ascii="Arial" w:hAnsi="Arial" w:cs="Tahoma"/>
                <w:b/>
                <w:sz w:val="16"/>
                <w:szCs w:val="16"/>
                <w:lang w:val="es-ES"/>
              </w:rPr>
              <w:t>Elija las unidades</w:t>
            </w:r>
          </w:p>
        </w:tc>
        <w:tc>
          <w:tcPr>
            <w:tcW w:w="1161" w:type="dxa"/>
          </w:tcPr>
          <w:p w14:paraId="4DDA03CA" w14:textId="77777777" w:rsidR="00B067DD" w:rsidRPr="004D29E6" w:rsidRDefault="00BC6200" w:rsidP="004D29E6">
            <w:pPr>
              <w:ind w:left="-43" w:right="-43"/>
              <w:jc w:val="center"/>
              <w:rPr>
                <w:rFonts w:ascii="Arial" w:hAnsi="Arial" w:cs="Arial"/>
                <w:b/>
                <w:sz w:val="16"/>
                <w:szCs w:val="16"/>
                <w:lang w:val="es-VE"/>
              </w:rPr>
            </w:pPr>
            <w:r w:rsidRPr="008252F2">
              <w:rPr>
                <w:rFonts w:ascii="Arial" w:hAnsi="Arial" w:cs="Arial"/>
                <w:b/>
                <w:sz w:val="16"/>
                <w:szCs w:val="16"/>
                <w:lang w:val="es-ES"/>
              </w:rPr>
              <w:t>Clasificación</w:t>
            </w:r>
            <w:r w:rsidRPr="008252F2">
              <w:rPr>
                <w:rFonts w:ascii="Arial" w:hAnsi="Arial" w:cs="Arial"/>
                <w:b/>
                <w:sz w:val="16"/>
                <w:szCs w:val="16"/>
                <w:lang w:val="es-ES"/>
              </w:rPr>
              <w:br/>
              <w:t>final*</w:t>
            </w:r>
            <w:r w:rsidRPr="008252F2">
              <w:rPr>
                <w:rFonts w:ascii="Arial" w:hAnsi="Arial" w:cs="Arial"/>
                <w:b/>
                <w:sz w:val="16"/>
                <w:szCs w:val="16"/>
                <w:lang w:val="es-ES"/>
              </w:rPr>
              <w:br/>
              <w:t>(</w:t>
            </w:r>
            <w:proofErr w:type="spellStart"/>
            <w:r w:rsidRPr="008252F2">
              <w:rPr>
                <w:rFonts w:ascii="Arial" w:hAnsi="Arial" w:cs="Arial"/>
                <w:b/>
                <w:sz w:val="16"/>
                <w:szCs w:val="16"/>
                <w:lang w:val="es-ES"/>
              </w:rPr>
              <w:t>pos</w:t>
            </w:r>
            <w:proofErr w:type="spellEnd"/>
            <w:r w:rsidRPr="008252F2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o </w:t>
            </w:r>
            <w:proofErr w:type="spellStart"/>
            <w:r w:rsidRPr="008252F2">
              <w:rPr>
                <w:rFonts w:ascii="Arial" w:hAnsi="Arial" w:cs="Arial"/>
                <w:b/>
                <w:sz w:val="16"/>
                <w:szCs w:val="16"/>
                <w:lang w:val="es-ES"/>
              </w:rPr>
              <w:t>neg</w:t>
            </w:r>
            <w:proofErr w:type="spellEnd"/>
            <w:r w:rsidRPr="008252F2">
              <w:rPr>
                <w:rFonts w:ascii="Arial" w:hAnsi="Arial" w:cs="Arial"/>
                <w:b/>
                <w:sz w:val="16"/>
                <w:szCs w:val="16"/>
                <w:lang w:val="es-ES"/>
              </w:rPr>
              <w:t>)</w:t>
            </w:r>
          </w:p>
        </w:tc>
      </w:tr>
      <w:tr w:rsidR="00F7508B" w14:paraId="371C69AB" w14:textId="77777777" w:rsidTr="00D25160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360"/>
        </w:trPr>
        <w:tc>
          <w:tcPr>
            <w:tcW w:w="878" w:type="dxa"/>
          </w:tcPr>
          <w:p w14:paraId="31D6D937" w14:textId="77777777" w:rsidR="00B067DD" w:rsidRPr="004D29E6" w:rsidRDefault="00B067DD" w:rsidP="00E37EED">
            <w:pPr>
              <w:rPr>
                <w:rFonts w:ascii="Tahoma" w:hAnsi="Tahoma" w:cs="Tahoma"/>
                <w:sz w:val="16"/>
                <w:szCs w:val="16"/>
                <w:lang w:val="es-VE"/>
              </w:rPr>
            </w:pPr>
          </w:p>
        </w:tc>
        <w:tc>
          <w:tcPr>
            <w:tcW w:w="1027" w:type="dxa"/>
          </w:tcPr>
          <w:p w14:paraId="1A57EDA5" w14:textId="77777777" w:rsidR="00B067DD" w:rsidRPr="004D29E6" w:rsidRDefault="00B067DD" w:rsidP="005C1BAD">
            <w:pPr>
              <w:rPr>
                <w:rFonts w:ascii="Tahoma" w:hAnsi="Tahoma" w:cs="Tahoma"/>
                <w:sz w:val="16"/>
                <w:szCs w:val="16"/>
                <w:lang w:val="es-VE"/>
              </w:rPr>
            </w:pPr>
          </w:p>
        </w:tc>
        <w:tc>
          <w:tcPr>
            <w:tcW w:w="1248" w:type="dxa"/>
          </w:tcPr>
          <w:p w14:paraId="3A44A48A" w14:textId="77777777" w:rsidR="00B067DD" w:rsidRPr="004D29E6" w:rsidRDefault="00B067DD" w:rsidP="00B067DD">
            <w:pPr>
              <w:rPr>
                <w:rFonts w:ascii="Tahoma" w:hAnsi="Tahoma" w:cs="Tahoma"/>
                <w:sz w:val="16"/>
                <w:szCs w:val="16"/>
                <w:lang w:val="es-VE"/>
              </w:rPr>
            </w:pPr>
          </w:p>
        </w:tc>
        <w:tc>
          <w:tcPr>
            <w:tcW w:w="1152" w:type="dxa"/>
          </w:tcPr>
          <w:p w14:paraId="7669148D" w14:textId="77777777" w:rsidR="00B067DD" w:rsidRPr="004D29E6" w:rsidRDefault="00B067DD" w:rsidP="00B067DD">
            <w:pPr>
              <w:rPr>
                <w:rFonts w:ascii="Tahoma" w:hAnsi="Tahoma" w:cs="Tahoma"/>
                <w:sz w:val="16"/>
                <w:szCs w:val="16"/>
                <w:lang w:val="es-VE"/>
              </w:rPr>
            </w:pPr>
          </w:p>
        </w:tc>
        <w:tc>
          <w:tcPr>
            <w:tcW w:w="3240" w:type="dxa"/>
          </w:tcPr>
          <w:p w14:paraId="38465DEF" w14:textId="77777777" w:rsidR="00B067DD" w:rsidRPr="004D29E6" w:rsidRDefault="00B067DD" w:rsidP="00B067DD">
            <w:pPr>
              <w:rPr>
                <w:rFonts w:ascii="Tahoma" w:hAnsi="Tahoma" w:cs="Tahoma"/>
                <w:sz w:val="16"/>
                <w:szCs w:val="16"/>
                <w:lang w:val="es-VE"/>
              </w:rPr>
            </w:pPr>
          </w:p>
        </w:tc>
        <w:tc>
          <w:tcPr>
            <w:tcW w:w="1080" w:type="dxa"/>
          </w:tcPr>
          <w:p w14:paraId="7E8E6546" w14:textId="77777777" w:rsidR="00B067DD" w:rsidRPr="004D29E6" w:rsidRDefault="00B067DD" w:rsidP="00B067DD">
            <w:pPr>
              <w:rPr>
                <w:rFonts w:ascii="Tahoma" w:hAnsi="Tahoma" w:cs="Tahoma"/>
                <w:sz w:val="16"/>
                <w:szCs w:val="16"/>
                <w:lang w:val="es-VE"/>
              </w:rPr>
            </w:pPr>
          </w:p>
        </w:tc>
        <w:tc>
          <w:tcPr>
            <w:tcW w:w="1080" w:type="dxa"/>
          </w:tcPr>
          <w:p w14:paraId="37D02B43" w14:textId="77777777" w:rsidR="00B067DD" w:rsidRPr="004D29E6" w:rsidRDefault="00B067DD" w:rsidP="00B067DD">
            <w:pPr>
              <w:rPr>
                <w:rFonts w:ascii="Tahoma" w:hAnsi="Tahoma" w:cs="Tahoma"/>
                <w:sz w:val="16"/>
                <w:szCs w:val="16"/>
                <w:lang w:val="es-VE"/>
              </w:rPr>
            </w:pPr>
          </w:p>
        </w:tc>
        <w:tc>
          <w:tcPr>
            <w:tcW w:w="990" w:type="dxa"/>
          </w:tcPr>
          <w:p w14:paraId="4818747E" w14:textId="77777777" w:rsidR="00B067DD" w:rsidRPr="004D29E6" w:rsidRDefault="00B067DD" w:rsidP="00B067DD">
            <w:pPr>
              <w:rPr>
                <w:rFonts w:ascii="Tahoma" w:hAnsi="Tahoma" w:cs="Tahoma"/>
                <w:sz w:val="16"/>
                <w:szCs w:val="16"/>
                <w:lang w:val="es-VE"/>
              </w:rPr>
            </w:pPr>
          </w:p>
        </w:tc>
        <w:tc>
          <w:tcPr>
            <w:tcW w:w="1080" w:type="dxa"/>
          </w:tcPr>
          <w:p w14:paraId="6D39E6BA" w14:textId="77777777" w:rsidR="00B067DD" w:rsidRPr="004D29E6" w:rsidRDefault="00B067DD" w:rsidP="00B067DD">
            <w:pPr>
              <w:rPr>
                <w:rFonts w:ascii="Tahoma" w:hAnsi="Tahoma" w:cs="Tahoma"/>
                <w:sz w:val="16"/>
                <w:szCs w:val="16"/>
                <w:lang w:val="es-VE"/>
              </w:rPr>
            </w:pPr>
          </w:p>
        </w:tc>
        <w:tc>
          <w:tcPr>
            <w:tcW w:w="900" w:type="dxa"/>
          </w:tcPr>
          <w:p w14:paraId="61556F6B" w14:textId="77777777" w:rsidR="00B067DD" w:rsidRPr="004D29E6" w:rsidRDefault="00B067DD" w:rsidP="00B067DD">
            <w:pPr>
              <w:rPr>
                <w:rFonts w:ascii="Tahoma" w:hAnsi="Tahoma" w:cs="Tahoma"/>
                <w:sz w:val="16"/>
                <w:szCs w:val="16"/>
                <w:lang w:val="es-VE"/>
              </w:rPr>
            </w:pPr>
          </w:p>
        </w:tc>
        <w:tc>
          <w:tcPr>
            <w:tcW w:w="720" w:type="dxa"/>
          </w:tcPr>
          <w:p w14:paraId="25A053D5" w14:textId="77777777" w:rsidR="00B067DD" w:rsidRPr="005C1BAD" w:rsidRDefault="00BC6200" w:rsidP="00B067D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5C1BAD">
              <w:rPr>
                <w:rFonts w:ascii="Tahoma" w:hAnsi="Tahoma" w:cs="Tahoma"/>
                <w:b/>
                <w:sz w:val="14"/>
                <w:szCs w:val="14"/>
                <w:lang w:val="es-ES"/>
              </w:rPr>
              <w:t>mg/cm</w:t>
            </w:r>
            <w:r w:rsidRPr="005C1BAD">
              <w:rPr>
                <w:rFonts w:ascii="Tahoma" w:hAnsi="Tahoma" w:cs="Tahoma"/>
                <w:b/>
                <w:sz w:val="14"/>
                <w:szCs w:val="14"/>
                <w:vertAlign w:val="superscript"/>
                <w:lang w:val="es-ES"/>
              </w:rPr>
              <w:t>2</w:t>
            </w:r>
          </w:p>
          <w:p w14:paraId="12BCE4CE" w14:textId="77777777" w:rsidR="00B067DD" w:rsidRPr="005C1BAD" w:rsidRDefault="00BC6200" w:rsidP="00B067D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5C1BAD">
              <w:rPr>
                <w:rFonts w:ascii="Tahoma" w:hAnsi="Tahoma" w:cs="Tahoma"/>
                <w:b/>
                <w:sz w:val="14"/>
                <w:szCs w:val="14"/>
                <w:lang w:val="es-ES"/>
              </w:rPr>
              <w:t>ppm</w:t>
            </w:r>
          </w:p>
        </w:tc>
        <w:tc>
          <w:tcPr>
            <w:tcW w:w="1161" w:type="dxa"/>
          </w:tcPr>
          <w:p w14:paraId="73A25ED1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7508B" w14:paraId="3989D422" w14:textId="77777777" w:rsidTr="00D25160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360"/>
        </w:trPr>
        <w:tc>
          <w:tcPr>
            <w:tcW w:w="878" w:type="dxa"/>
          </w:tcPr>
          <w:p w14:paraId="580E94C5" w14:textId="77777777" w:rsidR="00B067DD" w:rsidRPr="00E37EED" w:rsidRDefault="00B067DD" w:rsidP="00E37EE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27" w:type="dxa"/>
          </w:tcPr>
          <w:p w14:paraId="426E26A1" w14:textId="77777777" w:rsidR="00B067DD" w:rsidRPr="005C1BAD" w:rsidRDefault="00B067DD" w:rsidP="005C1B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8" w:type="dxa"/>
          </w:tcPr>
          <w:p w14:paraId="16CCB8E5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2" w:type="dxa"/>
          </w:tcPr>
          <w:p w14:paraId="46DDEAD4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</w:tcPr>
          <w:p w14:paraId="4A86A55A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2A823B79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61305943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</w:tcPr>
          <w:p w14:paraId="16DD440C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18838A1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</w:tcPr>
          <w:p w14:paraId="21F16224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</w:tcPr>
          <w:p w14:paraId="444EB6E6" w14:textId="77777777" w:rsidR="00B067DD" w:rsidRPr="005C1BAD" w:rsidRDefault="00BC6200" w:rsidP="00B067D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5C1BAD">
              <w:rPr>
                <w:rFonts w:ascii="Tahoma" w:hAnsi="Tahoma" w:cs="Tahoma"/>
                <w:b/>
                <w:sz w:val="14"/>
                <w:szCs w:val="14"/>
                <w:lang w:val="es-ES"/>
              </w:rPr>
              <w:t>mg/cm</w:t>
            </w:r>
            <w:r w:rsidRPr="005C1BAD">
              <w:rPr>
                <w:rFonts w:ascii="Tahoma" w:hAnsi="Tahoma" w:cs="Tahoma"/>
                <w:b/>
                <w:sz w:val="14"/>
                <w:szCs w:val="14"/>
                <w:vertAlign w:val="superscript"/>
                <w:lang w:val="es-ES"/>
              </w:rPr>
              <w:t>2</w:t>
            </w:r>
          </w:p>
          <w:p w14:paraId="1ACB7BC2" w14:textId="77777777" w:rsidR="00B067DD" w:rsidRPr="005C1BAD" w:rsidRDefault="00BC6200" w:rsidP="00B067D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5C1BAD">
              <w:rPr>
                <w:rFonts w:ascii="Tahoma" w:hAnsi="Tahoma" w:cs="Tahoma"/>
                <w:b/>
                <w:sz w:val="14"/>
                <w:szCs w:val="14"/>
                <w:lang w:val="es-ES"/>
              </w:rPr>
              <w:t>ppm</w:t>
            </w:r>
          </w:p>
        </w:tc>
        <w:tc>
          <w:tcPr>
            <w:tcW w:w="1161" w:type="dxa"/>
          </w:tcPr>
          <w:p w14:paraId="0B579207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7508B" w14:paraId="32F6AA15" w14:textId="77777777" w:rsidTr="00D25160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360"/>
        </w:trPr>
        <w:tc>
          <w:tcPr>
            <w:tcW w:w="878" w:type="dxa"/>
          </w:tcPr>
          <w:p w14:paraId="779C0207" w14:textId="77777777" w:rsidR="00B067DD" w:rsidRPr="00E37EED" w:rsidRDefault="00B067DD" w:rsidP="00E37EE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27" w:type="dxa"/>
          </w:tcPr>
          <w:p w14:paraId="3706B30A" w14:textId="77777777" w:rsidR="00B067DD" w:rsidRPr="005C1BAD" w:rsidRDefault="00B067DD" w:rsidP="005C1B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8" w:type="dxa"/>
          </w:tcPr>
          <w:p w14:paraId="170F6113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2" w:type="dxa"/>
          </w:tcPr>
          <w:p w14:paraId="440BD298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</w:tcPr>
          <w:p w14:paraId="149AF002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16F62797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7C597B6E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</w:tcPr>
          <w:p w14:paraId="0FE13847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E38C572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</w:tcPr>
          <w:p w14:paraId="72FB9574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</w:tcPr>
          <w:p w14:paraId="38A18AB0" w14:textId="77777777" w:rsidR="00B067DD" w:rsidRPr="005C1BAD" w:rsidRDefault="00BC6200" w:rsidP="00B067D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5C1BAD">
              <w:rPr>
                <w:rFonts w:ascii="Tahoma" w:hAnsi="Tahoma" w:cs="Tahoma"/>
                <w:b/>
                <w:sz w:val="14"/>
                <w:szCs w:val="14"/>
                <w:lang w:val="es-ES"/>
              </w:rPr>
              <w:t>mg/cm</w:t>
            </w:r>
            <w:r w:rsidRPr="005C1BAD">
              <w:rPr>
                <w:rFonts w:ascii="Tahoma" w:hAnsi="Tahoma" w:cs="Tahoma"/>
                <w:b/>
                <w:sz w:val="14"/>
                <w:szCs w:val="14"/>
                <w:vertAlign w:val="superscript"/>
                <w:lang w:val="es-ES"/>
              </w:rPr>
              <w:t>2</w:t>
            </w:r>
          </w:p>
          <w:p w14:paraId="28524C0B" w14:textId="77777777" w:rsidR="00B067DD" w:rsidRPr="005C1BAD" w:rsidRDefault="00BC6200" w:rsidP="00B067D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5C1BAD">
              <w:rPr>
                <w:rFonts w:ascii="Tahoma" w:hAnsi="Tahoma" w:cs="Tahoma"/>
                <w:b/>
                <w:sz w:val="14"/>
                <w:szCs w:val="14"/>
                <w:lang w:val="es-ES"/>
              </w:rPr>
              <w:t>ppm</w:t>
            </w:r>
          </w:p>
        </w:tc>
        <w:tc>
          <w:tcPr>
            <w:tcW w:w="1161" w:type="dxa"/>
          </w:tcPr>
          <w:p w14:paraId="783C0E1F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7508B" w14:paraId="46D4F59A" w14:textId="77777777" w:rsidTr="00D25160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360"/>
        </w:trPr>
        <w:tc>
          <w:tcPr>
            <w:tcW w:w="878" w:type="dxa"/>
          </w:tcPr>
          <w:p w14:paraId="3BE7B3FB" w14:textId="77777777" w:rsidR="00B067DD" w:rsidRPr="00E37EED" w:rsidRDefault="00B067DD" w:rsidP="00E37EE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27" w:type="dxa"/>
          </w:tcPr>
          <w:p w14:paraId="42F0818B" w14:textId="77777777" w:rsidR="00B067DD" w:rsidRPr="005C1BAD" w:rsidRDefault="00B067DD" w:rsidP="005C1B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8" w:type="dxa"/>
          </w:tcPr>
          <w:p w14:paraId="1FA697C7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2" w:type="dxa"/>
          </w:tcPr>
          <w:p w14:paraId="55195E72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</w:tcPr>
          <w:p w14:paraId="49491B3F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14A725F1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6B675129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</w:tcPr>
          <w:p w14:paraId="75A17E17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F6F1D49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</w:tcPr>
          <w:p w14:paraId="74C346C5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</w:tcPr>
          <w:p w14:paraId="027ED7D3" w14:textId="77777777" w:rsidR="00B067DD" w:rsidRPr="005C1BAD" w:rsidRDefault="00BC6200" w:rsidP="00B067D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5C1BAD">
              <w:rPr>
                <w:rFonts w:ascii="Tahoma" w:hAnsi="Tahoma" w:cs="Tahoma"/>
                <w:b/>
                <w:sz w:val="14"/>
                <w:szCs w:val="14"/>
                <w:lang w:val="es-ES"/>
              </w:rPr>
              <w:t>mg/cm</w:t>
            </w:r>
            <w:r w:rsidRPr="005C1BAD">
              <w:rPr>
                <w:rFonts w:ascii="Tahoma" w:hAnsi="Tahoma" w:cs="Tahoma"/>
                <w:b/>
                <w:sz w:val="14"/>
                <w:szCs w:val="14"/>
                <w:vertAlign w:val="superscript"/>
                <w:lang w:val="es-ES"/>
              </w:rPr>
              <w:t>2</w:t>
            </w:r>
          </w:p>
          <w:p w14:paraId="572A6EA0" w14:textId="77777777" w:rsidR="00B067DD" w:rsidRPr="005C1BAD" w:rsidRDefault="00BC6200" w:rsidP="00B067D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5C1BAD">
              <w:rPr>
                <w:rFonts w:ascii="Tahoma" w:hAnsi="Tahoma" w:cs="Tahoma"/>
                <w:b/>
                <w:sz w:val="14"/>
                <w:szCs w:val="14"/>
                <w:lang w:val="es-ES"/>
              </w:rPr>
              <w:t>ppm</w:t>
            </w:r>
          </w:p>
        </w:tc>
        <w:tc>
          <w:tcPr>
            <w:tcW w:w="1161" w:type="dxa"/>
          </w:tcPr>
          <w:p w14:paraId="11E2DA14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7508B" w14:paraId="0BABDE38" w14:textId="77777777" w:rsidTr="00D25160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360"/>
        </w:trPr>
        <w:tc>
          <w:tcPr>
            <w:tcW w:w="878" w:type="dxa"/>
          </w:tcPr>
          <w:p w14:paraId="72DEE198" w14:textId="77777777" w:rsidR="00B067DD" w:rsidRPr="00E37EED" w:rsidRDefault="00B067DD" w:rsidP="00E37EE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27" w:type="dxa"/>
          </w:tcPr>
          <w:p w14:paraId="6B817D73" w14:textId="77777777" w:rsidR="00B067DD" w:rsidRPr="005C1BAD" w:rsidRDefault="00B067DD" w:rsidP="005C1B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8" w:type="dxa"/>
          </w:tcPr>
          <w:p w14:paraId="61B6A115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2" w:type="dxa"/>
          </w:tcPr>
          <w:p w14:paraId="364E89A8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</w:tcPr>
          <w:p w14:paraId="7E03C280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7149ABD9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32528DB5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</w:tcPr>
          <w:p w14:paraId="2413258F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0D949966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</w:tcPr>
          <w:p w14:paraId="18CD853F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</w:tcPr>
          <w:p w14:paraId="1F7D754A" w14:textId="77777777" w:rsidR="00B067DD" w:rsidRPr="005C1BAD" w:rsidRDefault="00BC6200" w:rsidP="00B067D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5C1BAD">
              <w:rPr>
                <w:rFonts w:ascii="Tahoma" w:hAnsi="Tahoma" w:cs="Tahoma"/>
                <w:b/>
                <w:sz w:val="14"/>
                <w:szCs w:val="14"/>
                <w:lang w:val="es-ES"/>
              </w:rPr>
              <w:t>mg/cm</w:t>
            </w:r>
            <w:r w:rsidRPr="005C1BAD">
              <w:rPr>
                <w:rFonts w:ascii="Tahoma" w:hAnsi="Tahoma" w:cs="Tahoma"/>
                <w:b/>
                <w:sz w:val="14"/>
                <w:szCs w:val="14"/>
                <w:vertAlign w:val="superscript"/>
                <w:lang w:val="es-ES"/>
              </w:rPr>
              <w:t>2</w:t>
            </w:r>
          </w:p>
          <w:p w14:paraId="2B096297" w14:textId="77777777" w:rsidR="00B067DD" w:rsidRPr="005C1BAD" w:rsidRDefault="00BC6200" w:rsidP="00B067D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5C1BAD">
              <w:rPr>
                <w:rFonts w:ascii="Tahoma" w:hAnsi="Tahoma" w:cs="Tahoma"/>
                <w:b/>
                <w:sz w:val="14"/>
                <w:szCs w:val="14"/>
                <w:lang w:val="es-ES"/>
              </w:rPr>
              <w:t>ppm</w:t>
            </w:r>
          </w:p>
        </w:tc>
        <w:tc>
          <w:tcPr>
            <w:tcW w:w="1161" w:type="dxa"/>
          </w:tcPr>
          <w:p w14:paraId="2217F201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7508B" w14:paraId="633B59FB" w14:textId="77777777" w:rsidTr="00D25160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360"/>
        </w:trPr>
        <w:tc>
          <w:tcPr>
            <w:tcW w:w="878" w:type="dxa"/>
          </w:tcPr>
          <w:p w14:paraId="5B78B341" w14:textId="77777777" w:rsidR="00B067DD" w:rsidRPr="00E37EED" w:rsidRDefault="00B067DD" w:rsidP="00E37EE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27" w:type="dxa"/>
          </w:tcPr>
          <w:p w14:paraId="4081A532" w14:textId="77777777" w:rsidR="00B067DD" w:rsidRPr="005C1BAD" w:rsidRDefault="00B067DD" w:rsidP="005C1B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8" w:type="dxa"/>
          </w:tcPr>
          <w:p w14:paraId="48AB4E2C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2" w:type="dxa"/>
          </w:tcPr>
          <w:p w14:paraId="6EE2D41C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</w:tcPr>
          <w:p w14:paraId="0EF0261E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2DF30EC3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608A1BB7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</w:tcPr>
          <w:p w14:paraId="2D562342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5C936468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</w:tcPr>
          <w:p w14:paraId="1D7FC3EC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</w:tcPr>
          <w:p w14:paraId="498BFBEA" w14:textId="77777777" w:rsidR="00B067DD" w:rsidRPr="005C1BAD" w:rsidRDefault="00BC6200" w:rsidP="00B067D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5C1BAD">
              <w:rPr>
                <w:rFonts w:ascii="Tahoma" w:hAnsi="Tahoma" w:cs="Tahoma"/>
                <w:b/>
                <w:sz w:val="14"/>
                <w:szCs w:val="14"/>
                <w:lang w:val="es-ES"/>
              </w:rPr>
              <w:t>mg/cm</w:t>
            </w:r>
            <w:r w:rsidRPr="005C1BAD">
              <w:rPr>
                <w:rFonts w:ascii="Tahoma" w:hAnsi="Tahoma" w:cs="Tahoma"/>
                <w:b/>
                <w:sz w:val="14"/>
                <w:szCs w:val="14"/>
                <w:vertAlign w:val="superscript"/>
                <w:lang w:val="es-ES"/>
              </w:rPr>
              <w:t>2</w:t>
            </w:r>
          </w:p>
          <w:p w14:paraId="1A4C2F47" w14:textId="77777777" w:rsidR="00B067DD" w:rsidRPr="005C1BAD" w:rsidRDefault="00BC6200" w:rsidP="00B067D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5C1BAD">
              <w:rPr>
                <w:rFonts w:ascii="Tahoma" w:hAnsi="Tahoma" w:cs="Tahoma"/>
                <w:b/>
                <w:sz w:val="14"/>
                <w:szCs w:val="14"/>
                <w:lang w:val="es-ES"/>
              </w:rPr>
              <w:t>ppm</w:t>
            </w:r>
          </w:p>
        </w:tc>
        <w:tc>
          <w:tcPr>
            <w:tcW w:w="1161" w:type="dxa"/>
          </w:tcPr>
          <w:p w14:paraId="77BE8683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7508B" w14:paraId="362074F0" w14:textId="77777777" w:rsidTr="00D25160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360"/>
        </w:trPr>
        <w:tc>
          <w:tcPr>
            <w:tcW w:w="878" w:type="dxa"/>
          </w:tcPr>
          <w:p w14:paraId="76F7DEE7" w14:textId="77777777" w:rsidR="00B067DD" w:rsidRPr="00E37EED" w:rsidRDefault="00B067DD" w:rsidP="00E37EE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27" w:type="dxa"/>
          </w:tcPr>
          <w:p w14:paraId="1E2F3344" w14:textId="77777777" w:rsidR="00B067DD" w:rsidRPr="005C1BAD" w:rsidRDefault="00B067DD" w:rsidP="005C1B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8" w:type="dxa"/>
          </w:tcPr>
          <w:p w14:paraId="13CE682F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2" w:type="dxa"/>
          </w:tcPr>
          <w:p w14:paraId="707F9A8E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</w:tcPr>
          <w:p w14:paraId="6A591E5D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77EEBB76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1C9A8A5E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</w:tcPr>
          <w:p w14:paraId="6FBAEC39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710529C2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</w:tcPr>
          <w:p w14:paraId="6E1FFCC6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</w:tcPr>
          <w:p w14:paraId="5C31172A" w14:textId="77777777" w:rsidR="00B067DD" w:rsidRPr="005C1BAD" w:rsidRDefault="00BC6200" w:rsidP="00B067D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5C1BAD">
              <w:rPr>
                <w:rFonts w:ascii="Tahoma" w:hAnsi="Tahoma" w:cs="Tahoma"/>
                <w:b/>
                <w:sz w:val="14"/>
                <w:szCs w:val="14"/>
                <w:lang w:val="es-ES"/>
              </w:rPr>
              <w:t>mg/cm</w:t>
            </w:r>
            <w:r w:rsidRPr="005C1BAD">
              <w:rPr>
                <w:rFonts w:ascii="Tahoma" w:hAnsi="Tahoma" w:cs="Tahoma"/>
                <w:b/>
                <w:sz w:val="14"/>
                <w:szCs w:val="14"/>
                <w:vertAlign w:val="superscript"/>
                <w:lang w:val="es-ES"/>
              </w:rPr>
              <w:t>2</w:t>
            </w:r>
          </w:p>
          <w:p w14:paraId="62527B00" w14:textId="77777777" w:rsidR="00B067DD" w:rsidRPr="005C1BAD" w:rsidRDefault="00BC6200" w:rsidP="00B067D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5C1BAD">
              <w:rPr>
                <w:rFonts w:ascii="Tahoma" w:hAnsi="Tahoma" w:cs="Tahoma"/>
                <w:b/>
                <w:sz w:val="14"/>
                <w:szCs w:val="14"/>
                <w:lang w:val="es-ES"/>
              </w:rPr>
              <w:t>ppm</w:t>
            </w:r>
          </w:p>
        </w:tc>
        <w:tc>
          <w:tcPr>
            <w:tcW w:w="1161" w:type="dxa"/>
          </w:tcPr>
          <w:p w14:paraId="1145998D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7508B" w14:paraId="2A18EFA4" w14:textId="77777777" w:rsidTr="00D25160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360"/>
        </w:trPr>
        <w:tc>
          <w:tcPr>
            <w:tcW w:w="878" w:type="dxa"/>
          </w:tcPr>
          <w:p w14:paraId="1632F64E" w14:textId="77777777" w:rsidR="00B067DD" w:rsidRPr="00E37EED" w:rsidRDefault="00B067DD" w:rsidP="00E37EE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27" w:type="dxa"/>
          </w:tcPr>
          <w:p w14:paraId="3C1FBD04" w14:textId="77777777" w:rsidR="00B067DD" w:rsidRPr="005C1BAD" w:rsidRDefault="00B067DD" w:rsidP="005C1B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8" w:type="dxa"/>
          </w:tcPr>
          <w:p w14:paraId="28A32283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2" w:type="dxa"/>
          </w:tcPr>
          <w:p w14:paraId="156FD030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</w:tcPr>
          <w:p w14:paraId="7D9277AF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770661E4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AE668A1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</w:tcPr>
          <w:p w14:paraId="0448CB9F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77B85226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</w:tcPr>
          <w:p w14:paraId="75346F44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</w:tcPr>
          <w:p w14:paraId="779D8075" w14:textId="77777777" w:rsidR="00B067DD" w:rsidRPr="005C1BAD" w:rsidRDefault="00BC6200" w:rsidP="00B067D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5C1BAD">
              <w:rPr>
                <w:rFonts w:ascii="Tahoma" w:hAnsi="Tahoma" w:cs="Tahoma"/>
                <w:b/>
                <w:sz w:val="14"/>
                <w:szCs w:val="14"/>
                <w:lang w:val="es-ES"/>
              </w:rPr>
              <w:t>mg/cm</w:t>
            </w:r>
            <w:r w:rsidRPr="005C1BAD">
              <w:rPr>
                <w:rFonts w:ascii="Tahoma" w:hAnsi="Tahoma" w:cs="Tahoma"/>
                <w:b/>
                <w:sz w:val="14"/>
                <w:szCs w:val="14"/>
                <w:vertAlign w:val="superscript"/>
                <w:lang w:val="es-ES"/>
              </w:rPr>
              <w:t>2</w:t>
            </w:r>
          </w:p>
          <w:p w14:paraId="7055F2F9" w14:textId="77777777" w:rsidR="00B067DD" w:rsidRPr="005C1BAD" w:rsidRDefault="00BC6200" w:rsidP="00B067D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5C1BAD">
              <w:rPr>
                <w:rFonts w:ascii="Tahoma" w:hAnsi="Tahoma" w:cs="Tahoma"/>
                <w:b/>
                <w:sz w:val="14"/>
                <w:szCs w:val="14"/>
                <w:lang w:val="es-ES"/>
              </w:rPr>
              <w:t>ppm</w:t>
            </w:r>
          </w:p>
        </w:tc>
        <w:tc>
          <w:tcPr>
            <w:tcW w:w="1161" w:type="dxa"/>
          </w:tcPr>
          <w:p w14:paraId="2C573F02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7508B" w14:paraId="410B293E" w14:textId="77777777" w:rsidTr="00D25160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360"/>
        </w:trPr>
        <w:tc>
          <w:tcPr>
            <w:tcW w:w="878" w:type="dxa"/>
          </w:tcPr>
          <w:p w14:paraId="19AE3E19" w14:textId="77777777" w:rsidR="00B067DD" w:rsidRPr="00E37EED" w:rsidRDefault="00B067DD" w:rsidP="00E37EE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27" w:type="dxa"/>
          </w:tcPr>
          <w:p w14:paraId="4C90FE8D" w14:textId="77777777" w:rsidR="00B067DD" w:rsidRPr="005C1BAD" w:rsidRDefault="00B067DD" w:rsidP="005C1B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8" w:type="dxa"/>
          </w:tcPr>
          <w:p w14:paraId="71824D46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2" w:type="dxa"/>
          </w:tcPr>
          <w:p w14:paraId="2EDB5F68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</w:tcPr>
          <w:p w14:paraId="30E7DEB1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A56F1D5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048867CD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</w:tcPr>
          <w:p w14:paraId="0002DAC6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088F935B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</w:tcPr>
          <w:p w14:paraId="0714D119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</w:tcPr>
          <w:p w14:paraId="44A64E85" w14:textId="77777777" w:rsidR="00B067DD" w:rsidRPr="005C1BAD" w:rsidRDefault="00BC6200" w:rsidP="00B067D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5C1BAD">
              <w:rPr>
                <w:rFonts w:ascii="Tahoma" w:hAnsi="Tahoma" w:cs="Tahoma"/>
                <w:b/>
                <w:sz w:val="14"/>
                <w:szCs w:val="14"/>
                <w:lang w:val="es-ES"/>
              </w:rPr>
              <w:t>mg/cm</w:t>
            </w:r>
            <w:r w:rsidRPr="005C1BAD">
              <w:rPr>
                <w:rFonts w:ascii="Tahoma" w:hAnsi="Tahoma" w:cs="Tahoma"/>
                <w:b/>
                <w:sz w:val="14"/>
                <w:szCs w:val="14"/>
                <w:vertAlign w:val="superscript"/>
                <w:lang w:val="es-ES"/>
              </w:rPr>
              <w:t>2</w:t>
            </w:r>
          </w:p>
          <w:p w14:paraId="3B1F2C07" w14:textId="77777777" w:rsidR="00B067DD" w:rsidRPr="005C1BAD" w:rsidRDefault="00BC6200" w:rsidP="00B067D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5C1BAD">
              <w:rPr>
                <w:rFonts w:ascii="Tahoma" w:hAnsi="Tahoma" w:cs="Tahoma"/>
                <w:b/>
                <w:sz w:val="14"/>
                <w:szCs w:val="14"/>
                <w:lang w:val="es-ES"/>
              </w:rPr>
              <w:t>ppm</w:t>
            </w:r>
          </w:p>
        </w:tc>
        <w:tc>
          <w:tcPr>
            <w:tcW w:w="1161" w:type="dxa"/>
          </w:tcPr>
          <w:p w14:paraId="35E8DA4A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7508B" w14:paraId="518CF91E" w14:textId="77777777" w:rsidTr="00D25160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360"/>
        </w:trPr>
        <w:tc>
          <w:tcPr>
            <w:tcW w:w="878" w:type="dxa"/>
          </w:tcPr>
          <w:p w14:paraId="6439F9A0" w14:textId="77777777" w:rsidR="00B067DD" w:rsidRPr="00E37EED" w:rsidRDefault="00B067DD" w:rsidP="00E37EE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27" w:type="dxa"/>
          </w:tcPr>
          <w:p w14:paraId="1F2A619E" w14:textId="77777777" w:rsidR="00B067DD" w:rsidRPr="005C1BAD" w:rsidRDefault="00B067DD" w:rsidP="005C1B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8" w:type="dxa"/>
          </w:tcPr>
          <w:p w14:paraId="37EFB2DB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2" w:type="dxa"/>
          </w:tcPr>
          <w:p w14:paraId="01AD47D7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</w:tcPr>
          <w:p w14:paraId="6FA9B322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5C4A09C0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1F64F8F9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</w:tcPr>
          <w:p w14:paraId="7FB02359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234904B2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</w:tcPr>
          <w:p w14:paraId="4345E1C7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</w:tcPr>
          <w:p w14:paraId="6AF36336" w14:textId="77777777" w:rsidR="00B067DD" w:rsidRPr="005C1BAD" w:rsidRDefault="00BC6200" w:rsidP="00B067D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5C1BAD">
              <w:rPr>
                <w:rFonts w:ascii="Tahoma" w:hAnsi="Tahoma" w:cs="Tahoma"/>
                <w:b/>
                <w:sz w:val="14"/>
                <w:szCs w:val="14"/>
                <w:lang w:val="es-ES"/>
              </w:rPr>
              <w:t>mg/cm</w:t>
            </w:r>
            <w:r w:rsidRPr="005C1BAD">
              <w:rPr>
                <w:rFonts w:ascii="Tahoma" w:hAnsi="Tahoma" w:cs="Tahoma"/>
                <w:b/>
                <w:sz w:val="14"/>
                <w:szCs w:val="14"/>
                <w:vertAlign w:val="superscript"/>
                <w:lang w:val="es-ES"/>
              </w:rPr>
              <w:t>2</w:t>
            </w:r>
          </w:p>
          <w:p w14:paraId="1631F93E" w14:textId="77777777" w:rsidR="00B067DD" w:rsidRPr="005C1BAD" w:rsidRDefault="00BC6200" w:rsidP="00B067D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5C1BAD">
              <w:rPr>
                <w:rFonts w:ascii="Tahoma" w:hAnsi="Tahoma" w:cs="Tahoma"/>
                <w:b/>
                <w:sz w:val="14"/>
                <w:szCs w:val="14"/>
                <w:lang w:val="es-ES"/>
              </w:rPr>
              <w:t>ppm</w:t>
            </w:r>
          </w:p>
        </w:tc>
        <w:tc>
          <w:tcPr>
            <w:tcW w:w="1161" w:type="dxa"/>
          </w:tcPr>
          <w:p w14:paraId="16338549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7508B" w14:paraId="4DE0E348" w14:textId="77777777" w:rsidTr="00D25160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360"/>
        </w:trPr>
        <w:tc>
          <w:tcPr>
            <w:tcW w:w="878" w:type="dxa"/>
          </w:tcPr>
          <w:p w14:paraId="283DC533" w14:textId="77777777" w:rsidR="00B067DD" w:rsidRPr="00E37EED" w:rsidRDefault="00B067DD" w:rsidP="00E37EE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27" w:type="dxa"/>
          </w:tcPr>
          <w:p w14:paraId="64C2EC13" w14:textId="77777777" w:rsidR="00B067DD" w:rsidRPr="005C1BAD" w:rsidRDefault="00B067DD" w:rsidP="005C1B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8" w:type="dxa"/>
          </w:tcPr>
          <w:p w14:paraId="24E777BC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2" w:type="dxa"/>
          </w:tcPr>
          <w:p w14:paraId="5EE9312D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</w:tcPr>
          <w:p w14:paraId="331068EF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17966DA5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00F91E19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</w:tcPr>
          <w:p w14:paraId="70045FAC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72D74B55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</w:tcPr>
          <w:p w14:paraId="4871FF61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</w:tcPr>
          <w:p w14:paraId="585EFDAF" w14:textId="77777777" w:rsidR="00B067DD" w:rsidRPr="005C1BAD" w:rsidRDefault="00BC6200" w:rsidP="00B067D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5C1BAD">
              <w:rPr>
                <w:rFonts w:ascii="Tahoma" w:hAnsi="Tahoma" w:cs="Tahoma"/>
                <w:b/>
                <w:sz w:val="14"/>
                <w:szCs w:val="14"/>
                <w:lang w:val="es-ES"/>
              </w:rPr>
              <w:t>mg/cm</w:t>
            </w:r>
            <w:r w:rsidRPr="005C1BAD">
              <w:rPr>
                <w:rFonts w:ascii="Tahoma" w:hAnsi="Tahoma" w:cs="Tahoma"/>
                <w:b/>
                <w:sz w:val="14"/>
                <w:szCs w:val="14"/>
                <w:vertAlign w:val="superscript"/>
                <w:lang w:val="es-ES"/>
              </w:rPr>
              <w:t>2</w:t>
            </w:r>
          </w:p>
          <w:p w14:paraId="4F370D6C" w14:textId="77777777" w:rsidR="00B067DD" w:rsidRPr="005C1BAD" w:rsidRDefault="00BC6200" w:rsidP="00B067D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5C1BAD">
              <w:rPr>
                <w:rFonts w:ascii="Tahoma" w:hAnsi="Tahoma" w:cs="Tahoma"/>
                <w:b/>
                <w:sz w:val="14"/>
                <w:szCs w:val="14"/>
                <w:lang w:val="es-ES"/>
              </w:rPr>
              <w:t>ppm</w:t>
            </w:r>
          </w:p>
        </w:tc>
        <w:tc>
          <w:tcPr>
            <w:tcW w:w="1161" w:type="dxa"/>
          </w:tcPr>
          <w:p w14:paraId="0E0AC2D3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7508B" w14:paraId="57CA9D50" w14:textId="77777777" w:rsidTr="00D25160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360"/>
        </w:trPr>
        <w:tc>
          <w:tcPr>
            <w:tcW w:w="878" w:type="dxa"/>
          </w:tcPr>
          <w:p w14:paraId="477C17B3" w14:textId="77777777" w:rsidR="00B067DD" w:rsidRPr="00E37EED" w:rsidRDefault="00B067DD" w:rsidP="00E37EE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27" w:type="dxa"/>
          </w:tcPr>
          <w:p w14:paraId="7EA5FFFF" w14:textId="77777777" w:rsidR="00B067DD" w:rsidRPr="005C1BAD" w:rsidRDefault="00B067DD" w:rsidP="005C1B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8" w:type="dxa"/>
          </w:tcPr>
          <w:p w14:paraId="415ACEE6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2" w:type="dxa"/>
          </w:tcPr>
          <w:p w14:paraId="53C031BC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</w:tcPr>
          <w:p w14:paraId="0F40CD85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4192116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1317248F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</w:tcPr>
          <w:p w14:paraId="79E23413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75F4AA98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</w:tcPr>
          <w:p w14:paraId="4641866D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</w:tcPr>
          <w:p w14:paraId="5ACECB27" w14:textId="77777777" w:rsidR="00B067DD" w:rsidRPr="005C1BAD" w:rsidRDefault="00BC6200" w:rsidP="00B067D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5C1BAD">
              <w:rPr>
                <w:rFonts w:ascii="Tahoma" w:hAnsi="Tahoma" w:cs="Tahoma"/>
                <w:b/>
                <w:sz w:val="14"/>
                <w:szCs w:val="14"/>
                <w:lang w:val="es-ES"/>
              </w:rPr>
              <w:t>mg/cm</w:t>
            </w:r>
            <w:r w:rsidRPr="005C1BAD">
              <w:rPr>
                <w:rFonts w:ascii="Tahoma" w:hAnsi="Tahoma" w:cs="Tahoma"/>
                <w:b/>
                <w:sz w:val="14"/>
                <w:szCs w:val="14"/>
                <w:vertAlign w:val="superscript"/>
                <w:lang w:val="es-ES"/>
              </w:rPr>
              <w:t>2</w:t>
            </w:r>
          </w:p>
          <w:p w14:paraId="4A5482EA" w14:textId="77777777" w:rsidR="00B067DD" w:rsidRPr="005C1BAD" w:rsidRDefault="00BC6200" w:rsidP="00B067D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5C1BAD">
              <w:rPr>
                <w:rFonts w:ascii="Tahoma" w:hAnsi="Tahoma" w:cs="Tahoma"/>
                <w:b/>
                <w:sz w:val="14"/>
                <w:szCs w:val="14"/>
                <w:lang w:val="es-ES"/>
              </w:rPr>
              <w:t>ppm</w:t>
            </w:r>
          </w:p>
        </w:tc>
        <w:tc>
          <w:tcPr>
            <w:tcW w:w="1161" w:type="dxa"/>
          </w:tcPr>
          <w:p w14:paraId="272F2C7E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7508B" w14:paraId="4436FEEA" w14:textId="77777777" w:rsidTr="00D25160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360"/>
        </w:trPr>
        <w:tc>
          <w:tcPr>
            <w:tcW w:w="878" w:type="dxa"/>
          </w:tcPr>
          <w:p w14:paraId="1301E11A" w14:textId="77777777" w:rsidR="00B067DD" w:rsidRPr="00E37EED" w:rsidRDefault="00B067DD" w:rsidP="00E37EE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27" w:type="dxa"/>
          </w:tcPr>
          <w:p w14:paraId="4A257085" w14:textId="77777777" w:rsidR="00B067DD" w:rsidRPr="005C1BAD" w:rsidRDefault="00B067DD" w:rsidP="005C1B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8" w:type="dxa"/>
          </w:tcPr>
          <w:p w14:paraId="195A8280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2" w:type="dxa"/>
          </w:tcPr>
          <w:p w14:paraId="404D165B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</w:tcPr>
          <w:p w14:paraId="685F8131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32EC105D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253C9847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</w:tcPr>
          <w:p w14:paraId="20AAA320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D40D977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</w:tcPr>
          <w:p w14:paraId="4BE39813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</w:tcPr>
          <w:p w14:paraId="754DF5AE" w14:textId="77777777" w:rsidR="00B067DD" w:rsidRPr="005C1BAD" w:rsidRDefault="00BC6200" w:rsidP="00B067D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5C1BAD">
              <w:rPr>
                <w:rFonts w:ascii="Tahoma" w:hAnsi="Tahoma" w:cs="Tahoma"/>
                <w:b/>
                <w:sz w:val="14"/>
                <w:szCs w:val="14"/>
                <w:lang w:val="es-ES"/>
              </w:rPr>
              <w:t>mg/cm</w:t>
            </w:r>
            <w:r w:rsidRPr="005C1BAD">
              <w:rPr>
                <w:rFonts w:ascii="Tahoma" w:hAnsi="Tahoma" w:cs="Tahoma"/>
                <w:b/>
                <w:sz w:val="14"/>
                <w:szCs w:val="14"/>
                <w:vertAlign w:val="superscript"/>
                <w:lang w:val="es-ES"/>
              </w:rPr>
              <w:t>2</w:t>
            </w:r>
          </w:p>
          <w:p w14:paraId="4AD6F9D0" w14:textId="77777777" w:rsidR="00B067DD" w:rsidRPr="005C1BAD" w:rsidRDefault="00BC6200" w:rsidP="00B067D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5C1BAD">
              <w:rPr>
                <w:rFonts w:ascii="Tahoma" w:hAnsi="Tahoma" w:cs="Tahoma"/>
                <w:b/>
                <w:sz w:val="14"/>
                <w:szCs w:val="14"/>
                <w:lang w:val="es-ES"/>
              </w:rPr>
              <w:t>ppm</w:t>
            </w:r>
          </w:p>
        </w:tc>
        <w:tc>
          <w:tcPr>
            <w:tcW w:w="1161" w:type="dxa"/>
          </w:tcPr>
          <w:p w14:paraId="343A8617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7508B" w14:paraId="0E38F85B" w14:textId="77777777" w:rsidTr="00D25160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360"/>
        </w:trPr>
        <w:tc>
          <w:tcPr>
            <w:tcW w:w="878" w:type="dxa"/>
          </w:tcPr>
          <w:p w14:paraId="0CDE39B1" w14:textId="77777777" w:rsidR="00B067DD" w:rsidRPr="00E37EED" w:rsidRDefault="00B067DD" w:rsidP="00E37EE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27" w:type="dxa"/>
          </w:tcPr>
          <w:p w14:paraId="4457F73E" w14:textId="77777777" w:rsidR="00B067DD" w:rsidRPr="005C1BAD" w:rsidRDefault="00B067DD" w:rsidP="005C1B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8" w:type="dxa"/>
          </w:tcPr>
          <w:p w14:paraId="7DB4EB59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2" w:type="dxa"/>
          </w:tcPr>
          <w:p w14:paraId="20B5AFC4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</w:tcPr>
          <w:p w14:paraId="7524C48C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1E95209A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5A108398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</w:tcPr>
          <w:p w14:paraId="46953B48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6610038F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</w:tcPr>
          <w:p w14:paraId="0F656CF4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</w:tcPr>
          <w:p w14:paraId="4111849D" w14:textId="77777777" w:rsidR="00B067DD" w:rsidRPr="005C1BAD" w:rsidRDefault="00BC6200" w:rsidP="00B067D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5C1BAD">
              <w:rPr>
                <w:rFonts w:ascii="Tahoma" w:hAnsi="Tahoma" w:cs="Tahoma"/>
                <w:b/>
                <w:sz w:val="14"/>
                <w:szCs w:val="14"/>
                <w:lang w:val="es-ES"/>
              </w:rPr>
              <w:t>mg/cm</w:t>
            </w:r>
            <w:r w:rsidRPr="005C1BAD">
              <w:rPr>
                <w:rFonts w:ascii="Tahoma" w:hAnsi="Tahoma" w:cs="Tahoma"/>
                <w:b/>
                <w:sz w:val="14"/>
                <w:szCs w:val="14"/>
                <w:vertAlign w:val="superscript"/>
                <w:lang w:val="es-ES"/>
              </w:rPr>
              <w:t>2</w:t>
            </w:r>
          </w:p>
          <w:p w14:paraId="581948CF" w14:textId="77777777" w:rsidR="00B067DD" w:rsidRPr="005C1BAD" w:rsidRDefault="00BC6200" w:rsidP="00B067D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5C1BAD">
              <w:rPr>
                <w:rFonts w:ascii="Tahoma" w:hAnsi="Tahoma" w:cs="Tahoma"/>
                <w:b/>
                <w:sz w:val="14"/>
                <w:szCs w:val="14"/>
                <w:lang w:val="es-ES"/>
              </w:rPr>
              <w:t>ppm</w:t>
            </w:r>
          </w:p>
        </w:tc>
        <w:tc>
          <w:tcPr>
            <w:tcW w:w="1161" w:type="dxa"/>
          </w:tcPr>
          <w:p w14:paraId="5D0B1BDE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7508B" w14:paraId="02EAB545" w14:textId="77777777" w:rsidTr="00D25160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360"/>
        </w:trPr>
        <w:tc>
          <w:tcPr>
            <w:tcW w:w="878" w:type="dxa"/>
          </w:tcPr>
          <w:p w14:paraId="3A9C7355" w14:textId="77777777" w:rsidR="00B067DD" w:rsidRPr="00E37EED" w:rsidRDefault="00B067DD" w:rsidP="00E37EE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27" w:type="dxa"/>
          </w:tcPr>
          <w:p w14:paraId="1F01472B" w14:textId="77777777" w:rsidR="00B067DD" w:rsidRPr="005C1BAD" w:rsidRDefault="00B067DD" w:rsidP="005C1B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8" w:type="dxa"/>
          </w:tcPr>
          <w:p w14:paraId="0F13F472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2" w:type="dxa"/>
          </w:tcPr>
          <w:p w14:paraId="0B957942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</w:tcPr>
          <w:p w14:paraId="0059832A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05099FDA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5D462D82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</w:tcPr>
          <w:p w14:paraId="684CCF18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65B1B0DF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</w:tcPr>
          <w:p w14:paraId="6CDB3D17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</w:tcPr>
          <w:p w14:paraId="31C392A4" w14:textId="77777777" w:rsidR="00B067DD" w:rsidRPr="005C1BAD" w:rsidRDefault="00BC6200" w:rsidP="00B067D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5C1BAD">
              <w:rPr>
                <w:rFonts w:ascii="Tahoma" w:hAnsi="Tahoma" w:cs="Tahoma"/>
                <w:b/>
                <w:sz w:val="14"/>
                <w:szCs w:val="14"/>
                <w:lang w:val="es-ES"/>
              </w:rPr>
              <w:t>mg/cm</w:t>
            </w:r>
            <w:r w:rsidRPr="005C1BAD">
              <w:rPr>
                <w:rFonts w:ascii="Tahoma" w:hAnsi="Tahoma" w:cs="Tahoma"/>
                <w:b/>
                <w:sz w:val="14"/>
                <w:szCs w:val="14"/>
                <w:vertAlign w:val="superscript"/>
                <w:lang w:val="es-ES"/>
              </w:rPr>
              <w:t>2</w:t>
            </w:r>
          </w:p>
          <w:p w14:paraId="36DD7E03" w14:textId="77777777" w:rsidR="00B067DD" w:rsidRPr="005C1BAD" w:rsidRDefault="00BC6200" w:rsidP="00B067D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5C1BAD">
              <w:rPr>
                <w:rFonts w:ascii="Tahoma" w:hAnsi="Tahoma" w:cs="Tahoma"/>
                <w:b/>
                <w:sz w:val="14"/>
                <w:szCs w:val="14"/>
                <w:lang w:val="es-ES"/>
              </w:rPr>
              <w:t>ppm</w:t>
            </w:r>
          </w:p>
        </w:tc>
        <w:tc>
          <w:tcPr>
            <w:tcW w:w="1161" w:type="dxa"/>
          </w:tcPr>
          <w:p w14:paraId="6A380A29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7508B" w14:paraId="3AEFA1DD" w14:textId="77777777" w:rsidTr="00D25160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360"/>
        </w:trPr>
        <w:tc>
          <w:tcPr>
            <w:tcW w:w="878" w:type="dxa"/>
          </w:tcPr>
          <w:p w14:paraId="0138BA8A" w14:textId="77777777" w:rsidR="00B067DD" w:rsidRPr="00E37EED" w:rsidRDefault="00B067DD" w:rsidP="00E37EE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27" w:type="dxa"/>
          </w:tcPr>
          <w:p w14:paraId="7858E286" w14:textId="77777777" w:rsidR="00B067DD" w:rsidRPr="005C1BAD" w:rsidRDefault="00B067DD" w:rsidP="005C1B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8" w:type="dxa"/>
          </w:tcPr>
          <w:p w14:paraId="04F72DD5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2" w:type="dxa"/>
          </w:tcPr>
          <w:p w14:paraId="19A5EE1E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</w:tcPr>
          <w:p w14:paraId="0DACAF0C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34C4110A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60CE7084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</w:tcPr>
          <w:p w14:paraId="6ABF6785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BF344EA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</w:tcPr>
          <w:p w14:paraId="4EA7988D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</w:tcPr>
          <w:p w14:paraId="0E94475F" w14:textId="77777777" w:rsidR="00B067DD" w:rsidRPr="005C1BAD" w:rsidRDefault="00BC6200" w:rsidP="00B067D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5C1BAD">
              <w:rPr>
                <w:rFonts w:ascii="Tahoma" w:hAnsi="Tahoma" w:cs="Tahoma"/>
                <w:b/>
                <w:sz w:val="14"/>
                <w:szCs w:val="14"/>
                <w:lang w:val="es-ES"/>
              </w:rPr>
              <w:t>mg/cm</w:t>
            </w:r>
            <w:r w:rsidRPr="005C1BAD">
              <w:rPr>
                <w:rFonts w:ascii="Tahoma" w:hAnsi="Tahoma" w:cs="Tahoma"/>
                <w:b/>
                <w:sz w:val="14"/>
                <w:szCs w:val="14"/>
                <w:vertAlign w:val="superscript"/>
                <w:lang w:val="es-ES"/>
              </w:rPr>
              <w:t>2</w:t>
            </w:r>
          </w:p>
          <w:p w14:paraId="6982BB6F" w14:textId="77777777" w:rsidR="00B067DD" w:rsidRPr="005C1BAD" w:rsidRDefault="00BC6200" w:rsidP="00B067D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5C1BAD">
              <w:rPr>
                <w:rFonts w:ascii="Tahoma" w:hAnsi="Tahoma" w:cs="Tahoma"/>
                <w:b/>
                <w:sz w:val="14"/>
                <w:szCs w:val="14"/>
                <w:lang w:val="es-ES"/>
              </w:rPr>
              <w:t>ppm</w:t>
            </w:r>
          </w:p>
        </w:tc>
        <w:tc>
          <w:tcPr>
            <w:tcW w:w="1161" w:type="dxa"/>
          </w:tcPr>
          <w:p w14:paraId="575D8CCE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7508B" w14:paraId="532B6B09" w14:textId="77777777" w:rsidTr="00D25160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360"/>
        </w:trPr>
        <w:tc>
          <w:tcPr>
            <w:tcW w:w="878" w:type="dxa"/>
          </w:tcPr>
          <w:p w14:paraId="16216BC3" w14:textId="77777777" w:rsidR="00B067DD" w:rsidRPr="00E37EED" w:rsidRDefault="00B067DD" w:rsidP="00E37EE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27" w:type="dxa"/>
          </w:tcPr>
          <w:p w14:paraId="1B2FCE77" w14:textId="77777777" w:rsidR="00B067DD" w:rsidRPr="005C1BAD" w:rsidRDefault="00B067DD" w:rsidP="005C1B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8" w:type="dxa"/>
          </w:tcPr>
          <w:p w14:paraId="14106EAB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2" w:type="dxa"/>
          </w:tcPr>
          <w:p w14:paraId="55725BE1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</w:tcPr>
          <w:p w14:paraId="1F3BA4B3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E2A3853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4BFA510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</w:tcPr>
          <w:p w14:paraId="072C39A6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6AC38D2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</w:tcPr>
          <w:p w14:paraId="580CADE0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</w:tcPr>
          <w:p w14:paraId="79773F31" w14:textId="77777777" w:rsidR="00B067DD" w:rsidRPr="005C1BAD" w:rsidRDefault="00BC6200" w:rsidP="00B067D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5C1BAD">
              <w:rPr>
                <w:rFonts w:ascii="Tahoma" w:hAnsi="Tahoma" w:cs="Tahoma"/>
                <w:b/>
                <w:sz w:val="14"/>
                <w:szCs w:val="14"/>
                <w:lang w:val="es-ES"/>
              </w:rPr>
              <w:t>mg/cm</w:t>
            </w:r>
            <w:r w:rsidRPr="005C1BAD">
              <w:rPr>
                <w:rFonts w:ascii="Tahoma" w:hAnsi="Tahoma" w:cs="Tahoma"/>
                <w:b/>
                <w:sz w:val="14"/>
                <w:szCs w:val="14"/>
                <w:vertAlign w:val="superscript"/>
                <w:lang w:val="es-ES"/>
              </w:rPr>
              <w:t>2</w:t>
            </w:r>
          </w:p>
          <w:p w14:paraId="6EC02C51" w14:textId="77777777" w:rsidR="00B067DD" w:rsidRPr="005C1BAD" w:rsidRDefault="00BC6200" w:rsidP="00B067D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5C1BAD">
              <w:rPr>
                <w:rFonts w:ascii="Tahoma" w:hAnsi="Tahoma" w:cs="Tahoma"/>
                <w:b/>
                <w:sz w:val="14"/>
                <w:szCs w:val="14"/>
                <w:lang w:val="es-ES"/>
              </w:rPr>
              <w:t>ppm</w:t>
            </w:r>
          </w:p>
        </w:tc>
        <w:tc>
          <w:tcPr>
            <w:tcW w:w="1161" w:type="dxa"/>
          </w:tcPr>
          <w:p w14:paraId="5D710075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7508B" w14:paraId="5EB38B0B" w14:textId="77777777" w:rsidTr="00D25160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360"/>
        </w:trPr>
        <w:tc>
          <w:tcPr>
            <w:tcW w:w="878" w:type="dxa"/>
          </w:tcPr>
          <w:p w14:paraId="43B60CA4" w14:textId="77777777" w:rsidR="00B067DD" w:rsidRPr="00E37EED" w:rsidRDefault="00B067DD" w:rsidP="00E37EE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27" w:type="dxa"/>
          </w:tcPr>
          <w:p w14:paraId="3A0FB749" w14:textId="77777777" w:rsidR="00B067DD" w:rsidRPr="005C1BAD" w:rsidRDefault="00B067DD" w:rsidP="005C1B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8" w:type="dxa"/>
          </w:tcPr>
          <w:p w14:paraId="07F73ED8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2" w:type="dxa"/>
          </w:tcPr>
          <w:p w14:paraId="33329759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</w:tcPr>
          <w:p w14:paraId="36E4F19F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081634C3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56F2C1B4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</w:tcPr>
          <w:p w14:paraId="39FDFE51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601240CA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</w:tcPr>
          <w:p w14:paraId="374C7DA5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</w:tcPr>
          <w:p w14:paraId="0C7CEAE0" w14:textId="77777777" w:rsidR="00B067DD" w:rsidRPr="005C1BAD" w:rsidRDefault="00BC6200" w:rsidP="00B067D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5C1BAD">
              <w:rPr>
                <w:rFonts w:ascii="Tahoma" w:hAnsi="Tahoma" w:cs="Tahoma"/>
                <w:b/>
                <w:sz w:val="14"/>
                <w:szCs w:val="14"/>
                <w:lang w:val="es-ES"/>
              </w:rPr>
              <w:t>mg/cm</w:t>
            </w:r>
            <w:r w:rsidRPr="005C1BAD">
              <w:rPr>
                <w:rFonts w:ascii="Tahoma" w:hAnsi="Tahoma" w:cs="Tahoma"/>
                <w:b/>
                <w:sz w:val="14"/>
                <w:szCs w:val="14"/>
                <w:vertAlign w:val="superscript"/>
                <w:lang w:val="es-ES"/>
              </w:rPr>
              <w:t>2</w:t>
            </w:r>
          </w:p>
          <w:p w14:paraId="2F4B553D" w14:textId="77777777" w:rsidR="00B067DD" w:rsidRPr="005C1BAD" w:rsidRDefault="00BC6200" w:rsidP="00B067D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5C1BAD">
              <w:rPr>
                <w:rFonts w:ascii="Tahoma" w:hAnsi="Tahoma" w:cs="Tahoma"/>
                <w:b/>
                <w:sz w:val="14"/>
                <w:szCs w:val="14"/>
                <w:lang w:val="es-ES"/>
              </w:rPr>
              <w:t>ppm</w:t>
            </w:r>
          </w:p>
        </w:tc>
        <w:tc>
          <w:tcPr>
            <w:tcW w:w="1161" w:type="dxa"/>
          </w:tcPr>
          <w:p w14:paraId="7811D209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7508B" w14:paraId="56785772" w14:textId="77777777" w:rsidTr="00D25160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360"/>
        </w:trPr>
        <w:tc>
          <w:tcPr>
            <w:tcW w:w="878" w:type="dxa"/>
          </w:tcPr>
          <w:p w14:paraId="28EA14DE" w14:textId="77777777" w:rsidR="00B067DD" w:rsidRPr="00E37EED" w:rsidRDefault="00B067DD" w:rsidP="00E37EE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27" w:type="dxa"/>
          </w:tcPr>
          <w:p w14:paraId="372F4365" w14:textId="77777777" w:rsidR="00B067DD" w:rsidRPr="005C1BAD" w:rsidRDefault="00B067DD" w:rsidP="005C1B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8" w:type="dxa"/>
          </w:tcPr>
          <w:p w14:paraId="2B393CC1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2" w:type="dxa"/>
          </w:tcPr>
          <w:p w14:paraId="4DDC8165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</w:tcPr>
          <w:p w14:paraId="1F5CCBE5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606DF9E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10BD788F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</w:tcPr>
          <w:p w14:paraId="4FC6B65A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154E8193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</w:tcPr>
          <w:p w14:paraId="7FCDA6EF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</w:tcPr>
          <w:p w14:paraId="0F8A2A6B" w14:textId="77777777" w:rsidR="00B067DD" w:rsidRPr="005C1BAD" w:rsidRDefault="00BC6200" w:rsidP="00B067D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5C1BAD">
              <w:rPr>
                <w:rFonts w:ascii="Tahoma" w:hAnsi="Tahoma" w:cs="Tahoma"/>
                <w:b/>
                <w:sz w:val="14"/>
                <w:szCs w:val="14"/>
                <w:lang w:val="es-ES"/>
              </w:rPr>
              <w:t>mg/cm</w:t>
            </w:r>
            <w:r w:rsidRPr="005C1BAD">
              <w:rPr>
                <w:rFonts w:ascii="Tahoma" w:hAnsi="Tahoma" w:cs="Tahoma"/>
                <w:b/>
                <w:sz w:val="14"/>
                <w:szCs w:val="14"/>
                <w:vertAlign w:val="superscript"/>
                <w:lang w:val="es-ES"/>
              </w:rPr>
              <w:t>2</w:t>
            </w:r>
          </w:p>
          <w:p w14:paraId="428A0DA2" w14:textId="77777777" w:rsidR="00B067DD" w:rsidRPr="005C1BAD" w:rsidRDefault="00BC6200" w:rsidP="00B067D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5C1BAD">
              <w:rPr>
                <w:rFonts w:ascii="Tahoma" w:hAnsi="Tahoma" w:cs="Tahoma"/>
                <w:b/>
                <w:sz w:val="14"/>
                <w:szCs w:val="14"/>
                <w:lang w:val="es-ES"/>
              </w:rPr>
              <w:t>ppm</w:t>
            </w:r>
          </w:p>
        </w:tc>
        <w:tc>
          <w:tcPr>
            <w:tcW w:w="1161" w:type="dxa"/>
          </w:tcPr>
          <w:p w14:paraId="4539D39F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7508B" w14:paraId="72AE65D4" w14:textId="77777777" w:rsidTr="00D25160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360"/>
        </w:trPr>
        <w:tc>
          <w:tcPr>
            <w:tcW w:w="878" w:type="dxa"/>
          </w:tcPr>
          <w:p w14:paraId="61BFA4B3" w14:textId="77777777" w:rsidR="00B067DD" w:rsidRPr="00E37EED" w:rsidRDefault="00B067DD" w:rsidP="00E37EE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27" w:type="dxa"/>
          </w:tcPr>
          <w:p w14:paraId="101E63A3" w14:textId="77777777" w:rsidR="00B067DD" w:rsidRPr="005C1BAD" w:rsidRDefault="00B067DD" w:rsidP="005C1B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8" w:type="dxa"/>
          </w:tcPr>
          <w:p w14:paraId="78E11A4F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2" w:type="dxa"/>
          </w:tcPr>
          <w:p w14:paraId="6EBB4E72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</w:tcPr>
          <w:p w14:paraId="22BD4E19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5369D119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1D8798E1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</w:tcPr>
          <w:p w14:paraId="7600BFAF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15C69583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</w:tcPr>
          <w:p w14:paraId="7E627CA8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</w:tcPr>
          <w:p w14:paraId="23553078" w14:textId="77777777" w:rsidR="00B067DD" w:rsidRPr="005C1BAD" w:rsidRDefault="00BC6200" w:rsidP="00B067D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5C1BAD">
              <w:rPr>
                <w:rFonts w:ascii="Tahoma" w:hAnsi="Tahoma" w:cs="Tahoma"/>
                <w:b/>
                <w:sz w:val="14"/>
                <w:szCs w:val="14"/>
                <w:lang w:val="es-ES"/>
              </w:rPr>
              <w:t>mg/cm</w:t>
            </w:r>
            <w:r w:rsidRPr="005C1BAD">
              <w:rPr>
                <w:rFonts w:ascii="Tahoma" w:hAnsi="Tahoma" w:cs="Tahoma"/>
                <w:b/>
                <w:sz w:val="14"/>
                <w:szCs w:val="14"/>
                <w:vertAlign w:val="superscript"/>
                <w:lang w:val="es-ES"/>
              </w:rPr>
              <w:t>2</w:t>
            </w:r>
          </w:p>
          <w:p w14:paraId="163133C1" w14:textId="77777777" w:rsidR="00B067DD" w:rsidRPr="005C1BAD" w:rsidRDefault="00BC6200" w:rsidP="00B067D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5C1BAD">
              <w:rPr>
                <w:rFonts w:ascii="Tahoma" w:hAnsi="Tahoma" w:cs="Tahoma"/>
                <w:b/>
                <w:sz w:val="14"/>
                <w:szCs w:val="14"/>
                <w:lang w:val="es-ES"/>
              </w:rPr>
              <w:t>ppm</w:t>
            </w:r>
          </w:p>
        </w:tc>
        <w:tc>
          <w:tcPr>
            <w:tcW w:w="1161" w:type="dxa"/>
          </w:tcPr>
          <w:p w14:paraId="789B2384" w14:textId="77777777" w:rsidR="00B067DD" w:rsidRPr="00D25160" w:rsidRDefault="00B067DD" w:rsidP="00B067D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7855EFE" w14:textId="77777777" w:rsidR="00757635" w:rsidRPr="00E37EED" w:rsidRDefault="00757635" w:rsidP="008252F2">
      <w:pPr>
        <w:rPr>
          <w:sz w:val="2"/>
          <w:szCs w:val="2"/>
        </w:rPr>
      </w:pPr>
    </w:p>
    <w:sectPr w:rsidR="00757635" w:rsidRPr="00E37EED" w:rsidSect="004D29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432" w:right="144" w:bottom="144" w:left="576" w:header="0" w:footer="9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D45B1" w14:textId="77777777" w:rsidR="00FD7B41" w:rsidRDefault="00FD7B41">
      <w:r>
        <w:separator/>
      </w:r>
    </w:p>
  </w:endnote>
  <w:endnote w:type="continuationSeparator" w:id="0">
    <w:p w14:paraId="21746D23" w14:textId="77777777" w:rsidR="00FD7B41" w:rsidRDefault="00FD7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3F19A" w14:textId="77777777" w:rsidR="009D3281" w:rsidRDefault="009D32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E1305" w14:textId="02D84CFB" w:rsidR="00E37EED" w:rsidRPr="004D29E6" w:rsidRDefault="00BC6200" w:rsidP="00757635">
    <w:pPr>
      <w:rPr>
        <w:rFonts w:ascii="Arial" w:hAnsi="Arial" w:cs="Arial"/>
        <w:sz w:val="16"/>
        <w:szCs w:val="16"/>
        <w:lang w:val="es-VE"/>
      </w:rPr>
    </w:pPr>
    <w:r w:rsidRPr="004455CC">
      <w:rPr>
        <w:rFonts w:ascii="Arial" w:hAnsi="Arial" w:cs="Arial"/>
        <w:sz w:val="16"/>
        <w:szCs w:val="16"/>
        <w:lang w:val="es-ES"/>
      </w:rPr>
      <w:t>* Mantenga un inventario completo de las superficies, componentes o habitaciones que no se hayan probado. Use CPT=Piso alfombrado; ED=Entrada denegada; IN=Inaccesible; NC=Superficie no revestida/pintada</w:t>
    </w:r>
  </w:p>
  <w:p w14:paraId="41AC5E90" w14:textId="1EEAB320" w:rsidR="00E37EED" w:rsidRPr="004D29E6" w:rsidRDefault="00BC6200" w:rsidP="00E37EED">
    <w:pPr>
      <w:autoSpaceDE w:val="0"/>
      <w:autoSpaceDN w:val="0"/>
      <w:ind w:right="720"/>
      <w:rPr>
        <w:rFonts w:ascii="Calibri" w:hAnsi="Calibri"/>
        <w:sz w:val="16"/>
        <w:szCs w:val="16"/>
        <w:lang w:val="es-VE"/>
      </w:rPr>
    </w:pPr>
    <w:r w:rsidRPr="004455CC">
      <w:rPr>
        <w:rFonts w:ascii="Arial" w:hAnsi="Arial" w:cs="Arial"/>
        <w:sz w:val="16"/>
        <w:szCs w:val="16"/>
        <w:lang w:val="es-ES"/>
      </w:rPr>
      <w:t xml:space="preserve">** </w:t>
    </w:r>
    <w:r w:rsidRPr="004455CC">
      <w:rPr>
        <w:rFonts w:ascii="Arial" w:hAnsi="Arial" w:cs="Arial"/>
        <w:b/>
        <w:bCs/>
        <w:sz w:val="16"/>
        <w:szCs w:val="16"/>
        <w:lang w:val="es-ES"/>
      </w:rPr>
      <w:t xml:space="preserve">N.º de réplicas: </w:t>
    </w:r>
    <w:r w:rsidRPr="004455CC">
      <w:rPr>
        <w:rFonts w:ascii="Arial" w:hAnsi="Arial" w:cs="Arial"/>
        <w:sz w:val="16"/>
        <w:szCs w:val="16"/>
        <w:lang w:val="es-ES"/>
      </w:rPr>
      <w:t xml:space="preserve">la cantidad de veces que se produce un </w:t>
    </w:r>
    <w:r w:rsidR="003B3D26">
      <w:rPr>
        <w:rFonts w:ascii="Arial" w:hAnsi="Arial" w:cs="Arial"/>
        <w:sz w:val="16"/>
        <w:szCs w:val="16"/>
        <w:lang w:val="es-ES"/>
      </w:rPr>
      <w:t>área del interior</w:t>
    </w:r>
    <w:r w:rsidRPr="004455CC">
      <w:rPr>
        <w:rFonts w:ascii="Arial" w:hAnsi="Arial" w:cs="Arial"/>
        <w:sz w:val="16"/>
        <w:szCs w:val="16"/>
        <w:lang w:val="es-ES"/>
      </w:rPr>
      <w:t>, componente, sustrato y combinación de colores específicos. Por ejemplo, si cuatro paredes se caracterizan por la misma combinación de pruebas, el número de réplicas sería de cuatro.</w:t>
    </w:r>
  </w:p>
  <w:p w14:paraId="0CB4998D" w14:textId="77777777" w:rsidR="00E37EED" w:rsidRPr="004D29E6" w:rsidRDefault="00BC6200" w:rsidP="004D29E6">
    <w:pPr>
      <w:spacing w:before="60" w:after="36" w:line="202" w:lineRule="auto"/>
      <w:rPr>
        <w:rFonts w:ascii="Arial" w:hAnsi="Arial" w:cs="Arial"/>
        <w:spacing w:val="-12"/>
        <w:lang w:val="es-VE"/>
      </w:rPr>
    </w:pPr>
    <w:r>
      <w:rPr>
        <w:rFonts w:ascii="Arial" w:hAnsi="Arial" w:cs="Arial"/>
        <w:spacing w:val="-12"/>
        <w:lang w:val="es-ES"/>
      </w:rPr>
      <w:t>Revisión de 2012</w:t>
    </w:r>
    <w:r>
      <w:rPr>
        <w:rFonts w:ascii="Arial" w:hAnsi="Arial" w:cs="Arial"/>
        <w:spacing w:val="-12"/>
        <w:lang w:val="es-ES"/>
      </w:rPr>
      <w:tab/>
    </w:r>
    <w:r>
      <w:rPr>
        <w:rFonts w:ascii="Arial" w:hAnsi="Arial" w:cs="Arial"/>
        <w:spacing w:val="-12"/>
        <w:lang w:val="es-ES"/>
      </w:rPr>
      <w:tab/>
    </w:r>
    <w:r>
      <w:rPr>
        <w:rFonts w:ascii="Arial" w:hAnsi="Arial" w:cs="Arial"/>
        <w:spacing w:val="-12"/>
        <w:lang w:val="es-ES"/>
      </w:rPr>
      <w:tab/>
    </w:r>
    <w:r>
      <w:rPr>
        <w:rFonts w:ascii="Arial" w:hAnsi="Arial" w:cs="Arial"/>
        <w:spacing w:val="-12"/>
        <w:lang w:val="es-ES"/>
      </w:rPr>
      <w:tab/>
    </w:r>
    <w:r>
      <w:rPr>
        <w:rFonts w:ascii="Arial" w:hAnsi="Arial" w:cs="Arial"/>
        <w:spacing w:val="-12"/>
        <w:lang w:val="es-ES"/>
      </w:rPr>
      <w:tab/>
      <w:t>Formulario 7.1 (vivienda unifamiliar) y Formulario 7.5 (vivienda multifamiliar)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9B403" w14:textId="77777777" w:rsidR="009D3281" w:rsidRDefault="009D32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344B5" w14:textId="77777777" w:rsidR="00FD7B41" w:rsidRDefault="00FD7B41">
      <w:r>
        <w:separator/>
      </w:r>
    </w:p>
  </w:footnote>
  <w:footnote w:type="continuationSeparator" w:id="0">
    <w:p w14:paraId="694FD993" w14:textId="77777777" w:rsidR="00FD7B41" w:rsidRDefault="00FD7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20372" w14:textId="77777777" w:rsidR="009D3281" w:rsidRDefault="009D32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79E30" w14:textId="77777777" w:rsidR="009D3281" w:rsidRDefault="009D32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77A9F" w14:textId="77777777" w:rsidR="009D3281" w:rsidRDefault="009D32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84C87"/>
    <w:multiLevelType w:val="hybridMultilevel"/>
    <w:tmpl w:val="4CE66AD8"/>
    <w:lvl w:ilvl="0" w:tplc="550414F4">
      <w:start w:val="1"/>
      <w:numFmt w:val="decimal"/>
      <w:lvlText w:val="%1."/>
      <w:lvlJc w:val="left"/>
      <w:pPr>
        <w:ind w:left="720" w:hanging="360"/>
      </w:pPr>
    </w:lvl>
    <w:lvl w:ilvl="1" w:tplc="160C2DEE" w:tentative="1">
      <w:start w:val="1"/>
      <w:numFmt w:val="lowerLetter"/>
      <w:lvlText w:val="%2."/>
      <w:lvlJc w:val="left"/>
      <w:pPr>
        <w:ind w:left="1440" w:hanging="360"/>
      </w:pPr>
    </w:lvl>
    <w:lvl w:ilvl="2" w:tplc="6F3E15CC" w:tentative="1">
      <w:start w:val="1"/>
      <w:numFmt w:val="lowerRoman"/>
      <w:lvlText w:val="%3."/>
      <w:lvlJc w:val="right"/>
      <w:pPr>
        <w:ind w:left="2160" w:hanging="180"/>
      </w:pPr>
    </w:lvl>
    <w:lvl w:ilvl="3" w:tplc="777068C6" w:tentative="1">
      <w:start w:val="1"/>
      <w:numFmt w:val="decimal"/>
      <w:lvlText w:val="%4."/>
      <w:lvlJc w:val="left"/>
      <w:pPr>
        <w:ind w:left="2880" w:hanging="360"/>
      </w:pPr>
    </w:lvl>
    <w:lvl w:ilvl="4" w:tplc="DB62F0BA" w:tentative="1">
      <w:start w:val="1"/>
      <w:numFmt w:val="lowerLetter"/>
      <w:lvlText w:val="%5."/>
      <w:lvlJc w:val="left"/>
      <w:pPr>
        <w:ind w:left="3600" w:hanging="360"/>
      </w:pPr>
    </w:lvl>
    <w:lvl w:ilvl="5" w:tplc="BF4A3286" w:tentative="1">
      <w:start w:val="1"/>
      <w:numFmt w:val="lowerRoman"/>
      <w:lvlText w:val="%6."/>
      <w:lvlJc w:val="right"/>
      <w:pPr>
        <w:ind w:left="4320" w:hanging="180"/>
      </w:pPr>
    </w:lvl>
    <w:lvl w:ilvl="6" w:tplc="A362626A" w:tentative="1">
      <w:start w:val="1"/>
      <w:numFmt w:val="decimal"/>
      <w:lvlText w:val="%7."/>
      <w:lvlJc w:val="left"/>
      <w:pPr>
        <w:ind w:left="5040" w:hanging="360"/>
      </w:pPr>
    </w:lvl>
    <w:lvl w:ilvl="7" w:tplc="07940D30" w:tentative="1">
      <w:start w:val="1"/>
      <w:numFmt w:val="lowerLetter"/>
      <w:lvlText w:val="%8."/>
      <w:lvlJc w:val="left"/>
      <w:pPr>
        <w:ind w:left="5760" w:hanging="360"/>
      </w:pPr>
    </w:lvl>
    <w:lvl w:ilvl="8" w:tplc="3DBE1A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81643"/>
    <w:multiLevelType w:val="hybridMultilevel"/>
    <w:tmpl w:val="5C00D386"/>
    <w:lvl w:ilvl="0" w:tplc="BC4430B8">
      <w:start w:val="1"/>
      <w:numFmt w:val="decimal"/>
      <w:lvlText w:val="%1."/>
      <w:lvlJc w:val="left"/>
      <w:pPr>
        <w:ind w:left="720" w:hanging="360"/>
      </w:pPr>
    </w:lvl>
    <w:lvl w:ilvl="1" w:tplc="55B451A6" w:tentative="1">
      <w:start w:val="1"/>
      <w:numFmt w:val="lowerLetter"/>
      <w:lvlText w:val="%2."/>
      <w:lvlJc w:val="left"/>
      <w:pPr>
        <w:ind w:left="1440" w:hanging="360"/>
      </w:pPr>
    </w:lvl>
    <w:lvl w:ilvl="2" w:tplc="DA58001C" w:tentative="1">
      <w:start w:val="1"/>
      <w:numFmt w:val="lowerRoman"/>
      <w:lvlText w:val="%3."/>
      <w:lvlJc w:val="right"/>
      <w:pPr>
        <w:ind w:left="2160" w:hanging="180"/>
      </w:pPr>
    </w:lvl>
    <w:lvl w:ilvl="3" w:tplc="90489408" w:tentative="1">
      <w:start w:val="1"/>
      <w:numFmt w:val="decimal"/>
      <w:lvlText w:val="%4."/>
      <w:lvlJc w:val="left"/>
      <w:pPr>
        <w:ind w:left="2880" w:hanging="360"/>
      </w:pPr>
    </w:lvl>
    <w:lvl w:ilvl="4" w:tplc="7AF6C784" w:tentative="1">
      <w:start w:val="1"/>
      <w:numFmt w:val="lowerLetter"/>
      <w:lvlText w:val="%5."/>
      <w:lvlJc w:val="left"/>
      <w:pPr>
        <w:ind w:left="3600" w:hanging="360"/>
      </w:pPr>
    </w:lvl>
    <w:lvl w:ilvl="5" w:tplc="A344D4D2" w:tentative="1">
      <w:start w:val="1"/>
      <w:numFmt w:val="lowerRoman"/>
      <w:lvlText w:val="%6."/>
      <w:lvlJc w:val="right"/>
      <w:pPr>
        <w:ind w:left="4320" w:hanging="180"/>
      </w:pPr>
    </w:lvl>
    <w:lvl w:ilvl="6" w:tplc="3D08EAFE" w:tentative="1">
      <w:start w:val="1"/>
      <w:numFmt w:val="decimal"/>
      <w:lvlText w:val="%7."/>
      <w:lvlJc w:val="left"/>
      <w:pPr>
        <w:ind w:left="5040" w:hanging="360"/>
      </w:pPr>
    </w:lvl>
    <w:lvl w:ilvl="7" w:tplc="AFCCADA6" w:tentative="1">
      <w:start w:val="1"/>
      <w:numFmt w:val="lowerLetter"/>
      <w:lvlText w:val="%8."/>
      <w:lvlJc w:val="left"/>
      <w:pPr>
        <w:ind w:left="5760" w:hanging="360"/>
      </w:pPr>
    </w:lvl>
    <w:lvl w:ilvl="8" w:tplc="3EA0E66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trackRevisions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7DD"/>
    <w:rsid w:val="00002BAC"/>
    <w:rsid w:val="00034409"/>
    <w:rsid w:val="00040620"/>
    <w:rsid w:val="00067D70"/>
    <w:rsid w:val="000E061D"/>
    <w:rsid w:val="000F03B9"/>
    <w:rsid w:val="00120901"/>
    <w:rsid w:val="00176023"/>
    <w:rsid w:val="001842FB"/>
    <w:rsid w:val="001A0A44"/>
    <w:rsid w:val="001C1B5B"/>
    <w:rsid w:val="001E4BF8"/>
    <w:rsid w:val="0021178F"/>
    <w:rsid w:val="0024423E"/>
    <w:rsid w:val="00270209"/>
    <w:rsid w:val="00291AF4"/>
    <w:rsid w:val="002C6539"/>
    <w:rsid w:val="00306534"/>
    <w:rsid w:val="003277BB"/>
    <w:rsid w:val="00334062"/>
    <w:rsid w:val="003372F2"/>
    <w:rsid w:val="003B3D26"/>
    <w:rsid w:val="003F4F9F"/>
    <w:rsid w:val="004455CC"/>
    <w:rsid w:val="004B4DF5"/>
    <w:rsid w:val="004D29E6"/>
    <w:rsid w:val="004E5D6B"/>
    <w:rsid w:val="00504074"/>
    <w:rsid w:val="00524164"/>
    <w:rsid w:val="00530872"/>
    <w:rsid w:val="005440D2"/>
    <w:rsid w:val="005948E8"/>
    <w:rsid w:val="005C1BAD"/>
    <w:rsid w:val="00604961"/>
    <w:rsid w:val="00612A7A"/>
    <w:rsid w:val="00664641"/>
    <w:rsid w:val="006B464D"/>
    <w:rsid w:val="006C1ED3"/>
    <w:rsid w:val="00757635"/>
    <w:rsid w:val="00770B3D"/>
    <w:rsid w:val="007D042F"/>
    <w:rsid w:val="007E7B5A"/>
    <w:rsid w:val="008039F1"/>
    <w:rsid w:val="008179F1"/>
    <w:rsid w:val="008252F2"/>
    <w:rsid w:val="0084530D"/>
    <w:rsid w:val="00854D0E"/>
    <w:rsid w:val="00880E5E"/>
    <w:rsid w:val="00896DDB"/>
    <w:rsid w:val="008B6F34"/>
    <w:rsid w:val="008C1605"/>
    <w:rsid w:val="008D4950"/>
    <w:rsid w:val="008D7C1F"/>
    <w:rsid w:val="00923DF1"/>
    <w:rsid w:val="00937B59"/>
    <w:rsid w:val="009877C0"/>
    <w:rsid w:val="009A5CB2"/>
    <w:rsid w:val="009D3281"/>
    <w:rsid w:val="009F2664"/>
    <w:rsid w:val="00A053F6"/>
    <w:rsid w:val="00A25609"/>
    <w:rsid w:val="00AE5572"/>
    <w:rsid w:val="00B067DD"/>
    <w:rsid w:val="00B10683"/>
    <w:rsid w:val="00B521A1"/>
    <w:rsid w:val="00B537A2"/>
    <w:rsid w:val="00B9070A"/>
    <w:rsid w:val="00BB1996"/>
    <w:rsid w:val="00BB5F08"/>
    <w:rsid w:val="00BC6200"/>
    <w:rsid w:val="00C25689"/>
    <w:rsid w:val="00C95C93"/>
    <w:rsid w:val="00CA1E39"/>
    <w:rsid w:val="00D07F2E"/>
    <w:rsid w:val="00D25160"/>
    <w:rsid w:val="00D90B87"/>
    <w:rsid w:val="00D915B4"/>
    <w:rsid w:val="00DF6189"/>
    <w:rsid w:val="00E3592A"/>
    <w:rsid w:val="00E37EED"/>
    <w:rsid w:val="00E47F9A"/>
    <w:rsid w:val="00EE6641"/>
    <w:rsid w:val="00F05B91"/>
    <w:rsid w:val="00F6682C"/>
    <w:rsid w:val="00F7508B"/>
    <w:rsid w:val="00F779C1"/>
    <w:rsid w:val="00FB14D5"/>
    <w:rsid w:val="00FB4D4F"/>
    <w:rsid w:val="00FD7B41"/>
    <w:rsid w:val="00FE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C7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7DD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6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37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7A2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37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7A2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37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2020-12-16T02:54:00Z</dcterms:created>
  <dcterms:modified xsi:type="dcterms:W3CDTF">2020-12-16T02:54:00Z</dcterms:modified>
</cp:coreProperties>
</file>