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897ED" w14:textId="09F556F7" w:rsidR="00167EA7" w:rsidRPr="00222A65" w:rsidRDefault="002E2F05" w:rsidP="00167EA7">
      <w:pPr>
        <w:pStyle w:val="Caption"/>
        <w:tabs>
          <w:tab w:val="right" w:pos="12960"/>
        </w:tabs>
        <w:rPr>
          <w:rFonts w:ascii="Times New Roman" w:hAnsi="Times New Roman"/>
          <w:sz w:val="22"/>
          <w:lang w:val="es-VE"/>
        </w:rPr>
      </w:pPr>
      <w:r w:rsidRPr="009C5FBF">
        <w:rPr>
          <w:rFonts w:ascii="Times New Roman" w:hAnsi="Times New Roman"/>
          <w:sz w:val="24"/>
          <w:lang w:val="es-ES"/>
        </w:rPr>
        <w:t xml:space="preserve">Formulario 5.3 Formulario de muestreo de </w:t>
      </w:r>
      <w:r w:rsidR="001E480C">
        <w:rPr>
          <w:rFonts w:ascii="Times New Roman" w:hAnsi="Times New Roman"/>
          <w:sz w:val="24"/>
          <w:lang w:val="es-ES"/>
        </w:rPr>
        <w:t>pedazos</w:t>
      </w:r>
      <w:r w:rsidR="001E480C" w:rsidRPr="009C5FBF">
        <w:rPr>
          <w:rFonts w:ascii="Times New Roman" w:hAnsi="Times New Roman"/>
          <w:sz w:val="24"/>
          <w:lang w:val="es-ES"/>
        </w:rPr>
        <w:t xml:space="preserve"> </w:t>
      </w:r>
      <w:r w:rsidRPr="009C5FBF">
        <w:rPr>
          <w:rFonts w:ascii="Times New Roman" w:hAnsi="Times New Roman"/>
          <w:sz w:val="24"/>
          <w:lang w:val="es-ES"/>
        </w:rPr>
        <w:t>de pintura en campo.</w:t>
      </w:r>
    </w:p>
    <w:p w14:paraId="74991066" w14:textId="08049E2B" w:rsidR="00167EA7" w:rsidRPr="00222A65" w:rsidRDefault="002E2F05" w:rsidP="00222A65">
      <w:pPr>
        <w:pStyle w:val="CM34"/>
        <w:widowControl/>
        <w:tabs>
          <w:tab w:val="right" w:pos="13320"/>
        </w:tabs>
        <w:spacing w:after="0"/>
        <w:ind w:right="360" w:firstLine="4"/>
        <w:jc w:val="both"/>
        <w:rPr>
          <w:rFonts w:ascii="Times New Roman" w:hAnsi="Times New Roman"/>
          <w:sz w:val="22"/>
          <w:szCs w:val="20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>(Utilice un formulario distinto para cada unidad de vivienda, área común o exterior. Tome muestras de todas las capas de pintura, no solo de las deterioradas)</w:t>
      </w:r>
      <w:r w:rsidRPr="00BF07C4">
        <w:rPr>
          <w:rFonts w:ascii="Times New Roman" w:hAnsi="Times New Roman"/>
          <w:i/>
          <w:iCs/>
          <w:sz w:val="22"/>
          <w:szCs w:val="20"/>
          <w:lang w:val="es-ES"/>
        </w:rPr>
        <w:t>.</w:t>
      </w:r>
      <w:r w:rsidRPr="00BF07C4">
        <w:rPr>
          <w:rFonts w:ascii="Times New Roman" w:hAnsi="Times New Roman"/>
          <w:sz w:val="22"/>
          <w:szCs w:val="20"/>
          <w:lang w:val="es-ES"/>
        </w:rPr>
        <w:t xml:space="preserve"> </w:t>
      </w:r>
      <w:r w:rsidRPr="00BF07C4">
        <w:rPr>
          <w:rFonts w:ascii="Times New Roman"/>
          <w:b/>
          <w:bCs/>
          <w:sz w:val="22"/>
          <w:szCs w:val="20"/>
          <w:lang w:val="es-ES"/>
        </w:rPr>
        <w:tab/>
        <w:t>P</w:t>
      </w:r>
      <w:r w:rsidRPr="00BF07C4">
        <w:rPr>
          <w:rFonts w:ascii="Times New Roman"/>
          <w:b/>
          <w:bCs/>
          <w:sz w:val="22"/>
          <w:szCs w:val="20"/>
          <w:lang w:val="es-ES"/>
        </w:rPr>
        <w:t>á</w:t>
      </w:r>
      <w:r w:rsidRPr="00BF07C4">
        <w:rPr>
          <w:rFonts w:ascii="Times New Roman"/>
          <w:b/>
          <w:bCs/>
          <w:sz w:val="22"/>
          <w:szCs w:val="20"/>
          <w:lang w:val="es-ES"/>
        </w:rPr>
        <w:t>gina ____</w:t>
      </w:r>
      <w:r w:rsidR="00222A65">
        <w:rPr>
          <w:rFonts w:ascii="Times New Roman"/>
          <w:b/>
          <w:bCs/>
          <w:sz w:val="22"/>
          <w:szCs w:val="20"/>
          <w:lang w:val="es-ES"/>
        </w:rPr>
        <w:t>_</w:t>
      </w:r>
      <w:r w:rsidRPr="00BF07C4">
        <w:rPr>
          <w:rFonts w:ascii="Times New Roman"/>
          <w:b/>
          <w:bCs/>
          <w:sz w:val="22"/>
          <w:szCs w:val="20"/>
          <w:lang w:val="es-ES"/>
        </w:rPr>
        <w:t xml:space="preserve"> de ____</w:t>
      </w:r>
      <w:r w:rsidR="00222A65">
        <w:rPr>
          <w:rFonts w:ascii="Times New Roman"/>
          <w:b/>
          <w:bCs/>
          <w:sz w:val="22"/>
          <w:szCs w:val="20"/>
          <w:lang w:val="es-VE"/>
        </w:rPr>
        <w:t>___</w:t>
      </w:r>
    </w:p>
    <w:p w14:paraId="2F1706D3" w14:textId="2D6BF1D1" w:rsidR="00167EA7" w:rsidRPr="00222A65" w:rsidRDefault="002E2F05" w:rsidP="00222A65">
      <w:pPr>
        <w:pStyle w:val="CM31"/>
        <w:widowControl/>
        <w:ind w:right="360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>Dirección de la propiedad: ____________________________________________ Nombre del dueño de la propiedad: _________________</w:t>
      </w:r>
      <w:r w:rsidR="00222A65">
        <w:rPr>
          <w:rFonts w:ascii="Times New Roman"/>
          <w:sz w:val="22"/>
          <w:szCs w:val="20"/>
          <w:lang w:val="es-ES"/>
        </w:rPr>
        <w:t>_________</w:t>
      </w:r>
    </w:p>
    <w:p w14:paraId="216DAA8A" w14:textId="2415EE9D" w:rsidR="00167EA7" w:rsidRPr="00222A65" w:rsidRDefault="002E2F05" w:rsidP="00167EA7">
      <w:pPr>
        <w:pStyle w:val="CM31"/>
        <w:widowControl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 xml:space="preserve">Apto. N.º ______ </w:t>
      </w:r>
      <w:r w:rsidRPr="00BF07C4">
        <w:rPr>
          <w:rFonts w:ascii="Times New Roman"/>
          <w:sz w:val="22"/>
          <w:szCs w:val="20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ab/>
      </w:r>
      <w:r w:rsidRPr="00BF07C4">
        <w:rPr>
          <w:rFonts w:ascii="Times New Roman"/>
          <w:sz w:val="22"/>
          <w:szCs w:val="20"/>
          <w:lang w:val="es-ES"/>
        </w:rPr>
        <w:tab/>
        <w:t xml:space="preserve">Área común, vivienda o </w:t>
      </w:r>
      <w:proofErr w:type="gramStart"/>
      <w:r w:rsidRPr="00BF07C4">
        <w:rPr>
          <w:rFonts w:ascii="Times New Roman"/>
          <w:sz w:val="22"/>
          <w:szCs w:val="20"/>
          <w:lang w:val="es-ES"/>
        </w:rPr>
        <w:t>exterior:_</w:t>
      </w:r>
      <w:proofErr w:type="gramEnd"/>
      <w:r w:rsidRPr="00BF07C4">
        <w:rPr>
          <w:rFonts w:ascii="Times New Roman"/>
          <w:sz w:val="22"/>
          <w:szCs w:val="20"/>
          <w:lang w:val="es-ES"/>
        </w:rPr>
        <w:t>________________</w:t>
      </w:r>
    </w:p>
    <w:p w14:paraId="07343A77" w14:textId="77777777" w:rsidR="00167EA7" w:rsidRPr="00222A65" w:rsidRDefault="002E2F05" w:rsidP="00F30C21">
      <w:pPr>
        <w:pStyle w:val="CM31"/>
        <w:widowControl/>
        <w:tabs>
          <w:tab w:val="left" w:pos="6480"/>
          <w:tab w:val="left" w:pos="8640"/>
          <w:tab w:val="left" w:pos="9090"/>
          <w:tab w:val="left" w:pos="9540"/>
        </w:tabs>
        <w:spacing w:after="120"/>
        <w:rPr>
          <w:rFonts w:ascii="Times New Roman"/>
          <w:sz w:val="22"/>
          <w:szCs w:val="20"/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t xml:space="preserve">Nombre del asesor de riesgos: ____________________________________ </w:t>
      </w:r>
      <w:r w:rsidRPr="00BF07C4">
        <w:rPr>
          <w:rFonts w:ascii="Times New Roman"/>
          <w:sz w:val="22"/>
          <w:szCs w:val="20"/>
          <w:lang w:val="es-ES"/>
        </w:rPr>
        <w:tab/>
        <w:t xml:space="preserve">Fecha de la evaluación: </w:t>
      </w:r>
      <w:r w:rsidRPr="00BF07C4">
        <w:rPr>
          <w:rFonts w:ascii="Times New Roman"/>
          <w:sz w:val="22"/>
          <w:szCs w:val="20"/>
          <w:lang w:val="es-ES"/>
        </w:rPr>
        <w:tab/>
        <w:t>/</w:t>
      </w:r>
      <w:r w:rsidRPr="00BF07C4">
        <w:rPr>
          <w:rFonts w:ascii="Times New Roman"/>
          <w:sz w:val="22"/>
          <w:szCs w:val="20"/>
          <w:lang w:val="es-ES"/>
        </w:rPr>
        <w:tab/>
        <w:t>/</w:t>
      </w:r>
      <w:r w:rsidRPr="00BF07C4">
        <w:rPr>
          <w:rFonts w:ascii="Times New Roman"/>
          <w:sz w:val="22"/>
          <w:szCs w:val="20"/>
          <w:lang w:val="es-ES"/>
        </w:rPr>
        <w:tab/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985"/>
        <w:gridCol w:w="1350"/>
        <w:gridCol w:w="2453"/>
        <w:gridCol w:w="2250"/>
        <w:gridCol w:w="1777"/>
        <w:gridCol w:w="923"/>
        <w:gridCol w:w="990"/>
        <w:gridCol w:w="2520"/>
      </w:tblGrid>
      <w:tr w:rsidR="000266F8" w14:paraId="17DAB811" w14:textId="77777777" w:rsidTr="00222A65">
        <w:trPr>
          <w:trHeight w:val="41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79B3A1E5" w14:textId="77777777" w:rsidR="00167EA7" w:rsidRDefault="002E2F05" w:rsidP="00222A65">
            <w:pPr>
              <w:pStyle w:val="Default"/>
              <w:widowControl/>
              <w:ind w:left="-43" w:right="-43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Número de muestras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7B56D702" w14:textId="77777777" w:rsidR="00167EA7" w:rsidRDefault="002E2F05" w:rsidP="00222A65">
            <w:pPr>
              <w:pStyle w:val="Default"/>
              <w:widowControl/>
              <w:ind w:left="-43" w:right="-43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Ubicación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4D835BA4" w14:textId="786FCF4E" w:rsidR="00167EA7" w:rsidRPr="001F7544" w:rsidRDefault="00BF63C4" w:rsidP="00222A65">
            <w:pPr>
              <w:pStyle w:val="Default"/>
              <w:widowControl/>
              <w:ind w:left="-43" w:right="-43"/>
              <w:jc w:val="center"/>
              <w:rPr>
                <w:rFonts w:ascii="Times New Roman"/>
                <w:sz w:val="18"/>
                <w:szCs w:val="18"/>
                <w:lang w:val="es-HN"/>
              </w:rPr>
            </w:pPr>
            <w:proofErr w:type="spellStart"/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Area</w:t>
            </w:r>
            <w:proofErr w:type="spellEnd"/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 xml:space="preserve"> Interna (sala, comedor, cocina, etc.)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435F7C6B" w14:textId="7470CE1B" w:rsidR="00167EA7" w:rsidRPr="001F7544" w:rsidRDefault="002E2F05" w:rsidP="00222A65">
            <w:pPr>
              <w:pStyle w:val="Default"/>
              <w:widowControl/>
              <w:ind w:left="-43" w:right="-43"/>
              <w:jc w:val="center"/>
              <w:rPr>
                <w:rFonts w:ascii="Times New Roman"/>
                <w:sz w:val="18"/>
                <w:szCs w:val="18"/>
                <w:lang w:val="es-HN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 xml:space="preserve">Componente de </w:t>
            </w:r>
            <w:r w:rsidR="00BF63C4"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la edificación (techo, piso, ventana, etc.)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4134E68B" w14:textId="77777777" w:rsidR="00167EA7" w:rsidRPr="00222A65" w:rsidRDefault="002E2F05" w:rsidP="00222A65">
            <w:pPr>
              <w:pStyle w:val="Default"/>
              <w:widowControl/>
              <w:ind w:left="-43" w:right="-43"/>
              <w:jc w:val="center"/>
              <w:rPr>
                <w:rFonts w:ascii="Times New Roman"/>
                <w:sz w:val="18"/>
                <w:szCs w:val="18"/>
                <w:lang w:val="es-VE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 xml:space="preserve">Tamaño de la muestra (cm x </w:t>
            </w:r>
            <w:proofErr w:type="gramStart"/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cm)*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257D3BE3" w14:textId="77777777" w:rsidR="00167EA7" w:rsidRDefault="002E2F05" w:rsidP="00222A65">
            <w:pPr>
              <w:pStyle w:val="Default"/>
              <w:widowControl/>
              <w:ind w:left="-43" w:right="-43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Plomo (mg/cm</w:t>
            </w:r>
            <w:r w:rsidRPr="00222A65">
              <w:rPr>
                <w:rFonts w:ascii="Times New Roman"/>
                <w:b/>
                <w:bCs/>
                <w:sz w:val="18"/>
                <w:szCs w:val="18"/>
                <w:vertAlign w:val="superscript"/>
                <w:lang w:val="es-ES"/>
              </w:rPr>
              <w:t>2</w:t>
            </w: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506F41B0" w14:textId="77777777" w:rsidR="00167EA7" w:rsidRDefault="002E2F05" w:rsidP="00222A65">
            <w:pPr>
              <w:pStyle w:val="Default"/>
              <w:widowControl/>
              <w:ind w:left="-43" w:right="-43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Plomo (µg/g)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bottom"/>
          </w:tcPr>
          <w:p w14:paraId="5737EF0D" w14:textId="77777777" w:rsidR="00167EA7" w:rsidRDefault="002E2F05" w:rsidP="00222A65">
            <w:pPr>
              <w:pStyle w:val="Default"/>
              <w:widowControl/>
              <w:ind w:left="-43" w:right="-43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  <w:lang w:val="es-ES"/>
              </w:rPr>
              <w:t>Notas</w:t>
            </w:r>
          </w:p>
        </w:tc>
      </w:tr>
      <w:tr w:rsidR="000266F8" w14:paraId="0790CD66" w14:textId="77777777" w:rsidTr="00222A65">
        <w:trPr>
          <w:trHeight w:val="353"/>
        </w:trPr>
        <w:tc>
          <w:tcPr>
            <w:tcW w:w="985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1EB2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672F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4BB8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9CEC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E3B8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0FD0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9612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25F3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15F29470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67BE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CBDF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0C6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21F2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2ED6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8D34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C5F9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999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405AD114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7ED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2B29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6FE0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D61E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0C65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742E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DB5C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1950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6B767A6D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BCE3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3B63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2699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8910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D73E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5AB6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D541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FFC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56F2256F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864F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4EF4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C0B4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9FF9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BA32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E67C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B93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6003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09E9B56D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0511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2CAC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B7F9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E1A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32B2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BC0A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C29E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1252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4B8C46A0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BDB5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C1EA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FCD6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5485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1D53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DD09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5AB0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0987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02DE720E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4602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AB6C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08E7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685F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F847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7B2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9194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B367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59B1BBF0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B79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9721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931E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E6B2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4428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985C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590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F4D6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73E1878A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CC51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0901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5371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D4FD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DDEE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BC24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9243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DE72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305E4F57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A7F4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07FF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78A3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C522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5A82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E6B3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20B8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F574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4FBDB3A8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7B2C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429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62F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3206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C574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D299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2127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D2D3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552AF611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070D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6174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6FEA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3681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CC2E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C7F7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44F7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A9B2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67A830EF" w14:textId="77777777" w:rsidTr="00222A65">
        <w:trPr>
          <w:trHeight w:val="3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D34C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4BE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C9DD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D8C8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6505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5C6A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220D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3ADE" w14:textId="77777777" w:rsidR="00167EA7" w:rsidRDefault="00167EA7" w:rsidP="007F4F25">
            <w:pPr>
              <w:pStyle w:val="Default"/>
              <w:widowControl/>
              <w:jc w:val="center"/>
              <w:rPr>
                <w:rFonts w:ascii="Times New Roman"/>
                <w:color w:val="auto"/>
              </w:rPr>
            </w:pPr>
          </w:p>
        </w:tc>
      </w:tr>
      <w:tr w:rsidR="000266F8" w14:paraId="3C08362B" w14:textId="77777777" w:rsidTr="00222A65">
        <w:trPr>
          <w:trHeight w:val="314"/>
        </w:trPr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3C4F" w14:textId="77777777" w:rsidR="00167EA7" w:rsidRDefault="002E2F05" w:rsidP="007F4F25">
            <w:pPr>
              <w:pStyle w:val="Default"/>
              <w:widowControl/>
              <w:jc w:val="right"/>
              <w:rPr>
                <w:rFonts w:ascii="Times New Roman"/>
                <w:b/>
                <w:color w:val="auto"/>
              </w:rPr>
            </w:pPr>
            <w:r>
              <w:rPr>
                <w:rFonts w:ascii="Times New Roman"/>
                <w:b/>
                <w:sz w:val="18"/>
                <w:szCs w:val="18"/>
                <w:lang w:val="es-ES"/>
              </w:rPr>
              <w:t xml:space="preserve">Norma federal: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635D" w14:textId="77777777" w:rsidR="00167EA7" w:rsidRDefault="002E2F05" w:rsidP="007F4F25">
            <w:pPr>
              <w:pStyle w:val="Default"/>
              <w:widowControl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  <w:lang w:val="es-ES"/>
              </w:rPr>
              <w:t xml:space="preserve">1.0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B743" w14:textId="77777777" w:rsidR="00167EA7" w:rsidRDefault="002E2F05" w:rsidP="007F4F25">
            <w:pPr>
              <w:pStyle w:val="Default"/>
              <w:widowControl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  <w:lang w:val="es-ES"/>
              </w:rPr>
              <w:t>5,000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3BF7" w14:textId="77777777" w:rsidR="00167EA7" w:rsidRDefault="00167EA7" w:rsidP="007F4F25">
            <w:pPr>
              <w:pStyle w:val="Default"/>
              <w:widowControl/>
              <w:rPr>
                <w:rFonts w:ascii="Times New Roman"/>
                <w:color w:val="auto"/>
              </w:rPr>
            </w:pPr>
          </w:p>
        </w:tc>
      </w:tr>
    </w:tbl>
    <w:p w14:paraId="2212D562" w14:textId="77777777" w:rsidR="00167EA7" w:rsidRPr="00222A65" w:rsidRDefault="00167EA7" w:rsidP="00167EA7">
      <w:pPr>
        <w:pStyle w:val="Default"/>
        <w:widowControl/>
        <w:rPr>
          <w:rFonts w:ascii="Times New Roman"/>
          <w:color w:val="auto"/>
          <w:sz w:val="20"/>
          <w:szCs w:val="20"/>
        </w:rPr>
      </w:pPr>
    </w:p>
    <w:p w14:paraId="4790C833" w14:textId="77777777" w:rsidR="00167EA7" w:rsidRPr="00222A65" w:rsidRDefault="002E2F05" w:rsidP="00167EA7">
      <w:pPr>
        <w:pStyle w:val="CM19"/>
        <w:widowControl/>
        <w:spacing w:line="240" w:lineRule="auto"/>
        <w:ind w:left="85" w:hanging="85"/>
        <w:rPr>
          <w:rFonts w:ascii="Times New Roman"/>
          <w:spacing w:val="-2"/>
          <w:sz w:val="22"/>
          <w:szCs w:val="20"/>
          <w:lang w:val="es-VE"/>
        </w:rPr>
      </w:pPr>
      <w:r w:rsidRPr="00222A65">
        <w:rPr>
          <w:rFonts w:ascii="Times New Roman"/>
          <w:spacing w:val="-2"/>
          <w:sz w:val="22"/>
          <w:szCs w:val="20"/>
          <w:lang w:val="es-ES"/>
        </w:rPr>
        <w:t>*</w:t>
      </w:r>
      <w:r w:rsidRPr="00222A65">
        <w:rPr>
          <w:rFonts w:ascii="Times New Roman"/>
          <w:i/>
          <w:iCs/>
          <w:spacing w:val="-2"/>
          <w:sz w:val="22"/>
          <w:szCs w:val="20"/>
          <w:lang w:val="es-ES"/>
        </w:rPr>
        <w:t>Las muestras presentadas al laboratorio para su análisis deben incluir la superficie en centímetros cuadrados para que el resultado se exprese en mg/cm</w:t>
      </w:r>
      <w:r w:rsidRPr="00222A65">
        <w:rPr>
          <w:rFonts w:ascii="Times New Roman"/>
          <w:i/>
          <w:iCs/>
          <w:spacing w:val="-2"/>
          <w:sz w:val="22"/>
          <w:szCs w:val="20"/>
          <w:vertAlign w:val="superscript"/>
          <w:lang w:val="es-ES"/>
        </w:rPr>
        <w:t>2</w:t>
      </w:r>
      <w:r w:rsidRPr="00222A65">
        <w:rPr>
          <w:rFonts w:ascii="Times New Roman"/>
          <w:i/>
          <w:iCs/>
          <w:spacing w:val="-2"/>
          <w:sz w:val="22"/>
          <w:szCs w:val="20"/>
          <w:lang w:val="es-ES"/>
        </w:rPr>
        <w:t xml:space="preserve">. </w:t>
      </w:r>
    </w:p>
    <w:p w14:paraId="185D1DD4" w14:textId="77777777" w:rsidR="00167EA7" w:rsidRPr="00222A65" w:rsidRDefault="002E2F05" w:rsidP="00222A65">
      <w:pPr>
        <w:pStyle w:val="CM35"/>
        <w:widowControl/>
        <w:spacing w:before="40" w:after="120"/>
        <w:rPr>
          <w:rFonts w:ascii="Times New Roman" w:hAnsi="Times New Roman"/>
          <w:sz w:val="22"/>
          <w:szCs w:val="20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 xml:space="preserve">Cantidad total de muestras en esta página: ______ </w:t>
      </w:r>
    </w:p>
    <w:p w14:paraId="474E0490" w14:textId="06A2854D" w:rsidR="00167EA7" w:rsidRPr="00222A65" w:rsidRDefault="002E2F05" w:rsidP="00167EA7">
      <w:pPr>
        <w:pStyle w:val="CM35"/>
        <w:widowControl/>
        <w:rPr>
          <w:rFonts w:ascii="Times New Roman" w:hAnsi="Times New Roman"/>
          <w:sz w:val="22"/>
          <w:szCs w:val="20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 xml:space="preserve">Fecha de recolección de muestras: _____/_____/_____  Fecha de envío al laboratorio: _____/_____/_____Enviado por: ______________________(firma) </w:t>
      </w:r>
    </w:p>
    <w:p w14:paraId="1711EB25" w14:textId="77777777" w:rsidR="00167EA7" w:rsidRPr="00222A65" w:rsidRDefault="002E2F05" w:rsidP="00167EA7">
      <w:pPr>
        <w:pStyle w:val="CM35"/>
        <w:widowControl/>
        <w:rPr>
          <w:rFonts w:ascii="Times New Roman" w:hAnsi="Times New Roman"/>
          <w:sz w:val="22"/>
          <w:szCs w:val="20"/>
          <w:lang w:val="es-VE"/>
        </w:rPr>
      </w:pPr>
      <w:r w:rsidRPr="00BF07C4">
        <w:rPr>
          <w:rFonts w:ascii="Times New Roman" w:hAnsi="Times New Roman"/>
          <w:sz w:val="22"/>
          <w:szCs w:val="20"/>
          <w:lang w:val="es-ES"/>
        </w:rPr>
        <w:t xml:space="preserve">Recibido por:_______________________ (firma y fecha) </w:t>
      </w:r>
      <w:r w:rsidRPr="00BF07C4">
        <w:rPr>
          <w:rFonts w:ascii="Times New Roman" w:hAnsi="Times New Roman"/>
          <w:sz w:val="22"/>
          <w:szCs w:val="20"/>
          <w:lang w:val="es-ES"/>
        </w:rPr>
        <w:tab/>
        <w:t>Revisado por: ____________________________ (firma y fecha)</w:t>
      </w:r>
    </w:p>
    <w:p w14:paraId="55F08B60" w14:textId="143EDE34" w:rsidR="004C6F8D" w:rsidRPr="00222A65" w:rsidRDefault="002E2F05" w:rsidP="00222A65">
      <w:pPr>
        <w:pStyle w:val="CM20"/>
        <w:widowControl/>
        <w:spacing w:line="240" w:lineRule="auto"/>
        <w:rPr>
          <w:lang w:val="es-VE"/>
        </w:rPr>
      </w:pPr>
      <w:r w:rsidRPr="00BF07C4">
        <w:rPr>
          <w:rFonts w:ascii="Times New Roman"/>
          <w:sz w:val="22"/>
          <w:szCs w:val="20"/>
          <w:lang w:val="es-ES"/>
        </w:rPr>
        <w:lastRenderedPageBreak/>
        <w:t>Fecha del informe de los resultados (por el laboratorio): _____/_____/_____ Revisado por: ________________________________ (firma y fecha)</w:t>
      </w:r>
    </w:p>
    <w:sectPr w:rsidR="004C6F8D" w:rsidRPr="00222A65" w:rsidSect="00167E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A14E9" w14:textId="77777777" w:rsidR="00312E64" w:rsidRDefault="00312E64">
      <w:r>
        <w:separator/>
      </w:r>
    </w:p>
  </w:endnote>
  <w:endnote w:type="continuationSeparator" w:id="0">
    <w:p w14:paraId="57B54A86" w14:textId="77777777" w:rsidR="00312E64" w:rsidRDefault="003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ITC Era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DAD0" w14:textId="77777777" w:rsidR="00EE3F75" w:rsidRDefault="00EE3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5C2A" w14:textId="77777777" w:rsidR="00EE3F75" w:rsidRDefault="00EE3F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91291" w14:textId="77777777" w:rsidR="00EE3F75" w:rsidRDefault="00EE3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4D493" w14:textId="77777777" w:rsidR="00312E64" w:rsidRDefault="00312E64">
      <w:r>
        <w:separator/>
      </w:r>
    </w:p>
  </w:footnote>
  <w:footnote w:type="continuationSeparator" w:id="0">
    <w:p w14:paraId="322A708B" w14:textId="77777777" w:rsidR="00312E64" w:rsidRDefault="0031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160F" w14:textId="77777777" w:rsidR="00EE3F75" w:rsidRDefault="00EE3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DB27C" w14:textId="77777777" w:rsidR="00EE3F75" w:rsidRDefault="00EE3F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F1654" w14:textId="77777777" w:rsidR="00EE3F75" w:rsidRDefault="00EE3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A7"/>
    <w:rsid w:val="00002BAC"/>
    <w:rsid w:val="000266F8"/>
    <w:rsid w:val="00040620"/>
    <w:rsid w:val="000F03B9"/>
    <w:rsid w:val="00120901"/>
    <w:rsid w:val="00167EA7"/>
    <w:rsid w:val="001842FB"/>
    <w:rsid w:val="001A0A44"/>
    <w:rsid w:val="001C1B5B"/>
    <w:rsid w:val="001E480C"/>
    <w:rsid w:val="001E4BF8"/>
    <w:rsid w:val="001F7544"/>
    <w:rsid w:val="0021178F"/>
    <w:rsid w:val="00222A65"/>
    <w:rsid w:val="0024423E"/>
    <w:rsid w:val="00291AF4"/>
    <w:rsid w:val="002A3303"/>
    <w:rsid w:val="002E2F05"/>
    <w:rsid w:val="00306534"/>
    <w:rsid w:val="00312E64"/>
    <w:rsid w:val="00334062"/>
    <w:rsid w:val="003372F2"/>
    <w:rsid w:val="003F4F9F"/>
    <w:rsid w:val="004C6F8D"/>
    <w:rsid w:val="00524164"/>
    <w:rsid w:val="00530872"/>
    <w:rsid w:val="005948E8"/>
    <w:rsid w:val="00604961"/>
    <w:rsid w:val="00612A7A"/>
    <w:rsid w:val="00664641"/>
    <w:rsid w:val="006B464D"/>
    <w:rsid w:val="006C1ED3"/>
    <w:rsid w:val="00755C77"/>
    <w:rsid w:val="00770B3D"/>
    <w:rsid w:val="007D042F"/>
    <w:rsid w:val="007E7B5A"/>
    <w:rsid w:val="007F4F25"/>
    <w:rsid w:val="008039F1"/>
    <w:rsid w:val="008179F1"/>
    <w:rsid w:val="0084530D"/>
    <w:rsid w:val="00854D0E"/>
    <w:rsid w:val="00880E5E"/>
    <w:rsid w:val="00896DDB"/>
    <w:rsid w:val="008B6F34"/>
    <w:rsid w:val="008C1605"/>
    <w:rsid w:val="008C5A37"/>
    <w:rsid w:val="00923DF1"/>
    <w:rsid w:val="009877C0"/>
    <w:rsid w:val="009A5CB2"/>
    <w:rsid w:val="009C5FBF"/>
    <w:rsid w:val="009F2664"/>
    <w:rsid w:val="00A053F6"/>
    <w:rsid w:val="00A25609"/>
    <w:rsid w:val="00AE5572"/>
    <w:rsid w:val="00B10683"/>
    <w:rsid w:val="00B521A1"/>
    <w:rsid w:val="00B9070A"/>
    <w:rsid w:val="00BB0AFD"/>
    <w:rsid w:val="00BF07C4"/>
    <w:rsid w:val="00BF63C4"/>
    <w:rsid w:val="00C25689"/>
    <w:rsid w:val="00C95C93"/>
    <w:rsid w:val="00CA1E39"/>
    <w:rsid w:val="00CF1A9A"/>
    <w:rsid w:val="00D90B87"/>
    <w:rsid w:val="00D915B4"/>
    <w:rsid w:val="00EE3F75"/>
    <w:rsid w:val="00EE6641"/>
    <w:rsid w:val="00F30C21"/>
    <w:rsid w:val="00F6682C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7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7EA7"/>
    <w:pPr>
      <w:widowControl w:val="0"/>
      <w:autoSpaceDE w:val="0"/>
      <w:autoSpaceDN w:val="0"/>
      <w:adjustRightInd w:val="0"/>
      <w:spacing w:after="0" w:line="240" w:lineRule="auto"/>
    </w:pPr>
    <w:rPr>
      <w:rFonts w:ascii="Zapf Dingbats" w:eastAsia="Zapf Dingbats" w:hAnsi="Times New Roman" w:cs="Times New Roman"/>
      <w:color w:val="000000"/>
      <w:sz w:val="24"/>
      <w:szCs w:val="24"/>
    </w:rPr>
  </w:style>
  <w:style w:type="paragraph" w:customStyle="1" w:styleId="CM19">
    <w:name w:val="CM19"/>
    <w:basedOn w:val="Default"/>
    <w:next w:val="Default"/>
    <w:rsid w:val="00167EA7"/>
    <w:pPr>
      <w:spacing w:line="248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167EA7"/>
    <w:pPr>
      <w:spacing w:line="23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167EA7"/>
    <w:rPr>
      <w:color w:val="auto"/>
    </w:rPr>
  </w:style>
  <w:style w:type="paragraph" w:customStyle="1" w:styleId="CM34">
    <w:name w:val="CM34"/>
    <w:basedOn w:val="Default"/>
    <w:next w:val="Default"/>
    <w:rsid w:val="00167EA7"/>
    <w:pPr>
      <w:spacing w:after="353"/>
    </w:pPr>
    <w:rPr>
      <w:rFonts w:ascii="ITC Eras" w:eastAsia="Times New Roman" w:hAnsi="ITC Eras"/>
      <w:color w:val="auto"/>
    </w:rPr>
  </w:style>
  <w:style w:type="paragraph" w:customStyle="1" w:styleId="CM35">
    <w:name w:val="CM35"/>
    <w:basedOn w:val="Default"/>
    <w:next w:val="Default"/>
    <w:rsid w:val="00167EA7"/>
    <w:pPr>
      <w:spacing w:after="135"/>
    </w:pPr>
    <w:rPr>
      <w:rFonts w:ascii="ITC Eras" w:eastAsia="Times New Roman" w:hAnsi="ITC Eras"/>
      <w:color w:val="auto"/>
    </w:rPr>
  </w:style>
  <w:style w:type="paragraph" w:styleId="Caption">
    <w:name w:val="caption"/>
    <w:basedOn w:val="Normal"/>
    <w:next w:val="Normal"/>
    <w:qFormat/>
    <w:rsid w:val="00167EA7"/>
    <w:rPr>
      <w:rFonts w:ascii="Arial" w:hAnsi="Arial"/>
      <w:b/>
      <w:b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E3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F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F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2020-12-16T02:17:00Z</dcterms:created>
  <dcterms:modified xsi:type="dcterms:W3CDTF">2020-12-16T02:17:00Z</dcterms:modified>
</cp:coreProperties>
</file>