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6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4119"/>
        <w:gridCol w:w="4420"/>
      </w:tblGrid>
      <w:tr w:rsidR="004A52C8" w:rsidRPr="00C61AA4" w14:paraId="5BCFA65A" w14:textId="77777777" w:rsidTr="00A24009">
        <w:tc>
          <w:tcPr>
            <w:tcW w:w="4421" w:type="dxa"/>
          </w:tcPr>
          <w:p w14:paraId="5BCFA657" w14:textId="77777777" w:rsidR="004A52C8" w:rsidRPr="00C61AA4" w:rsidRDefault="004A52C8" w:rsidP="00C51CF3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  <w:bookmarkStart w:id="0" w:name="_GoBack"/>
            <w:bookmarkEnd w:id="0"/>
            <w:r w:rsidRPr="00C61AA4">
              <w:rPr>
                <w:rFonts w:ascii="Times New Roman" w:hAnsi="Times New Roman"/>
                <w:sz w:val="19"/>
                <w:szCs w:val="19"/>
              </w:rPr>
              <w:t xml:space="preserve">Project Name            _______________________          </w:t>
            </w:r>
          </w:p>
        </w:tc>
        <w:tc>
          <w:tcPr>
            <w:tcW w:w="4119" w:type="dxa"/>
          </w:tcPr>
          <w:p w14:paraId="5BCFA658" w14:textId="4299D384" w:rsidR="004A52C8" w:rsidRPr="00C61AA4" w:rsidRDefault="002776AE" w:rsidP="002776AE">
            <w:pPr>
              <w:tabs>
                <w:tab w:val="left" w:pos="2475"/>
              </w:tabs>
              <w:spacing w:before="24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4420" w:type="dxa"/>
          </w:tcPr>
          <w:p w14:paraId="5BCFA659" w14:textId="77777777" w:rsidR="004A52C8" w:rsidRPr="00C61AA4" w:rsidRDefault="004A52C8" w:rsidP="00C51CF3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  <w:r w:rsidRPr="00C61AA4">
              <w:rPr>
                <w:rFonts w:ascii="Times New Roman" w:hAnsi="Times New Roman"/>
                <w:sz w:val="19"/>
                <w:szCs w:val="19"/>
              </w:rPr>
              <w:t xml:space="preserve">Checklist Draft Date </w:t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</w:r>
            <w:r w:rsidRPr="00C61AA4">
              <w:rPr>
                <w:rFonts w:ascii="Times New Roman" w:hAnsi="Times New Roman"/>
                <w:sz w:val="19"/>
                <w:szCs w:val="19"/>
              </w:rPr>
              <w:softHyphen/>
              <w:t>_______________________</w:t>
            </w:r>
          </w:p>
        </w:tc>
      </w:tr>
      <w:tr w:rsidR="004A52C8" w:rsidRPr="00C61AA4" w14:paraId="5BCFA65E" w14:textId="77777777" w:rsidTr="00A24009">
        <w:tc>
          <w:tcPr>
            <w:tcW w:w="4421" w:type="dxa"/>
          </w:tcPr>
          <w:p w14:paraId="5BCFA65B" w14:textId="77777777" w:rsidR="004A52C8" w:rsidRPr="00C61AA4" w:rsidRDefault="004A52C8" w:rsidP="00C51CF3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  <w:r w:rsidRPr="00C61AA4">
              <w:rPr>
                <w:rFonts w:ascii="Times New Roman" w:hAnsi="Times New Roman"/>
                <w:sz w:val="19"/>
                <w:szCs w:val="19"/>
              </w:rPr>
              <w:t>FHA Project Number _______________________</w:t>
            </w:r>
          </w:p>
        </w:tc>
        <w:tc>
          <w:tcPr>
            <w:tcW w:w="4119" w:type="dxa"/>
          </w:tcPr>
          <w:p w14:paraId="5BCFA65C" w14:textId="77777777" w:rsidR="004A52C8" w:rsidRPr="00C61AA4" w:rsidRDefault="004A52C8" w:rsidP="00C51CF3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20" w:type="dxa"/>
          </w:tcPr>
          <w:p w14:paraId="5BCFA65D" w14:textId="77777777" w:rsidR="004A52C8" w:rsidRPr="00C61AA4" w:rsidRDefault="004A52C8" w:rsidP="00C51CF3">
            <w:pPr>
              <w:spacing w:before="240"/>
              <w:rPr>
                <w:rFonts w:ascii="Times New Roman" w:hAnsi="Times New Roman"/>
                <w:sz w:val="19"/>
                <w:szCs w:val="19"/>
              </w:rPr>
            </w:pPr>
            <w:r w:rsidRPr="00C61AA4">
              <w:rPr>
                <w:rFonts w:ascii="Times New Roman" w:hAnsi="Times New Roman"/>
                <w:sz w:val="19"/>
                <w:szCs w:val="19"/>
              </w:rPr>
              <w:t>Initial Closing Date   _______________________</w:t>
            </w:r>
          </w:p>
        </w:tc>
      </w:tr>
    </w:tbl>
    <w:p w14:paraId="4176BA59" w14:textId="77777777" w:rsidR="00A24009" w:rsidRDefault="00A24009" w:rsidP="004A52C8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DF86428" w14:textId="5D272301" w:rsidR="00A24009" w:rsidRDefault="00A24009" w:rsidP="004A52C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T</w:t>
      </w:r>
      <w:r w:rsidRPr="00C61AA4">
        <w:rPr>
          <w:rFonts w:ascii="Times New Roman" w:hAnsi="Times New Roman" w:cs="Times New Roman"/>
          <w:i/>
          <w:sz w:val="20"/>
          <w:szCs w:val="20"/>
        </w:rPr>
        <w:t xml:space="preserve">he HUD Attorney will obtain </w:t>
      </w:r>
      <w:r>
        <w:rPr>
          <w:rFonts w:ascii="Times New Roman" w:hAnsi="Times New Roman" w:cs="Times New Roman"/>
          <w:i/>
          <w:sz w:val="20"/>
          <w:szCs w:val="20"/>
        </w:rPr>
        <w:t xml:space="preserve">two (2) </w:t>
      </w:r>
      <w:r w:rsidRPr="00C61AA4">
        <w:rPr>
          <w:rFonts w:ascii="Times New Roman" w:hAnsi="Times New Roman" w:cs="Times New Roman"/>
          <w:i/>
          <w:sz w:val="20"/>
          <w:szCs w:val="20"/>
        </w:rPr>
        <w:t>sets of all documents</w:t>
      </w:r>
      <w:r>
        <w:rPr>
          <w:rFonts w:ascii="Times New Roman" w:hAnsi="Times New Roman" w:cs="Times New Roman"/>
          <w:i/>
          <w:sz w:val="20"/>
          <w:szCs w:val="20"/>
        </w:rPr>
        <w:t xml:space="preserve"> in hard copy, and two (2) in electronic copy (unless otherwise agreed)</w:t>
      </w:r>
      <w:r w:rsidRPr="00C61AA4">
        <w:rPr>
          <w:rFonts w:ascii="Times New Roman" w:hAnsi="Times New Roman" w:cs="Times New Roman"/>
          <w:i/>
          <w:sz w:val="20"/>
          <w:szCs w:val="20"/>
        </w:rPr>
        <w:t>:  originals (O),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61AA4">
        <w:rPr>
          <w:rFonts w:ascii="Times New Roman" w:hAnsi="Times New Roman" w:cs="Times New Roman"/>
          <w:i/>
          <w:sz w:val="20"/>
          <w:szCs w:val="20"/>
        </w:rPr>
        <w:t>certified copies (Cert), or photocopies (C), as noted.</w:t>
      </w:r>
    </w:p>
    <w:p w14:paraId="5BCFA660" w14:textId="43653D95" w:rsidR="004A52C8" w:rsidRPr="00C61AA4" w:rsidRDefault="004A52C8" w:rsidP="004A52C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C61AA4">
        <w:rPr>
          <w:rFonts w:ascii="Times New Roman" w:hAnsi="Times New Roman" w:cs="Times New Roman"/>
          <w:i/>
          <w:sz w:val="20"/>
          <w:szCs w:val="20"/>
        </w:rPr>
        <w:t>Where originals are requested, only 1 needs to be an original, and the rest may be copies.  If a copy is requested, an original will be accepted.</w:t>
      </w:r>
    </w:p>
    <w:tbl>
      <w:tblPr>
        <w:tblW w:w="15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6"/>
        <w:gridCol w:w="5580"/>
        <w:gridCol w:w="1890"/>
        <w:gridCol w:w="540"/>
        <w:gridCol w:w="6546"/>
      </w:tblGrid>
      <w:tr w:rsidR="004A52C8" w:rsidRPr="00C61AA4" w14:paraId="5BCFA666" w14:textId="77777777" w:rsidTr="00C51CF3">
        <w:trPr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auto" w:fill="auto"/>
            <w:vAlign w:val="center"/>
          </w:tcPr>
          <w:p w14:paraId="5BCFA661" w14:textId="77777777" w:rsidR="004A52C8" w:rsidRPr="00C61AA4" w:rsidRDefault="004A52C8" w:rsidP="00C51CF3">
            <w:pPr>
              <w:pStyle w:val="Default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5BCFA662" w14:textId="77777777" w:rsidR="004A52C8" w:rsidRPr="00C61AA4" w:rsidRDefault="004A52C8" w:rsidP="00C51CF3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Item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5BCFA663" w14:textId="77777777" w:rsidR="004A52C8" w:rsidRPr="00C61AA4" w:rsidRDefault="004A52C8" w:rsidP="00C51CF3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HUD Form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solid" w:color="auto" w:fill="auto"/>
          </w:tcPr>
          <w:p w14:paraId="5BCFA664" w14:textId="77777777" w:rsidR="004A52C8" w:rsidRPr="00C61AA4" w:rsidRDefault="004A52C8" w:rsidP="00C51CF3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#</w:t>
            </w:r>
          </w:p>
        </w:tc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</w:tcPr>
          <w:p w14:paraId="5BCFA665" w14:textId="77777777" w:rsidR="004A52C8" w:rsidRPr="00C61AA4" w:rsidRDefault="004A52C8" w:rsidP="00C51CF3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Status and Comment</w:t>
            </w:r>
          </w:p>
        </w:tc>
      </w:tr>
      <w:tr w:rsidR="004A52C8" w:rsidRPr="00C61AA4" w14:paraId="5BCFA66A" w14:textId="77777777" w:rsidTr="00C51CF3">
        <w:trPr>
          <w:jc w:val="center"/>
        </w:trPr>
        <w:tc>
          <w:tcPr>
            <w:tcW w:w="7986" w:type="dxa"/>
            <w:gridSpan w:val="3"/>
            <w:tcBorders>
              <w:top w:val="nil"/>
              <w:right w:val="nil"/>
            </w:tcBorders>
            <w:shd w:val="pct20" w:color="auto" w:fill="auto"/>
            <w:vAlign w:val="center"/>
          </w:tcPr>
          <w:p w14:paraId="5BCFA667" w14:textId="77777777" w:rsidR="004A52C8" w:rsidRPr="00C61AA4" w:rsidRDefault="004A52C8" w:rsidP="00DF0693">
            <w:pPr>
              <w:pStyle w:val="Default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FHA Commitment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pct20" w:color="auto" w:fill="auto"/>
          </w:tcPr>
          <w:p w14:paraId="5BCFA668" w14:textId="77777777" w:rsidR="004A52C8" w:rsidRPr="00C61AA4" w:rsidRDefault="004A52C8" w:rsidP="00C51CF3">
            <w:pPr>
              <w:pStyle w:val="Default"/>
              <w:ind w:left="692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6546" w:type="dxa"/>
            <w:tcBorders>
              <w:top w:val="nil"/>
              <w:left w:val="nil"/>
            </w:tcBorders>
            <w:shd w:val="pct20" w:color="auto" w:fill="auto"/>
          </w:tcPr>
          <w:p w14:paraId="5BCFA669" w14:textId="77777777" w:rsidR="004A52C8" w:rsidRPr="00C61AA4" w:rsidRDefault="004A52C8" w:rsidP="00C51CF3">
            <w:pPr>
              <w:pStyle w:val="Default"/>
              <w:ind w:left="692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4A52C8" w:rsidRPr="00C61AA4" w14:paraId="5BCFA670" w14:textId="77777777" w:rsidTr="00C51CF3">
        <w:trPr>
          <w:jc w:val="center"/>
        </w:trPr>
        <w:tc>
          <w:tcPr>
            <w:tcW w:w="516" w:type="dxa"/>
            <w:vMerge w:val="restart"/>
          </w:tcPr>
          <w:p w14:paraId="5BCFA66B" w14:textId="77777777" w:rsidR="004A52C8" w:rsidRPr="00C61AA4" w:rsidRDefault="004A52C8" w:rsidP="004A52C8">
            <w:pPr>
              <w:pStyle w:val="Default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66C" w14:textId="051924F6" w:rsidR="004A52C8" w:rsidRPr="00C61AA4" w:rsidRDefault="004A52C8" w:rsidP="00C51CF3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a.   FHA Firm Commitment</w:t>
            </w:r>
            <w:r w:rsidR="002E73D9">
              <w:rPr>
                <w:rFonts w:ascii="Times New Roman" w:hAnsi="Times New Roman"/>
                <w:color w:val="auto"/>
              </w:rPr>
              <w:t>, with Exhibit B Additional Conditions</w:t>
            </w:r>
          </w:p>
        </w:tc>
        <w:tc>
          <w:tcPr>
            <w:tcW w:w="1890" w:type="dxa"/>
          </w:tcPr>
          <w:p w14:paraId="5BCFA66D" w14:textId="02E7369E" w:rsidR="004A52C8" w:rsidRPr="00C61AA4" w:rsidRDefault="000B77AB" w:rsidP="00C51CF3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Housing Notice 201</w:t>
            </w:r>
            <w:r w:rsidR="00DF0693">
              <w:rPr>
                <w:rFonts w:ascii="Times New Roman" w:hAnsi="Times New Roman"/>
                <w:color w:val="auto"/>
              </w:rPr>
              <w:t>8</w:t>
            </w:r>
            <w:r>
              <w:rPr>
                <w:rFonts w:ascii="Times New Roman" w:hAnsi="Times New Roman"/>
                <w:color w:val="auto"/>
              </w:rPr>
              <w:t>-</w:t>
            </w:r>
            <w:r w:rsidR="004727A4">
              <w:rPr>
                <w:rFonts w:ascii="Times New Roman" w:hAnsi="Times New Roman"/>
                <w:color w:val="auto"/>
              </w:rPr>
              <w:t>03</w:t>
            </w:r>
          </w:p>
        </w:tc>
        <w:tc>
          <w:tcPr>
            <w:tcW w:w="540" w:type="dxa"/>
          </w:tcPr>
          <w:p w14:paraId="5BCFA66E" w14:textId="77777777" w:rsidR="004A52C8" w:rsidRPr="00C61AA4" w:rsidRDefault="004A52C8" w:rsidP="00C51CF3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5BCFA66F" w14:textId="42B11AC2" w:rsidR="004A52C8" w:rsidRPr="00C61AA4" w:rsidRDefault="004A52C8" w:rsidP="00C51CF3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  <w:szCs w:val="20"/>
              </w:rPr>
              <w:t>Include all attachments</w:t>
            </w:r>
            <w:r w:rsidR="00DF0693">
              <w:rPr>
                <w:rFonts w:ascii="Times New Roman" w:hAnsi="Times New Roman"/>
                <w:i/>
                <w:color w:val="auto"/>
                <w:szCs w:val="20"/>
              </w:rPr>
              <w:t>.</w:t>
            </w:r>
          </w:p>
        </w:tc>
      </w:tr>
      <w:tr w:rsidR="004A52C8" w:rsidRPr="00C61AA4" w14:paraId="5BCFA676" w14:textId="77777777" w:rsidTr="00C51CF3">
        <w:trPr>
          <w:jc w:val="center"/>
        </w:trPr>
        <w:tc>
          <w:tcPr>
            <w:tcW w:w="516" w:type="dxa"/>
            <w:vMerge/>
            <w:vAlign w:val="center"/>
          </w:tcPr>
          <w:p w14:paraId="5BCFA671" w14:textId="77777777" w:rsidR="004A52C8" w:rsidRPr="00C61AA4" w:rsidRDefault="004A52C8" w:rsidP="00C51CF3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5BCFA672" w14:textId="1F5C5A59" w:rsidR="004A52C8" w:rsidRPr="00C61AA4" w:rsidRDefault="004A52C8" w:rsidP="00C51CF3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b.   Amendments</w:t>
            </w:r>
          </w:p>
        </w:tc>
        <w:tc>
          <w:tcPr>
            <w:tcW w:w="1890" w:type="dxa"/>
            <w:vAlign w:val="center"/>
          </w:tcPr>
          <w:p w14:paraId="5BCFA673" w14:textId="77777777" w:rsidR="004A52C8" w:rsidRPr="00C61AA4" w:rsidRDefault="004A52C8" w:rsidP="00C51CF3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BCFA674" w14:textId="77777777" w:rsidR="004A52C8" w:rsidRPr="00C61AA4" w:rsidRDefault="004A52C8" w:rsidP="00C51CF3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5BCFA675" w14:textId="350D152E" w:rsidR="004A52C8" w:rsidRPr="00C61AA4" w:rsidRDefault="00DF0693" w:rsidP="00C51CF3">
            <w:pPr>
              <w:pStyle w:val="Default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</w:rPr>
              <w:t>If applicable.</w:t>
            </w:r>
          </w:p>
        </w:tc>
      </w:tr>
      <w:tr w:rsidR="004A52C8" w:rsidRPr="00C61AA4" w14:paraId="5BCFA67C" w14:textId="77777777" w:rsidTr="00C51CF3">
        <w:trPr>
          <w:jc w:val="center"/>
        </w:trPr>
        <w:tc>
          <w:tcPr>
            <w:tcW w:w="516" w:type="dxa"/>
            <w:vMerge/>
            <w:vAlign w:val="center"/>
          </w:tcPr>
          <w:p w14:paraId="5BCFA677" w14:textId="77777777" w:rsidR="004A52C8" w:rsidRPr="00C61AA4" w:rsidRDefault="004A52C8" w:rsidP="00C51CF3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5BCFA678" w14:textId="3502C1F4" w:rsidR="004A52C8" w:rsidRPr="00C61AA4" w:rsidRDefault="004A52C8" w:rsidP="00C51CF3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c.   Assignments</w:t>
            </w:r>
          </w:p>
        </w:tc>
        <w:tc>
          <w:tcPr>
            <w:tcW w:w="1890" w:type="dxa"/>
            <w:vAlign w:val="center"/>
          </w:tcPr>
          <w:p w14:paraId="5BCFA679" w14:textId="77777777" w:rsidR="004A52C8" w:rsidRPr="00C61AA4" w:rsidRDefault="004A52C8" w:rsidP="00C51CF3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BCFA67A" w14:textId="77777777" w:rsidR="004A52C8" w:rsidRPr="00C61AA4" w:rsidRDefault="004A52C8" w:rsidP="00C51CF3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5BCFA67B" w14:textId="45DFDA56" w:rsidR="004A52C8" w:rsidRPr="00C61AA4" w:rsidRDefault="00DF0693" w:rsidP="00C51CF3">
            <w:pPr>
              <w:pStyle w:val="Default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</w:rPr>
              <w:t>If applicable.</w:t>
            </w:r>
          </w:p>
        </w:tc>
      </w:tr>
      <w:tr w:rsidR="004A52C8" w:rsidRPr="00C61AA4" w14:paraId="5BCFA67E" w14:textId="77777777" w:rsidTr="00C51CF3">
        <w:trPr>
          <w:jc w:val="center"/>
        </w:trPr>
        <w:tc>
          <w:tcPr>
            <w:tcW w:w="15072" w:type="dxa"/>
            <w:gridSpan w:val="5"/>
            <w:shd w:val="pct20" w:color="auto" w:fill="FFFFFF" w:themeFill="background1"/>
            <w:vAlign w:val="center"/>
          </w:tcPr>
          <w:p w14:paraId="5BCFA67D" w14:textId="45D77B44" w:rsidR="004A52C8" w:rsidRPr="00C61AA4" w:rsidRDefault="004A52C8" w:rsidP="00DF0693">
            <w:pPr>
              <w:pStyle w:val="Default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br w:type="page"/>
            </w:r>
            <w:r w:rsidR="00DF0693">
              <w:rPr>
                <w:rFonts w:ascii="Times New Roman" w:hAnsi="Times New Roman"/>
                <w:b/>
                <w:color w:val="auto"/>
              </w:rPr>
              <w:t>O</w:t>
            </w:r>
            <w:r w:rsidRPr="00C61AA4">
              <w:rPr>
                <w:rFonts w:ascii="Times New Roman" w:hAnsi="Times New Roman"/>
                <w:b/>
                <w:color w:val="auto"/>
              </w:rPr>
              <w:t>rganizational, Due Diligence, and Other Supporting Documents</w:t>
            </w:r>
          </w:p>
        </w:tc>
      </w:tr>
      <w:tr w:rsidR="004A52C8" w:rsidRPr="00C61AA4" w14:paraId="5BCFA68A" w14:textId="77777777" w:rsidTr="00C51CF3">
        <w:trPr>
          <w:trHeight w:val="246"/>
          <w:jc w:val="center"/>
          <w:hidden/>
        </w:trPr>
        <w:tc>
          <w:tcPr>
            <w:tcW w:w="516" w:type="dxa"/>
            <w:vMerge w:val="restart"/>
          </w:tcPr>
          <w:p w14:paraId="5BCFA67F" w14:textId="77777777" w:rsidR="004A52C8" w:rsidRPr="00C61AA4" w:rsidRDefault="004A52C8" w:rsidP="004A52C8">
            <w:pPr>
              <w:pStyle w:val="ListParagraph"/>
              <w:numPr>
                <w:ilvl w:val="0"/>
                <w:numId w:val="3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14:paraId="5BCFA680" w14:textId="77777777" w:rsidR="004A52C8" w:rsidRPr="00C61AA4" w:rsidRDefault="004A52C8" w:rsidP="004A52C8">
            <w:pPr>
              <w:pStyle w:val="ListParagraph"/>
              <w:numPr>
                <w:ilvl w:val="0"/>
                <w:numId w:val="3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14:paraId="5BCFA681" w14:textId="77777777" w:rsidR="004A52C8" w:rsidRPr="00C61AA4" w:rsidRDefault="004A52C8" w:rsidP="004A52C8">
            <w:pPr>
              <w:pStyle w:val="ListParagraph"/>
              <w:numPr>
                <w:ilvl w:val="0"/>
                <w:numId w:val="3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14:paraId="5BCFA682" w14:textId="77777777" w:rsidR="004A52C8" w:rsidRPr="00C61AA4" w:rsidRDefault="004A52C8" w:rsidP="004A52C8">
            <w:pPr>
              <w:pStyle w:val="ListParagraph"/>
              <w:numPr>
                <w:ilvl w:val="0"/>
                <w:numId w:val="3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14:paraId="5BCFA683" w14:textId="77777777" w:rsidR="004A52C8" w:rsidRPr="00C61AA4" w:rsidRDefault="004A52C8" w:rsidP="004A52C8">
            <w:pPr>
              <w:pStyle w:val="ListParagraph"/>
              <w:numPr>
                <w:ilvl w:val="0"/>
                <w:numId w:val="3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14:paraId="5BCFA684" w14:textId="77777777" w:rsidR="004A52C8" w:rsidRPr="00C61AA4" w:rsidRDefault="004A52C8" w:rsidP="004A52C8">
            <w:pPr>
              <w:pStyle w:val="ListParagraph"/>
              <w:numPr>
                <w:ilvl w:val="0"/>
                <w:numId w:val="3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14:paraId="5BCFA685" w14:textId="77777777" w:rsidR="004A52C8" w:rsidRPr="00C61AA4" w:rsidRDefault="004A52C8" w:rsidP="004A52C8">
            <w:pPr>
              <w:pStyle w:val="ListParagraph"/>
              <w:numPr>
                <w:ilvl w:val="0"/>
                <w:numId w:val="3"/>
              </w:numPr>
              <w:spacing w:before="0" w:after="0"/>
              <w:ind w:left="0" w:firstLine="0"/>
              <w:jc w:val="center"/>
              <w:rPr>
                <w:rFonts w:ascii="Times New Roman" w:hAnsi="Times New Roman"/>
                <w:vanish/>
              </w:rPr>
            </w:pPr>
          </w:p>
          <w:p w14:paraId="5BCFA686" w14:textId="77777777" w:rsidR="004A52C8" w:rsidRPr="00C61AA4" w:rsidRDefault="004A52C8" w:rsidP="004A52C8">
            <w:pPr>
              <w:pStyle w:val="Default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70" w:type="dxa"/>
            <w:gridSpan w:val="2"/>
          </w:tcPr>
          <w:p w14:paraId="5BCFA687" w14:textId="77777777" w:rsidR="004A52C8" w:rsidRPr="00C61AA4" w:rsidRDefault="004A52C8" w:rsidP="00C51CF3">
            <w:pPr>
              <w:pStyle w:val="Default"/>
              <w:ind w:left="-84" w:right="-146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</w:rPr>
              <w:t>Borrower’s Incumbency Certificate with Organizational Documents attached</w:t>
            </w:r>
          </w:p>
        </w:tc>
        <w:tc>
          <w:tcPr>
            <w:tcW w:w="540" w:type="dxa"/>
          </w:tcPr>
          <w:p w14:paraId="5BCFA688" w14:textId="77777777" w:rsidR="004A52C8" w:rsidRPr="00C61AA4" w:rsidRDefault="004A52C8" w:rsidP="00C51CF3">
            <w:pPr>
              <w:tabs>
                <w:tab w:val="left" w:pos="1260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O</w:t>
            </w:r>
          </w:p>
        </w:tc>
        <w:tc>
          <w:tcPr>
            <w:tcW w:w="6546" w:type="dxa"/>
          </w:tcPr>
          <w:p w14:paraId="5BCFA689" w14:textId="76A0C06F" w:rsidR="004A52C8" w:rsidRPr="00C61AA4" w:rsidRDefault="00DF0693" w:rsidP="00C51CF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i/>
                <w:szCs w:val="24"/>
              </w:rPr>
              <w:t>Update checklist as appropriate for entity type.</w:t>
            </w:r>
          </w:p>
        </w:tc>
      </w:tr>
      <w:tr w:rsidR="004A52C8" w:rsidRPr="00C61AA4" w14:paraId="5BCFA690" w14:textId="77777777" w:rsidTr="00C51CF3">
        <w:trPr>
          <w:jc w:val="center"/>
        </w:trPr>
        <w:tc>
          <w:tcPr>
            <w:tcW w:w="516" w:type="dxa"/>
            <w:vMerge/>
            <w:vAlign w:val="center"/>
          </w:tcPr>
          <w:p w14:paraId="5BCFA68B" w14:textId="77777777" w:rsidR="004A52C8" w:rsidRPr="00C61AA4" w:rsidRDefault="004A52C8" w:rsidP="004A52C8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68C" w14:textId="77777777" w:rsidR="004A52C8" w:rsidRPr="00C61AA4" w:rsidRDefault="004A52C8" w:rsidP="00C51CF3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a.</w:t>
            </w:r>
            <w:r w:rsidRPr="00C61AA4">
              <w:rPr>
                <w:rFonts w:ascii="Times New Roman" w:hAnsi="Times New Roman" w:cs="Times New Roman"/>
                <w:szCs w:val="24"/>
              </w:rPr>
              <w:tab/>
              <w:t>Filed formation documents, from Secretary of State, as amended</w:t>
            </w:r>
          </w:p>
        </w:tc>
        <w:tc>
          <w:tcPr>
            <w:tcW w:w="1890" w:type="dxa"/>
            <w:vAlign w:val="center"/>
          </w:tcPr>
          <w:p w14:paraId="5BCFA68D" w14:textId="77777777" w:rsidR="004A52C8" w:rsidRPr="00C61AA4" w:rsidRDefault="004A52C8" w:rsidP="00C51CF3">
            <w:pPr>
              <w:pStyle w:val="Default"/>
              <w:jc w:val="center"/>
              <w:rPr>
                <w:rFonts w:ascii="Times New Roman" w:hAnsi="Times New Roman"/>
                <w:i/>
                <w:color w:val="auto"/>
              </w:rPr>
            </w:pPr>
          </w:p>
        </w:tc>
        <w:tc>
          <w:tcPr>
            <w:tcW w:w="540" w:type="dxa"/>
          </w:tcPr>
          <w:p w14:paraId="5BCFA68E" w14:textId="77777777" w:rsidR="004A52C8" w:rsidRPr="00C61AA4" w:rsidRDefault="004A52C8" w:rsidP="00C51CF3">
            <w:pPr>
              <w:tabs>
                <w:tab w:val="left" w:pos="1260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6546" w:type="dxa"/>
          </w:tcPr>
          <w:p w14:paraId="5BCFA68F" w14:textId="10034F46" w:rsidR="004A52C8" w:rsidRPr="00C61AA4" w:rsidRDefault="00DF0693" w:rsidP="00C51CF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E</w:t>
            </w:r>
            <w:r w:rsidRPr="00C61AA4">
              <w:rPr>
                <w:rFonts w:ascii="Times New Roman" w:hAnsi="Times New Roman" w:cs="Times New Roman"/>
                <w:i/>
                <w:szCs w:val="24"/>
              </w:rPr>
              <w:t>.g., Articles of Organization, Certificate of Limited Partnership, or Articles of Incorporation.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 Certified within 30 days of closing.</w:t>
            </w:r>
          </w:p>
        </w:tc>
      </w:tr>
      <w:tr w:rsidR="004A52C8" w:rsidRPr="00C61AA4" w14:paraId="5BCFA696" w14:textId="77777777" w:rsidTr="00C51CF3">
        <w:trPr>
          <w:jc w:val="center"/>
        </w:trPr>
        <w:tc>
          <w:tcPr>
            <w:tcW w:w="516" w:type="dxa"/>
            <w:vMerge/>
            <w:vAlign w:val="center"/>
          </w:tcPr>
          <w:p w14:paraId="5BCFA691" w14:textId="77777777" w:rsidR="004A52C8" w:rsidRPr="00C61AA4" w:rsidRDefault="004A52C8" w:rsidP="00C51CF3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692" w14:textId="77777777" w:rsidR="004A52C8" w:rsidRPr="00C61AA4" w:rsidRDefault="004A52C8" w:rsidP="00C51CF3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b.</w:t>
            </w:r>
            <w:r w:rsidRPr="00C61AA4">
              <w:rPr>
                <w:rFonts w:ascii="Times New Roman" w:hAnsi="Times New Roman" w:cs="Times New Roman"/>
                <w:szCs w:val="24"/>
              </w:rPr>
              <w:tab/>
              <w:t>Operating Agreement / Partnership Agreement / Bylaws, as amended</w:t>
            </w:r>
          </w:p>
        </w:tc>
        <w:tc>
          <w:tcPr>
            <w:tcW w:w="1890" w:type="dxa"/>
            <w:vAlign w:val="center"/>
          </w:tcPr>
          <w:p w14:paraId="5BCFA693" w14:textId="77777777" w:rsidR="004A52C8" w:rsidRPr="00C61AA4" w:rsidRDefault="004A52C8" w:rsidP="00C51CF3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BCFA694" w14:textId="77777777" w:rsidR="004A52C8" w:rsidRPr="00C61AA4" w:rsidRDefault="004A52C8" w:rsidP="00C51CF3">
            <w:pPr>
              <w:tabs>
                <w:tab w:val="left" w:pos="1260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6546" w:type="dxa"/>
          </w:tcPr>
          <w:p w14:paraId="5BCFA695" w14:textId="16194B22" w:rsidR="004A52C8" w:rsidRPr="00C61AA4" w:rsidRDefault="00DF0693" w:rsidP="00C51CF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Must </w:t>
            </w:r>
            <w:r w:rsidRPr="00C61AA4">
              <w:rPr>
                <w:rFonts w:ascii="Times New Roman" w:hAnsi="Times New Roman" w:cs="Times New Roman"/>
                <w:i/>
                <w:szCs w:val="24"/>
              </w:rPr>
              <w:t>include HUD-required provisions and be certified by Borrower as current and correct.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 Include provision that prohibits any changes that affect the obligations of the tax credit investor without written consent of Lender and HUD, if applicable.</w:t>
            </w:r>
          </w:p>
        </w:tc>
      </w:tr>
      <w:tr w:rsidR="00DF0693" w:rsidRPr="00C61AA4" w14:paraId="5BCFA69C" w14:textId="77777777" w:rsidTr="00C51CF3">
        <w:trPr>
          <w:jc w:val="center"/>
        </w:trPr>
        <w:tc>
          <w:tcPr>
            <w:tcW w:w="516" w:type="dxa"/>
            <w:vMerge/>
            <w:vAlign w:val="center"/>
          </w:tcPr>
          <w:p w14:paraId="5BCFA697" w14:textId="77777777" w:rsidR="00DF0693" w:rsidRPr="00C61AA4" w:rsidRDefault="00DF0693" w:rsidP="00DF0693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698" w14:textId="77777777" w:rsidR="00DF0693" w:rsidRPr="00C61AA4" w:rsidRDefault="00DF0693" w:rsidP="00DF0693">
            <w:pPr>
              <w:tabs>
                <w:tab w:val="left" w:pos="342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c.</w:t>
            </w:r>
            <w:r w:rsidRPr="00C61AA4">
              <w:rPr>
                <w:rFonts w:ascii="Times New Roman" w:hAnsi="Times New Roman" w:cs="Times New Roman"/>
                <w:szCs w:val="24"/>
              </w:rPr>
              <w:tab/>
              <w:t>Authorizing Resolution</w:t>
            </w:r>
          </w:p>
        </w:tc>
        <w:tc>
          <w:tcPr>
            <w:tcW w:w="1890" w:type="dxa"/>
            <w:vAlign w:val="center"/>
          </w:tcPr>
          <w:p w14:paraId="5BCFA699" w14:textId="77777777" w:rsidR="00DF0693" w:rsidRPr="00C61AA4" w:rsidRDefault="00DF0693" w:rsidP="00DF0693">
            <w:pPr>
              <w:pStyle w:val="Default"/>
              <w:ind w:left="-115" w:right="-6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BCFA69A" w14:textId="77777777" w:rsidR="00DF0693" w:rsidRPr="00C61AA4" w:rsidRDefault="00DF0693" w:rsidP="00DF0693">
            <w:pPr>
              <w:tabs>
                <w:tab w:val="left" w:pos="1260"/>
              </w:tabs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6546" w:type="dxa"/>
          </w:tcPr>
          <w:p w14:paraId="5BCFA69B" w14:textId="63641E02" w:rsidR="00DF0693" w:rsidRPr="00C61AA4" w:rsidRDefault="00DF0693" w:rsidP="00DF069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C61AA4">
              <w:rPr>
                <w:rFonts w:ascii="Times New Roman" w:hAnsi="Times New Roman" w:cs="Times New Roman"/>
                <w:i/>
                <w:szCs w:val="24"/>
              </w:rPr>
              <w:t>If applicable (authority may be granted in governing agreement).</w:t>
            </w:r>
          </w:p>
        </w:tc>
      </w:tr>
      <w:tr w:rsidR="00DF0693" w:rsidRPr="00C61AA4" w14:paraId="5BCFA6A2" w14:textId="77777777" w:rsidTr="00C51CF3">
        <w:trPr>
          <w:jc w:val="center"/>
        </w:trPr>
        <w:tc>
          <w:tcPr>
            <w:tcW w:w="516" w:type="dxa"/>
            <w:vMerge/>
            <w:vAlign w:val="center"/>
          </w:tcPr>
          <w:p w14:paraId="5BCFA69D" w14:textId="77777777" w:rsidR="00DF0693" w:rsidRPr="00C61AA4" w:rsidRDefault="00DF0693" w:rsidP="00DF0693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5BCFA69E" w14:textId="77777777" w:rsidR="00DF0693" w:rsidRPr="00C61AA4" w:rsidRDefault="00DF0693" w:rsidP="00DF0693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d.</w:t>
            </w:r>
            <w:r w:rsidRPr="00C61AA4">
              <w:rPr>
                <w:rFonts w:ascii="Times New Roman" w:hAnsi="Times New Roman"/>
                <w:color w:val="auto"/>
              </w:rPr>
              <w:tab/>
              <w:t>Status certificate</w:t>
            </w:r>
          </w:p>
        </w:tc>
        <w:tc>
          <w:tcPr>
            <w:tcW w:w="1890" w:type="dxa"/>
            <w:vAlign w:val="center"/>
          </w:tcPr>
          <w:p w14:paraId="5BCFA69F" w14:textId="77777777" w:rsidR="00DF0693" w:rsidRPr="00C61AA4" w:rsidRDefault="00DF0693" w:rsidP="00DF0693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BCFA6A0" w14:textId="77777777" w:rsidR="00DF0693" w:rsidRPr="00C61AA4" w:rsidRDefault="00DF0693" w:rsidP="00DF0693">
            <w:pPr>
              <w:pStyle w:val="Default"/>
              <w:tabs>
                <w:tab w:val="left" w:pos="1260"/>
              </w:tabs>
              <w:ind w:left="-115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5BCFA6A1" w14:textId="12E01795" w:rsidR="00DF0693" w:rsidRPr="00C61AA4" w:rsidRDefault="00DF0693" w:rsidP="00DF0693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</w:rPr>
              <w:t>D</w:t>
            </w:r>
            <w:r w:rsidRPr="00C61AA4">
              <w:rPr>
                <w:rFonts w:ascii="Times New Roman" w:hAnsi="Times New Roman"/>
                <w:i/>
                <w:color w:val="auto"/>
              </w:rPr>
              <w:t xml:space="preserve">ated </w:t>
            </w:r>
            <w:r>
              <w:rPr>
                <w:rFonts w:ascii="Times New Roman" w:hAnsi="Times New Roman"/>
                <w:i/>
                <w:color w:val="auto"/>
              </w:rPr>
              <w:t>within</w:t>
            </w:r>
            <w:r w:rsidRPr="00C61AA4">
              <w:rPr>
                <w:rFonts w:ascii="Times New Roman" w:hAnsi="Times New Roman"/>
                <w:i/>
                <w:color w:val="auto"/>
              </w:rPr>
              <w:t xml:space="preserve"> 30 days of closing.</w:t>
            </w:r>
          </w:p>
        </w:tc>
      </w:tr>
      <w:tr w:rsidR="00DF0693" w:rsidRPr="00C61AA4" w14:paraId="5BCFA6A8" w14:textId="77777777" w:rsidTr="00C51CF3">
        <w:trPr>
          <w:jc w:val="center"/>
        </w:trPr>
        <w:tc>
          <w:tcPr>
            <w:tcW w:w="516" w:type="dxa"/>
            <w:vMerge/>
            <w:vAlign w:val="center"/>
          </w:tcPr>
          <w:p w14:paraId="5BCFA6A3" w14:textId="77777777" w:rsidR="00DF0693" w:rsidRPr="00C61AA4" w:rsidRDefault="00DF0693" w:rsidP="00DF0693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5BCFA6A4" w14:textId="77777777" w:rsidR="00DF0693" w:rsidRPr="00C61AA4" w:rsidRDefault="00DF0693" w:rsidP="00DF0693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</w:rPr>
              <w:t>e.</w:t>
            </w:r>
            <w:r w:rsidRPr="00C61AA4">
              <w:rPr>
                <w:rFonts w:ascii="Times New Roman" w:hAnsi="Times New Roman"/>
              </w:rPr>
              <w:tab/>
              <w:t>Qualification to Do Business in Project State</w:t>
            </w:r>
          </w:p>
        </w:tc>
        <w:tc>
          <w:tcPr>
            <w:tcW w:w="1890" w:type="dxa"/>
            <w:vAlign w:val="center"/>
          </w:tcPr>
          <w:p w14:paraId="5BCFA6A5" w14:textId="77777777" w:rsidR="00DF0693" w:rsidRPr="00C61AA4" w:rsidRDefault="00DF0693" w:rsidP="00DF0693">
            <w:pPr>
              <w:pStyle w:val="Default"/>
              <w:ind w:left="-167" w:right="-15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BCFA6A6" w14:textId="77777777" w:rsidR="00DF0693" w:rsidRPr="00C61AA4" w:rsidRDefault="00DF0693" w:rsidP="00DF0693">
            <w:pPr>
              <w:pStyle w:val="Default"/>
              <w:tabs>
                <w:tab w:val="left" w:pos="1260"/>
              </w:tabs>
              <w:ind w:left="-115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5BCFA6A7" w14:textId="39F57556" w:rsidR="00DF0693" w:rsidRPr="00C61AA4" w:rsidRDefault="00DF0693" w:rsidP="00DF0693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</w:rPr>
              <w:t>For out-of-state entities, if applicable.</w:t>
            </w:r>
          </w:p>
        </w:tc>
      </w:tr>
      <w:tr w:rsidR="00387917" w:rsidRPr="00C61AA4" w14:paraId="5BCFA6AD" w14:textId="77777777" w:rsidTr="00C51CF3">
        <w:trPr>
          <w:trHeight w:val="245"/>
          <w:jc w:val="center"/>
        </w:trPr>
        <w:tc>
          <w:tcPr>
            <w:tcW w:w="516" w:type="dxa"/>
          </w:tcPr>
          <w:p w14:paraId="5BCFA6A9" w14:textId="77777777" w:rsidR="00387917" w:rsidRPr="00C61AA4" w:rsidRDefault="00387917" w:rsidP="00387917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470" w:type="dxa"/>
            <w:gridSpan w:val="2"/>
            <w:vAlign w:val="center"/>
          </w:tcPr>
          <w:p w14:paraId="5BCFA6AA" w14:textId="18A345A7" w:rsidR="00387917" w:rsidRPr="00C61AA4" w:rsidRDefault="00387917" w:rsidP="00387917">
            <w:pPr>
              <w:tabs>
                <w:tab w:val="left" w:pos="342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841C9">
              <w:rPr>
                <w:rFonts w:ascii="Times New Roman" w:hAnsi="Times New Roman" w:cs="Times New Roman"/>
                <w:szCs w:val="24"/>
              </w:rPr>
              <w:t>For multi-tier entities, Borrowers are required to submit and list organizational documents for entities that appear in the Borrower’s signature block in the loan documents.</w:t>
            </w:r>
          </w:p>
        </w:tc>
        <w:tc>
          <w:tcPr>
            <w:tcW w:w="540" w:type="dxa"/>
          </w:tcPr>
          <w:p w14:paraId="5BCFA6AB" w14:textId="25B51FDF" w:rsidR="00387917" w:rsidRPr="00C61AA4" w:rsidRDefault="00387917" w:rsidP="00387917">
            <w:pPr>
              <w:pStyle w:val="Default"/>
              <w:tabs>
                <w:tab w:val="left" w:pos="1260"/>
              </w:tabs>
              <w:ind w:left="-115"/>
              <w:jc w:val="center"/>
              <w:rPr>
                <w:rFonts w:ascii="Times New Roman" w:hAnsi="Times New Roman"/>
              </w:rPr>
            </w:pPr>
            <w:r w:rsidRPr="008841C9">
              <w:rPr>
                <w:rFonts w:ascii="Times New Roman" w:hAnsi="Times New Roman"/>
              </w:rPr>
              <w:t>O</w:t>
            </w:r>
          </w:p>
        </w:tc>
        <w:tc>
          <w:tcPr>
            <w:tcW w:w="6546" w:type="dxa"/>
          </w:tcPr>
          <w:p w14:paraId="5BCFA6AC" w14:textId="309461CA" w:rsidR="00387917" w:rsidRPr="00C61AA4" w:rsidRDefault="00387917" w:rsidP="0038791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8841C9">
              <w:rPr>
                <w:rFonts w:ascii="Times New Roman" w:hAnsi="Times New Roman"/>
                <w:i/>
              </w:rPr>
              <w:t>If applicable.  Update checklist as appropriate, patterned after item 2 above.</w:t>
            </w:r>
          </w:p>
        </w:tc>
      </w:tr>
      <w:tr w:rsidR="00387917" w:rsidRPr="00C61AA4" w14:paraId="5BCFA6D1" w14:textId="77777777" w:rsidTr="00C51CF3">
        <w:trPr>
          <w:jc w:val="center"/>
        </w:trPr>
        <w:tc>
          <w:tcPr>
            <w:tcW w:w="516" w:type="dxa"/>
            <w:vAlign w:val="center"/>
          </w:tcPr>
          <w:p w14:paraId="5BCFA6CC" w14:textId="77777777" w:rsidR="00387917" w:rsidRPr="00C61AA4" w:rsidRDefault="00387917" w:rsidP="00387917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5BCFA6CD" w14:textId="77777777" w:rsidR="00387917" w:rsidRPr="00C61AA4" w:rsidRDefault="00387917" w:rsidP="00387917">
            <w:pPr>
              <w:tabs>
                <w:tab w:val="left" w:pos="576"/>
                <w:tab w:val="left" w:pos="1152"/>
                <w:tab w:val="left" w:pos="1728"/>
                <w:tab w:val="left" w:pos="230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ALTA Survey Plat with HUD Survey Certification</w:t>
            </w:r>
          </w:p>
        </w:tc>
        <w:tc>
          <w:tcPr>
            <w:tcW w:w="1890" w:type="dxa"/>
            <w:vAlign w:val="center"/>
          </w:tcPr>
          <w:p w14:paraId="5BCFA6CE" w14:textId="77777777" w:rsidR="00387917" w:rsidRPr="00C61AA4" w:rsidRDefault="00387917" w:rsidP="00387917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BCFA6CF" w14:textId="77777777" w:rsidR="00387917" w:rsidRPr="00C61AA4" w:rsidRDefault="00387917" w:rsidP="00387917">
            <w:pPr>
              <w:pStyle w:val="Default"/>
              <w:tabs>
                <w:tab w:val="left" w:pos="272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5BCFA6D0" w14:textId="77777777" w:rsidR="00387917" w:rsidRPr="00C61AA4" w:rsidRDefault="00387917" w:rsidP="00387917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Dated within 120 days of closing.</w:t>
            </w:r>
          </w:p>
        </w:tc>
      </w:tr>
      <w:tr w:rsidR="00387917" w:rsidRPr="00C61AA4" w14:paraId="5BCFA6D7" w14:textId="77777777" w:rsidTr="00C51CF3">
        <w:trPr>
          <w:jc w:val="center"/>
        </w:trPr>
        <w:tc>
          <w:tcPr>
            <w:tcW w:w="516" w:type="dxa"/>
            <w:vAlign w:val="center"/>
          </w:tcPr>
          <w:p w14:paraId="5BCFA6D2" w14:textId="77777777" w:rsidR="00387917" w:rsidRPr="00C61AA4" w:rsidRDefault="00387917" w:rsidP="00387917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5BCFA6D3" w14:textId="77777777" w:rsidR="00387917" w:rsidRPr="00C61AA4" w:rsidRDefault="00387917" w:rsidP="00387917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HUD Survey Instructions and Surveyor’s Report</w:t>
            </w:r>
          </w:p>
        </w:tc>
        <w:tc>
          <w:tcPr>
            <w:tcW w:w="1890" w:type="dxa"/>
            <w:vAlign w:val="center"/>
          </w:tcPr>
          <w:p w14:paraId="5BCFA6D4" w14:textId="77777777" w:rsidR="00387917" w:rsidRPr="00C61AA4" w:rsidRDefault="00387917" w:rsidP="0038791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</w:rPr>
              <w:t>HUD-91073M</w:t>
            </w:r>
          </w:p>
        </w:tc>
        <w:tc>
          <w:tcPr>
            <w:tcW w:w="540" w:type="dxa"/>
          </w:tcPr>
          <w:p w14:paraId="5BCFA6D5" w14:textId="77777777" w:rsidR="00387917" w:rsidRPr="00C61AA4" w:rsidRDefault="00387917" w:rsidP="00387917">
            <w:pPr>
              <w:pStyle w:val="Default"/>
              <w:tabs>
                <w:tab w:val="left" w:pos="272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5BCFA6D6" w14:textId="77777777" w:rsidR="00387917" w:rsidRPr="00C61AA4" w:rsidRDefault="00387917" w:rsidP="0038791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Last inspection within 120 days of closing.</w:t>
            </w:r>
          </w:p>
        </w:tc>
      </w:tr>
      <w:tr w:rsidR="00387917" w:rsidRPr="00C61AA4" w14:paraId="5BCFA6DD" w14:textId="77777777" w:rsidTr="00C51CF3">
        <w:trPr>
          <w:jc w:val="center"/>
        </w:trPr>
        <w:tc>
          <w:tcPr>
            <w:tcW w:w="516" w:type="dxa"/>
            <w:vMerge w:val="restart"/>
          </w:tcPr>
          <w:p w14:paraId="5BCFA6D8" w14:textId="77777777" w:rsidR="00387917" w:rsidRPr="00C61AA4" w:rsidRDefault="00387917" w:rsidP="00387917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6D9" w14:textId="47784991" w:rsidR="00387917" w:rsidRPr="00C61AA4" w:rsidRDefault="00387917" w:rsidP="00387917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 xml:space="preserve">Title Insurance Policy, with </w:t>
            </w:r>
            <w:r>
              <w:rPr>
                <w:rFonts w:ascii="Times New Roman" w:hAnsi="Times New Roman"/>
              </w:rPr>
              <w:t xml:space="preserve">HUD-required </w:t>
            </w:r>
            <w:r w:rsidRPr="00C61AA4">
              <w:rPr>
                <w:rFonts w:ascii="Times New Roman" w:hAnsi="Times New Roman"/>
              </w:rPr>
              <w:t>endorsements</w:t>
            </w:r>
          </w:p>
        </w:tc>
        <w:tc>
          <w:tcPr>
            <w:tcW w:w="1890" w:type="dxa"/>
            <w:vAlign w:val="center"/>
          </w:tcPr>
          <w:p w14:paraId="5BCFA6DA" w14:textId="77777777" w:rsidR="00387917" w:rsidRPr="00C61AA4" w:rsidRDefault="00387917" w:rsidP="0038791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BCFA6DB" w14:textId="6CAB0894" w:rsidR="00387917" w:rsidRPr="00C61AA4" w:rsidRDefault="00387917" w:rsidP="00387917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5BCFA6DC" w14:textId="27CCFDF1" w:rsidR="00387917" w:rsidRPr="00C61AA4" w:rsidRDefault="00387917" w:rsidP="0038791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 xml:space="preserve">2006 ALTA form, where approved for use in the applicable jurisdiction.  </w:t>
            </w:r>
          </w:p>
        </w:tc>
      </w:tr>
      <w:tr w:rsidR="00387917" w:rsidRPr="00C61AA4" w14:paraId="5BCFA6E3" w14:textId="77777777" w:rsidTr="00C51CF3">
        <w:trPr>
          <w:jc w:val="center"/>
        </w:trPr>
        <w:tc>
          <w:tcPr>
            <w:tcW w:w="516" w:type="dxa"/>
            <w:vMerge/>
            <w:vAlign w:val="center"/>
          </w:tcPr>
          <w:p w14:paraId="5BCFA6DE" w14:textId="77777777" w:rsidR="00387917" w:rsidRPr="00C61AA4" w:rsidRDefault="00387917" w:rsidP="00387917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6DF" w14:textId="7E36DD64" w:rsidR="00387917" w:rsidRPr="00C61AA4" w:rsidRDefault="00387917" w:rsidP="00387917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a.</w:t>
            </w:r>
            <w:r w:rsidRPr="00C61AA4">
              <w:rPr>
                <w:rFonts w:ascii="Times New Roman" w:hAnsi="Times New Roman" w:cs="Times New Roman"/>
                <w:szCs w:val="24"/>
              </w:rPr>
              <w:tab/>
              <w:t>Title Exception Documents</w:t>
            </w:r>
          </w:p>
        </w:tc>
        <w:tc>
          <w:tcPr>
            <w:tcW w:w="1890" w:type="dxa"/>
            <w:vAlign w:val="center"/>
          </w:tcPr>
          <w:p w14:paraId="5BCFA6E0" w14:textId="77777777" w:rsidR="00387917" w:rsidRPr="00C61AA4" w:rsidRDefault="00387917" w:rsidP="00387917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BCFA6E1" w14:textId="19D8332D" w:rsidR="00387917" w:rsidRPr="00C61AA4" w:rsidRDefault="00387917" w:rsidP="00387917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5BCFA6E2" w14:textId="77777777" w:rsidR="00387917" w:rsidRPr="00C61AA4" w:rsidRDefault="00387917" w:rsidP="00387917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387917" w:rsidRPr="00C61AA4" w14:paraId="723B0230" w14:textId="77777777" w:rsidTr="00C51CF3">
        <w:trPr>
          <w:jc w:val="center"/>
        </w:trPr>
        <w:tc>
          <w:tcPr>
            <w:tcW w:w="516" w:type="dxa"/>
            <w:vMerge/>
            <w:vAlign w:val="center"/>
          </w:tcPr>
          <w:p w14:paraId="070D760B" w14:textId="77777777" w:rsidR="00387917" w:rsidRPr="00C61AA4" w:rsidRDefault="00387917" w:rsidP="00387917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2A76335A" w14:textId="521004B1" w:rsidR="00387917" w:rsidRPr="00C61AA4" w:rsidDel="00387917" w:rsidRDefault="00387917" w:rsidP="00387917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b.  UCC Search Report</w:t>
            </w:r>
          </w:p>
        </w:tc>
        <w:tc>
          <w:tcPr>
            <w:tcW w:w="1890" w:type="dxa"/>
            <w:vAlign w:val="center"/>
          </w:tcPr>
          <w:p w14:paraId="139CD5BF" w14:textId="77777777" w:rsidR="00387917" w:rsidRPr="00C61AA4" w:rsidRDefault="00387917" w:rsidP="00387917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02C0AFE5" w14:textId="4B90D1F7" w:rsidR="00387917" w:rsidRPr="00C61AA4" w:rsidRDefault="00387917" w:rsidP="00387917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35289DD0" w14:textId="77777777" w:rsidR="00387917" w:rsidRPr="00C61AA4" w:rsidRDefault="00387917" w:rsidP="00387917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387917" w:rsidRPr="00C61AA4" w14:paraId="4FFFB818" w14:textId="77777777" w:rsidTr="00C51CF3">
        <w:trPr>
          <w:jc w:val="center"/>
        </w:trPr>
        <w:tc>
          <w:tcPr>
            <w:tcW w:w="516" w:type="dxa"/>
            <w:vMerge/>
            <w:vAlign w:val="center"/>
          </w:tcPr>
          <w:p w14:paraId="25319B47" w14:textId="77777777" w:rsidR="00387917" w:rsidRPr="00C61AA4" w:rsidRDefault="00387917" w:rsidP="00387917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7B1EAECF" w14:textId="163003EA" w:rsidR="00387917" w:rsidRPr="00C61AA4" w:rsidRDefault="00387917" w:rsidP="00387917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c.  ALTA Closing Protection Letter</w:t>
            </w:r>
          </w:p>
        </w:tc>
        <w:tc>
          <w:tcPr>
            <w:tcW w:w="1890" w:type="dxa"/>
            <w:vAlign w:val="center"/>
          </w:tcPr>
          <w:p w14:paraId="632527FE" w14:textId="77777777" w:rsidR="00387917" w:rsidRPr="00C61AA4" w:rsidRDefault="00387917" w:rsidP="00387917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237C3196" w14:textId="4B12F52F" w:rsidR="00387917" w:rsidRPr="00C61AA4" w:rsidRDefault="00387917" w:rsidP="00387917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E871A10" w14:textId="4D339663" w:rsidR="00387917" w:rsidRPr="00C61AA4" w:rsidRDefault="00387917" w:rsidP="00387917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</w:rPr>
              <w:t>If applicable.</w:t>
            </w:r>
          </w:p>
        </w:tc>
      </w:tr>
      <w:tr w:rsidR="00387917" w:rsidRPr="00C61AA4" w14:paraId="5BCFA6E9" w14:textId="77777777" w:rsidTr="00C51CF3">
        <w:trPr>
          <w:jc w:val="center"/>
        </w:trPr>
        <w:tc>
          <w:tcPr>
            <w:tcW w:w="516" w:type="dxa"/>
            <w:vMerge/>
            <w:vAlign w:val="center"/>
          </w:tcPr>
          <w:p w14:paraId="5BCFA6E4" w14:textId="77777777" w:rsidR="00387917" w:rsidRPr="00C61AA4" w:rsidRDefault="00387917" w:rsidP="00387917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6E5" w14:textId="21894DBC" w:rsidR="00387917" w:rsidRPr="00C61AA4" w:rsidRDefault="00387917" w:rsidP="00387917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d.  Title Agent Letter of Authority</w:t>
            </w:r>
          </w:p>
        </w:tc>
        <w:tc>
          <w:tcPr>
            <w:tcW w:w="1890" w:type="dxa"/>
            <w:vAlign w:val="center"/>
          </w:tcPr>
          <w:p w14:paraId="5BCFA6E6" w14:textId="77777777" w:rsidR="00387917" w:rsidRPr="00C61AA4" w:rsidRDefault="00387917" w:rsidP="00387917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BCFA6E7" w14:textId="2B77DA93" w:rsidR="00387917" w:rsidRPr="00C61AA4" w:rsidRDefault="00387917" w:rsidP="00387917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5BCFA6E8" w14:textId="3008F280" w:rsidR="00387917" w:rsidRPr="00C61AA4" w:rsidRDefault="00387917" w:rsidP="00387917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</w:rPr>
              <w:t>If applicable.</w:t>
            </w:r>
          </w:p>
        </w:tc>
      </w:tr>
      <w:tr w:rsidR="00387917" w:rsidRPr="00C61AA4" w14:paraId="5BCFA6EF" w14:textId="77777777" w:rsidTr="00C51CF3">
        <w:trPr>
          <w:jc w:val="center"/>
        </w:trPr>
        <w:tc>
          <w:tcPr>
            <w:tcW w:w="516" w:type="dxa"/>
            <w:vAlign w:val="center"/>
          </w:tcPr>
          <w:p w14:paraId="5BCFA6EA" w14:textId="77777777" w:rsidR="00387917" w:rsidRPr="00C61AA4" w:rsidRDefault="00387917" w:rsidP="00387917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6EB" w14:textId="77777777" w:rsidR="00387917" w:rsidRPr="00C61AA4" w:rsidRDefault="00387917" w:rsidP="00387917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 xml:space="preserve">Deed or Ground Lease </w:t>
            </w:r>
          </w:p>
        </w:tc>
        <w:tc>
          <w:tcPr>
            <w:tcW w:w="1890" w:type="dxa"/>
            <w:vAlign w:val="center"/>
          </w:tcPr>
          <w:p w14:paraId="5BCFA6EC" w14:textId="77777777" w:rsidR="00387917" w:rsidRPr="00C61AA4" w:rsidRDefault="00387917" w:rsidP="0038791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HUD-92070M, if Ground Lease</w:t>
            </w:r>
          </w:p>
        </w:tc>
        <w:tc>
          <w:tcPr>
            <w:tcW w:w="540" w:type="dxa"/>
          </w:tcPr>
          <w:p w14:paraId="5BCFA6ED" w14:textId="77777777" w:rsidR="00387917" w:rsidRPr="00C61AA4" w:rsidRDefault="00387917" w:rsidP="0038791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5BCFA6EE" w14:textId="77777777" w:rsidR="00387917" w:rsidRPr="00C61AA4" w:rsidRDefault="00387917" w:rsidP="0038791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387917" w:rsidRPr="00C61AA4" w14:paraId="5BCFA6F5" w14:textId="77777777" w:rsidTr="00C51CF3">
        <w:trPr>
          <w:jc w:val="center"/>
        </w:trPr>
        <w:tc>
          <w:tcPr>
            <w:tcW w:w="516" w:type="dxa"/>
            <w:vAlign w:val="center"/>
          </w:tcPr>
          <w:p w14:paraId="5BCFA6F0" w14:textId="77777777" w:rsidR="00387917" w:rsidRPr="00C61AA4" w:rsidRDefault="00387917" w:rsidP="00387917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6F1" w14:textId="624BDBB5" w:rsidR="00387917" w:rsidRPr="00C61AA4" w:rsidRDefault="00387917" w:rsidP="00387917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UCC Financing Statements (State &amp; County)</w:t>
            </w:r>
          </w:p>
        </w:tc>
        <w:tc>
          <w:tcPr>
            <w:tcW w:w="1890" w:type="dxa"/>
            <w:vAlign w:val="center"/>
          </w:tcPr>
          <w:p w14:paraId="5BCFA6F2" w14:textId="77777777" w:rsidR="00387917" w:rsidRPr="00C61AA4" w:rsidRDefault="00387917" w:rsidP="0038791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BCFA6F3" w14:textId="1338AC56" w:rsidR="00387917" w:rsidRPr="00C61AA4" w:rsidRDefault="00387917" w:rsidP="0038791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5BCFA6F4" w14:textId="00382335" w:rsidR="00387917" w:rsidRPr="00C61AA4" w:rsidRDefault="00387917" w:rsidP="0038791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387917" w:rsidRPr="00C61AA4" w14:paraId="5BCFA701" w14:textId="77777777" w:rsidTr="00C51CF3">
        <w:trPr>
          <w:trHeight w:val="118"/>
          <w:jc w:val="center"/>
        </w:trPr>
        <w:tc>
          <w:tcPr>
            <w:tcW w:w="516" w:type="dxa"/>
            <w:vMerge w:val="restart"/>
          </w:tcPr>
          <w:p w14:paraId="5BCFA6FC" w14:textId="77777777" w:rsidR="00387917" w:rsidRPr="00C61AA4" w:rsidRDefault="00387917" w:rsidP="00387917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6FD" w14:textId="77777777" w:rsidR="00387917" w:rsidRPr="00C61AA4" w:rsidRDefault="00387917" w:rsidP="00387917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Opinion of Borrower’s Counsel</w:t>
            </w:r>
          </w:p>
        </w:tc>
        <w:tc>
          <w:tcPr>
            <w:tcW w:w="1890" w:type="dxa"/>
            <w:vAlign w:val="center"/>
          </w:tcPr>
          <w:p w14:paraId="5BCFA6FE" w14:textId="77777777" w:rsidR="00387917" w:rsidRPr="00C61AA4" w:rsidRDefault="00387917" w:rsidP="0038791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HUD-91725M</w:t>
            </w:r>
          </w:p>
        </w:tc>
        <w:tc>
          <w:tcPr>
            <w:tcW w:w="540" w:type="dxa"/>
          </w:tcPr>
          <w:p w14:paraId="5BCFA6FF" w14:textId="77777777" w:rsidR="00387917" w:rsidRPr="00C61AA4" w:rsidRDefault="00387917" w:rsidP="0038791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5BCFA700" w14:textId="04AB5211" w:rsidR="00387917" w:rsidRPr="00C61AA4" w:rsidRDefault="00387917" w:rsidP="0038791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Must</w:t>
            </w:r>
            <w:r w:rsidRPr="00C61AA4">
              <w:rPr>
                <w:rFonts w:ascii="Times New Roman" w:hAnsi="Times New Roman"/>
                <w:i/>
              </w:rPr>
              <w:t xml:space="preserve"> include appropriate attachments.</w:t>
            </w:r>
          </w:p>
        </w:tc>
      </w:tr>
      <w:tr w:rsidR="00387917" w:rsidRPr="00C61AA4" w14:paraId="5BCFA707" w14:textId="77777777" w:rsidTr="00C51CF3">
        <w:trPr>
          <w:trHeight w:val="115"/>
          <w:jc w:val="center"/>
        </w:trPr>
        <w:tc>
          <w:tcPr>
            <w:tcW w:w="516" w:type="dxa"/>
            <w:vMerge/>
          </w:tcPr>
          <w:p w14:paraId="5BCFA702" w14:textId="77777777" w:rsidR="00387917" w:rsidRPr="00C61AA4" w:rsidRDefault="00387917" w:rsidP="00387917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703" w14:textId="77777777" w:rsidR="00387917" w:rsidRPr="00C61AA4" w:rsidRDefault="00387917" w:rsidP="00387917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a.  Certification of Borrower</w:t>
            </w:r>
          </w:p>
        </w:tc>
        <w:tc>
          <w:tcPr>
            <w:tcW w:w="1890" w:type="dxa"/>
            <w:vAlign w:val="center"/>
          </w:tcPr>
          <w:p w14:paraId="5BCFA704" w14:textId="77777777" w:rsidR="00387917" w:rsidRPr="00C61AA4" w:rsidRDefault="00387917" w:rsidP="0038791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HUD-91725M-CERT</w:t>
            </w:r>
          </w:p>
        </w:tc>
        <w:tc>
          <w:tcPr>
            <w:tcW w:w="540" w:type="dxa"/>
          </w:tcPr>
          <w:p w14:paraId="5BCFA705" w14:textId="77777777" w:rsidR="00387917" w:rsidRPr="00C61AA4" w:rsidRDefault="00387917" w:rsidP="0038791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5BCFA706" w14:textId="77777777" w:rsidR="00387917" w:rsidRPr="00C61AA4" w:rsidRDefault="00387917" w:rsidP="0038791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387917" w:rsidRPr="00C61AA4" w14:paraId="5BCFA70D" w14:textId="77777777" w:rsidTr="00C51CF3">
        <w:trPr>
          <w:trHeight w:val="115"/>
          <w:jc w:val="center"/>
        </w:trPr>
        <w:tc>
          <w:tcPr>
            <w:tcW w:w="516" w:type="dxa"/>
            <w:vMerge/>
          </w:tcPr>
          <w:p w14:paraId="5BCFA708" w14:textId="77777777" w:rsidR="00387917" w:rsidRPr="00C61AA4" w:rsidRDefault="00387917" w:rsidP="00387917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709" w14:textId="77777777" w:rsidR="00387917" w:rsidRPr="00C61AA4" w:rsidRDefault="00387917" w:rsidP="00387917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b.  Supporting legal opinion</w:t>
            </w:r>
          </w:p>
        </w:tc>
        <w:tc>
          <w:tcPr>
            <w:tcW w:w="1890" w:type="dxa"/>
            <w:vAlign w:val="center"/>
          </w:tcPr>
          <w:p w14:paraId="5BCFA70A" w14:textId="77777777" w:rsidR="00387917" w:rsidRPr="00C61AA4" w:rsidRDefault="00387917" w:rsidP="0038791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BCFA70B" w14:textId="77777777" w:rsidR="00387917" w:rsidRPr="00C61AA4" w:rsidRDefault="00387917" w:rsidP="0038791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5BCFA70C" w14:textId="05041153" w:rsidR="00387917" w:rsidRPr="00C61AA4" w:rsidRDefault="00387917" w:rsidP="0038791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E.g., tax-exempt b</w:t>
            </w:r>
            <w:r w:rsidRPr="00C61AA4">
              <w:rPr>
                <w:rFonts w:ascii="Times New Roman" w:hAnsi="Times New Roman"/>
                <w:i/>
              </w:rPr>
              <w:t>onds</w:t>
            </w:r>
            <w:r>
              <w:rPr>
                <w:rFonts w:ascii="Times New Roman" w:hAnsi="Times New Roman"/>
                <w:i/>
              </w:rPr>
              <w:t xml:space="preserve"> and/or </w:t>
            </w:r>
            <w:r w:rsidRPr="00C61AA4">
              <w:rPr>
                <w:rFonts w:ascii="Times New Roman" w:hAnsi="Times New Roman"/>
                <w:i/>
              </w:rPr>
              <w:t>/LIHTC,</w:t>
            </w:r>
            <w:r>
              <w:rPr>
                <w:rFonts w:ascii="Times New Roman" w:hAnsi="Times New Roman"/>
                <w:i/>
              </w:rPr>
              <w:t xml:space="preserve"> property jurisdiction.</w:t>
            </w:r>
          </w:p>
        </w:tc>
      </w:tr>
      <w:tr w:rsidR="00387917" w:rsidRPr="00C61AA4" w14:paraId="5BCFA713" w14:textId="77777777" w:rsidTr="00C51CF3">
        <w:trPr>
          <w:trHeight w:val="115"/>
          <w:jc w:val="center"/>
        </w:trPr>
        <w:tc>
          <w:tcPr>
            <w:tcW w:w="516" w:type="dxa"/>
            <w:vMerge/>
          </w:tcPr>
          <w:p w14:paraId="5BCFA70E" w14:textId="77777777" w:rsidR="00387917" w:rsidRPr="00C61AA4" w:rsidRDefault="00387917" w:rsidP="00387917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70F" w14:textId="77777777" w:rsidR="00387917" w:rsidRPr="00C61AA4" w:rsidRDefault="00387917" w:rsidP="00387917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c.  List of pending litigation</w:t>
            </w:r>
          </w:p>
        </w:tc>
        <w:tc>
          <w:tcPr>
            <w:tcW w:w="1890" w:type="dxa"/>
            <w:vAlign w:val="center"/>
          </w:tcPr>
          <w:p w14:paraId="5BCFA710" w14:textId="77777777" w:rsidR="00387917" w:rsidRPr="00C61AA4" w:rsidRDefault="00387917" w:rsidP="0038791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BCFA711" w14:textId="77777777" w:rsidR="00387917" w:rsidRPr="00C61AA4" w:rsidRDefault="00387917" w:rsidP="0038791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5BCFA712" w14:textId="77777777" w:rsidR="00387917" w:rsidRPr="00C61AA4" w:rsidRDefault="00387917" w:rsidP="0038791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If applicable.</w:t>
            </w:r>
          </w:p>
        </w:tc>
      </w:tr>
      <w:tr w:rsidR="00387917" w:rsidRPr="00C61AA4" w14:paraId="533A2984" w14:textId="77777777" w:rsidTr="00C51CF3">
        <w:trPr>
          <w:jc w:val="center"/>
        </w:trPr>
        <w:tc>
          <w:tcPr>
            <w:tcW w:w="516" w:type="dxa"/>
            <w:vAlign w:val="center"/>
          </w:tcPr>
          <w:p w14:paraId="6F47E5EF" w14:textId="77777777" w:rsidR="00387917" w:rsidRPr="00C61AA4" w:rsidRDefault="00387917" w:rsidP="00387917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344CE82D" w14:textId="03A106BB" w:rsidR="00387917" w:rsidRPr="00C61AA4" w:rsidRDefault="00387917" w:rsidP="00387917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 (aka) Application Fee Pay.gov Receipt</w:t>
            </w:r>
          </w:p>
        </w:tc>
        <w:tc>
          <w:tcPr>
            <w:tcW w:w="1890" w:type="dxa"/>
            <w:vAlign w:val="center"/>
          </w:tcPr>
          <w:p w14:paraId="0573E4FC" w14:textId="77777777" w:rsidR="00387917" w:rsidRPr="00C61AA4" w:rsidRDefault="00387917" w:rsidP="0038791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4A245AD5" w14:textId="538BD5BA" w:rsidR="00387917" w:rsidRPr="00C61AA4" w:rsidRDefault="00387917" w:rsidP="0038791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FBD7B90" w14:textId="77777777" w:rsidR="00387917" w:rsidRPr="00C61AA4" w:rsidRDefault="00387917" w:rsidP="0038791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387917" w:rsidRPr="00C61AA4" w14:paraId="6DC84FD7" w14:textId="77777777" w:rsidTr="00C51CF3">
        <w:trPr>
          <w:jc w:val="center"/>
        </w:trPr>
        <w:tc>
          <w:tcPr>
            <w:tcW w:w="516" w:type="dxa"/>
            <w:vAlign w:val="center"/>
          </w:tcPr>
          <w:p w14:paraId="04CF5A20" w14:textId="77777777" w:rsidR="00387917" w:rsidRPr="00C61AA4" w:rsidRDefault="00387917" w:rsidP="00387917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21C11F6B" w14:textId="3DD7BDCA" w:rsidR="00387917" w:rsidRPr="00C61AA4" w:rsidRDefault="00387917" w:rsidP="00387917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Upfront Mortgage Insurance Premium (MIP) Pay.gov Receipt</w:t>
            </w:r>
          </w:p>
        </w:tc>
        <w:tc>
          <w:tcPr>
            <w:tcW w:w="1890" w:type="dxa"/>
            <w:vAlign w:val="center"/>
          </w:tcPr>
          <w:p w14:paraId="08DF22A4" w14:textId="77777777" w:rsidR="00387917" w:rsidRPr="00C61AA4" w:rsidRDefault="00387917" w:rsidP="0038791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7340AE17" w14:textId="1898C90C" w:rsidR="00387917" w:rsidRPr="00C61AA4" w:rsidRDefault="00387917" w:rsidP="0038791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13639142" w14:textId="77777777" w:rsidR="00387917" w:rsidRPr="00C61AA4" w:rsidRDefault="00387917" w:rsidP="0038791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387917" w:rsidRPr="00C61AA4" w14:paraId="5BCFA71F" w14:textId="77777777" w:rsidTr="00C51CF3">
        <w:trPr>
          <w:jc w:val="center"/>
        </w:trPr>
        <w:tc>
          <w:tcPr>
            <w:tcW w:w="516" w:type="dxa"/>
            <w:vAlign w:val="center"/>
          </w:tcPr>
          <w:p w14:paraId="5BCFA71A" w14:textId="77777777" w:rsidR="00387917" w:rsidRPr="00C61AA4" w:rsidRDefault="00387917" w:rsidP="00387917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71B" w14:textId="081961DE" w:rsidR="00387917" w:rsidRPr="00C61AA4" w:rsidRDefault="00387917" w:rsidP="00387917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 xml:space="preserve">Inspection Fee </w:t>
            </w:r>
            <w:r>
              <w:rPr>
                <w:rFonts w:ascii="Times New Roman" w:hAnsi="Times New Roman"/>
              </w:rPr>
              <w:t>Pay.gov Receipt</w:t>
            </w:r>
          </w:p>
        </w:tc>
        <w:tc>
          <w:tcPr>
            <w:tcW w:w="1890" w:type="dxa"/>
            <w:vAlign w:val="center"/>
          </w:tcPr>
          <w:p w14:paraId="5BCFA71C" w14:textId="77777777" w:rsidR="00387917" w:rsidRPr="00C61AA4" w:rsidRDefault="00387917" w:rsidP="0038791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BCFA71D" w14:textId="77777777" w:rsidR="00387917" w:rsidRPr="00C61AA4" w:rsidRDefault="00387917" w:rsidP="0038791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5BCFA71E" w14:textId="77777777" w:rsidR="00387917" w:rsidRPr="00C61AA4" w:rsidRDefault="00387917" w:rsidP="0038791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If applicable.</w:t>
            </w:r>
          </w:p>
        </w:tc>
      </w:tr>
      <w:tr w:rsidR="00ED7B70" w:rsidRPr="00C61AA4" w14:paraId="5BCFA725" w14:textId="77777777" w:rsidTr="00054903">
        <w:trPr>
          <w:jc w:val="center"/>
        </w:trPr>
        <w:tc>
          <w:tcPr>
            <w:tcW w:w="516" w:type="dxa"/>
            <w:vAlign w:val="center"/>
          </w:tcPr>
          <w:p w14:paraId="5BCFA720" w14:textId="77777777" w:rsidR="00ED7B70" w:rsidRPr="00C61AA4" w:rsidRDefault="00ED7B70" w:rsidP="00ED7B70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5BCFA721" w14:textId="3CECA562" w:rsidR="00ED7B70" w:rsidRPr="00C61AA4" w:rsidRDefault="00ED7B70" w:rsidP="00ED7B70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Application for Insurance of Advance of Mortgage Proceeds</w:t>
            </w:r>
          </w:p>
        </w:tc>
        <w:tc>
          <w:tcPr>
            <w:tcW w:w="1890" w:type="dxa"/>
          </w:tcPr>
          <w:p w14:paraId="5BCFA722" w14:textId="23E4A708" w:rsidR="00ED7B70" w:rsidRPr="00C61AA4" w:rsidRDefault="00ED7B70" w:rsidP="00ED7B70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HUD-92403</w:t>
            </w:r>
          </w:p>
        </w:tc>
        <w:tc>
          <w:tcPr>
            <w:tcW w:w="540" w:type="dxa"/>
          </w:tcPr>
          <w:p w14:paraId="5BCFA723" w14:textId="5D916802" w:rsidR="00ED7B70" w:rsidRPr="00C61AA4" w:rsidRDefault="00ED7B70" w:rsidP="00ED7B70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5BCFA724" w14:textId="5D7AD5ED" w:rsidR="00ED7B70" w:rsidRPr="00C61AA4" w:rsidRDefault="00ED7B70" w:rsidP="00ED7B70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ED7B70" w:rsidRPr="00C61AA4" w14:paraId="5BCFA72B" w14:textId="77777777" w:rsidTr="00C51CF3">
        <w:trPr>
          <w:jc w:val="center"/>
        </w:trPr>
        <w:tc>
          <w:tcPr>
            <w:tcW w:w="516" w:type="dxa"/>
            <w:vAlign w:val="center"/>
          </w:tcPr>
          <w:p w14:paraId="5BCFA726" w14:textId="77777777" w:rsidR="00ED7B70" w:rsidRPr="00C61AA4" w:rsidRDefault="00ED7B70" w:rsidP="00ED7B70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727" w14:textId="4C6DC72E" w:rsidR="00ED7B70" w:rsidRPr="00C61AA4" w:rsidRDefault="00ED7B70" w:rsidP="00ED7B70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Evidence of Zoning Compliance</w:t>
            </w:r>
          </w:p>
        </w:tc>
        <w:tc>
          <w:tcPr>
            <w:tcW w:w="1890" w:type="dxa"/>
            <w:vAlign w:val="center"/>
          </w:tcPr>
          <w:p w14:paraId="5BCFA728" w14:textId="77777777" w:rsidR="00ED7B70" w:rsidRPr="00C61AA4" w:rsidRDefault="00ED7B70" w:rsidP="00ED7B70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BCFA729" w14:textId="2A7F00A3" w:rsidR="00ED7B70" w:rsidRPr="00C61AA4" w:rsidRDefault="00ED7B70" w:rsidP="00ED7B70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5BCFA72A" w14:textId="65482748" w:rsidR="00ED7B70" w:rsidRPr="00C61AA4" w:rsidRDefault="00ED7B70" w:rsidP="00ED7B70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Z</w:t>
            </w:r>
            <w:r w:rsidRPr="00C61AA4">
              <w:rPr>
                <w:rFonts w:ascii="Times New Roman" w:hAnsi="Times New Roman"/>
                <w:i/>
              </w:rPr>
              <w:t>oning endorsement to Title Policy</w:t>
            </w:r>
            <w:r>
              <w:rPr>
                <w:rFonts w:ascii="Times New Roman" w:hAnsi="Times New Roman"/>
                <w:i/>
              </w:rPr>
              <w:t>,</w:t>
            </w:r>
            <w:r w:rsidRPr="00C61AA4">
              <w:rPr>
                <w:rFonts w:ascii="Times New Roman" w:hAnsi="Times New Roman"/>
                <w:i/>
              </w:rPr>
              <w:t xml:space="preserve"> zoning opinion</w:t>
            </w:r>
            <w:r>
              <w:rPr>
                <w:rFonts w:ascii="Times New Roman" w:hAnsi="Times New Roman"/>
                <w:i/>
              </w:rPr>
              <w:t>,</w:t>
            </w:r>
            <w:r w:rsidRPr="00C61AA4">
              <w:rPr>
                <w:rFonts w:ascii="Times New Roman" w:hAnsi="Times New Roman"/>
                <w:i/>
              </w:rPr>
              <w:t xml:space="preserve"> or letter from the zoning author</w:t>
            </w:r>
            <w:r>
              <w:rPr>
                <w:rFonts w:ascii="Times New Roman" w:hAnsi="Times New Roman"/>
                <w:i/>
              </w:rPr>
              <w:t>ity</w:t>
            </w:r>
            <w:r w:rsidRPr="00C61AA4">
              <w:rPr>
                <w:rFonts w:ascii="Times New Roman" w:hAnsi="Times New Roman"/>
                <w:i/>
              </w:rPr>
              <w:t xml:space="preserve">. </w:t>
            </w:r>
          </w:p>
        </w:tc>
      </w:tr>
      <w:tr w:rsidR="00ED7B70" w:rsidRPr="00C61AA4" w14:paraId="54299BCF" w14:textId="77777777" w:rsidTr="00C51CF3">
        <w:trPr>
          <w:jc w:val="center"/>
        </w:trPr>
        <w:tc>
          <w:tcPr>
            <w:tcW w:w="516" w:type="dxa"/>
            <w:vAlign w:val="center"/>
          </w:tcPr>
          <w:p w14:paraId="1F448BDF" w14:textId="77777777" w:rsidR="00ED7B70" w:rsidRPr="00C61AA4" w:rsidRDefault="00ED7B70" w:rsidP="00ED7B70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23B6B46B" w14:textId="52E8CBDF" w:rsidR="00ED7B70" w:rsidRPr="00C61AA4" w:rsidDel="00387917" w:rsidRDefault="00ED7B70" w:rsidP="00ED7B70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Evidence of Building Code Compliance</w:t>
            </w:r>
          </w:p>
        </w:tc>
        <w:tc>
          <w:tcPr>
            <w:tcW w:w="1890" w:type="dxa"/>
            <w:vAlign w:val="center"/>
          </w:tcPr>
          <w:p w14:paraId="33342E82" w14:textId="77777777" w:rsidR="00ED7B70" w:rsidRPr="00C61AA4" w:rsidRDefault="00ED7B70" w:rsidP="00ED7B70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73E90F8F" w14:textId="47E21289" w:rsidR="00ED7B70" w:rsidRPr="00C61AA4" w:rsidDel="00387917" w:rsidRDefault="00ED7B70" w:rsidP="00ED7B70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4F06D516" w14:textId="77777777" w:rsidR="00ED7B70" w:rsidRPr="00C61AA4" w:rsidDel="00387917" w:rsidRDefault="00ED7B70" w:rsidP="00ED7B70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ED7B70" w:rsidRPr="00C61AA4" w14:paraId="19A56CFF" w14:textId="77777777" w:rsidTr="00054903">
        <w:trPr>
          <w:jc w:val="center"/>
        </w:trPr>
        <w:tc>
          <w:tcPr>
            <w:tcW w:w="516" w:type="dxa"/>
            <w:vAlign w:val="center"/>
          </w:tcPr>
          <w:p w14:paraId="18E512CA" w14:textId="77777777" w:rsidR="00ED7B70" w:rsidRPr="00C61AA4" w:rsidRDefault="00ED7B70" w:rsidP="00ED7B70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270E9AFD" w14:textId="46EDFA85" w:rsidR="00ED7B70" w:rsidRPr="00C61AA4" w:rsidDel="00387917" w:rsidRDefault="00ED7B70" w:rsidP="00ED7B70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Evidence of Utility Access</w:t>
            </w:r>
          </w:p>
        </w:tc>
        <w:tc>
          <w:tcPr>
            <w:tcW w:w="1890" w:type="dxa"/>
            <w:vAlign w:val="center"/>
          </w:tcPr>
          <w:p w14:paraId="765C99F3" w14:textId="77777777" w:rsidR="00ED7B70" w:rsidRPr="00C61AA4" w:rsidRDefault="00ED7B70" w:rsidP="00ED7B70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98AE867" w14:textId="32B0979C" w:rsidR="00ED7B70" w:rsidRPr="00C61AA4" w:rsidDel="00387917" w:rsidRDefault="00ED7B70" w:rsidP="00ED7B70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  <w:vAlign w:val="center"/>
          </w:tcPr>
          <w:p w14:paraId="41028B43" w14:textId="3BB5069A" w:rsidR="00ED7B70" w:rsidRPr="00C61AA4" w:rsidDel="00387917" w:rsidRDefault="00ED7B70" w:rsidP="00ED7B70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Title Policy endorsement or utility bill is acceptable evidence.</w:t>
            </w:r>
          </w:p>
        </w:tc>
      </w:tr>
      <w:tr w:rsidR="00ED7B70" w:rsidRPr="00C61AA4" w14:paraId="41E11815" w14:textId="77777777" w:rsidTr="00054903">
        <w:trPr>
          <w:jc w:val="center"/>
        </w:trPr>
        <w:tc>
          <w:tcPr>
            <w:tcW w:w="516" w:type="dxa"/>
            <w:vAlign w:val="center"/>
          </w:tcPr>
          <w:p w14:paraId="24545CC2" w14:textId="77777777" w:rsidR="00ED7B70" w:rsidRPr="00C61AA4" w:rsidRDefault="00ED7B70" w:rsidP="00ED7B70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5377547E" w14:textId="4DAB2937" w:rsidR="00ED7B70" w:rsidRPr="00C61AA4" w:rsidDel="00387917" w:rsidRDefault="00ED7B70" w:rsidP="00ED7B70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3555F0">
              <w:rPr>
                <w:rFonts w:ascii="Times New Roman" w:hAnsi="Times New Roman"/>
              </w:rPr>
              <w:t>Evidence of Flood Insurance</w:t>
            </w:r>
          </w:p>
        </w:tc>
        <w:tc>
          <w:tcPr>
            <w:tcW w:w="1890" w:type="dxa"/>
            <w:vAlign w:val="center"/>
          </w:tcPr>
          <w:p w14:paraId="23F153B2" w14:textId="77777777" w:rsidR="00ED7B70" w:rsidRPr="00C61AA4" w:rsidRDefault="00ED7B70" w:rsidP="00ED7B70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7C24990B" w14:textId="3A5910E7" w:rsidR="00ED7B70" w:rsidRPr="00C61AA4" w:rsidDel="00387917" w:rsidRDefault="00ED7B70" w:rsidP="00ED7B70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3555F0">
              <w:rPr>
                <w:rFonts w:ascii="Times New Roman" w:hAnsi="Times New Roman"/>
              </w:rPr>
              <w:t>C</w:t>
            </w:r>
          </w:p>
        </w:tc>
        <w:tc>
          <w:tcPr>
            <w:tcW w:w="6546" w:type="dxa"/>
            <w:vAlign w:val="center"/>
          </w:tcPr>
          <w:p w14:paraId="231042D8" w14:textId="05EA334E" w:rsidR="00ED7B70" w:rsidRPr="00C61AA4" w:rsidDel="00387917" w:rsidRDefault="00ED7B70" w:rsidP="00ED7B70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3555F0">
              <w:rPr>
                <w:rFonts w:ascii="Times New Roman" w:hAnsi="Times New Roman"/>
                <w:i/>
                <w:color w:val="auto"/>
              </w:rPr>
              <w:t>If applicable.</w:t>
            </w:r>
          </w:p>
        </w:tc>
      </w:tr>
      <w:tr w:rsidR="00ED7B70" w:rsidRPr="00C61AA4" w14:paraId="46075407" w14:textId="77777777" w:rsidTr="00C51CF3">
        <w:trPr>
          <w:jc w:val="center"/>
        </w:trPr>
        <w:tc>
          <w:tcPr>
            <w:tcW w:w="516" w:type="dxa"/>
            <w:vAlign w:val="center"/>
          </w:tcPr>
          <w:p w14:paraId="0E2FAC67" w14:textId="77777777" w:rsidR="00ED7B70" w:rsidRPr="00C61AA4" w:rsidRDefault="00ED7B70" w:rsidP="00ED7B70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5F5ACFB" w14:textId="04BEF275" w:rsidR="00ED7B70" w:rsidRPr="00C61AA4" w:rsidDel="00387917" w:rsidRDefault="00ED7B70" w:rsidP="00ED7B70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Wetlands and/or Floodplain LURA</w:t>
            </w:r>
          </w:p>
        </w:tc>
        <w:tc>
          <w:tcPr>
            <w:tcW w:w="1890" w:type="dxa"/>
            <w:vAlign w:val="center"/>
          </w:tcPr>
          <w:p w14:paraId="4CF9F08D" w14:textId="77777777" w:rsidR="00ED7B70" w:rsidRPr="00C61AA4" w:rsidRDefault="00ED7B70" w:rsidP="00ED7B70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2B8E231F" w14:textId="2C68320B" w:rsidR="00ED7B70" w:rsidRPr="00C61AA4" w:rsidDel="00387917" w:rsidRDefault="00ED7B70" w:rsidP="00ED7B70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06E62432" w14:textId="3454AB09" w:rsidR="00ED7B70" w:rsidRPr="00C61AA4" w:rsidDel="00387917" w:rsidRDefault="00ED7B70" w:rsidP="00ED7B70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FA00E6">
              <w:rPr>
                <w:rFonts w:ascii="Times New Roman" w:hAnsi="Times New Roman"/>
                <w:i/>
              </w:rPr>
              <w:t xml:space="preserve">If applicable.  Acceptable form can be found at </w:t>
            </w:r>
            <w:hyperlink r:id="rId11" w:history="1">
              <w:r w:rsidRPr="00FA00E6">
                <w:rPr>
                  <w:rStyle w:val="Hyperlink"/>
                  <w:rFonts w:ascii="Times New Roman" w:hAnsi="Times New Roman"/>
                </w:rPr>
                <w:t>https://www.hudexchange.info/programs/environmental-review/floodplain-management/</w:t>
              </w:r>
            </w:hyperlink>
          </w:p>
        </w:tc>
      </w:tr>
      <w:tr w:rsidR="00ED7B70" w:rsidRPr="00C61AA4" w14:paraId="2858FB26" w14:textId="77777777" w:rsidTr="00C51CF3">
        <w:trPr>
          <w:jc w:val="center"/>
        </w:trPr>
        <w:tc>
          <w:tcPr>
            <w:tcW w:w="516" w:type="dxa"/>
            <w:vAlign w:val="center"/>
          </w:tcPr>
          <w:p w14:paraId="34BD8C02" w14:textId="77777777" w:rsidR="00ED7B70" w:rsidRPr="00C61AA4" w:rsidRDefault="00ED7B70" w:rsidP="00ED7B70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6B104D0" w14:textId="2F324659" w:rsidR="00ED7B70" w:rsidRPr="00C61AA4" w:rsidDel="00387917" w:rsidRDefault="00ED7B70" w:rsidP="00ED7B70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3555F0">
              <w:rPr>
                <w:rFonts w:ascii="Times New Roman" w:hAnsi="Times New Roman"/>
              </w:rPr>
              <w:t>Evidence of Remediation Contract Insurance</w:t>
            </w:r>
          </w:p>
        </w:tc>
        <w:tc>
          <w:tcPr>
            <w:tcW w:w="1890" w:type="dxa"/>
            <w:vAlign w:val="center"/>
          </w:tcPr>
          <w:p w14:paraId="30128278" w14:textId="77777777" w:rsidR="00ED7B70" w:rsidRPr="00C61AA4" w:rsidRDefault="00ED7B70" w:rsidP="00ED7B70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1240671" w14:textId="36C18226" w:rsidR="00ED7B70" w:rsidRPr="00C61AA4" w:rsidDel="00387917" w:rsidRDefault="00ED7B70" w:rsidP="00ED7B70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3555F0">
              <w:rPr>
                <w:rFonts w:ascii="Times New Roman" w:hAnsi="Times New Roman"/>
              </w:rPr>
              <w:t xml:space="preserve">C </w:t>
            </w:r>
          </w:p>
        </w:tc>
        <w:tc>
          <w:tcPr>
            <w:tcW w:w="6546" w:type="dxa"/>
          </w:tcPr>
          <w:p w14:paraId="6E17F683" w14:textId="38AAC006" w:rsidR="00ED7B70" w:rsidRPr="00C61AA4" w:rsidDel="00387917" w:rsidRDefault="00ED7B70" w:rsidP="00ED7B70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3555F0">
              <w:rPr>
                <w:rFonts w:ascii="Times New Roman" w:hAnsi="Times New Roman"/>
                <w:i/>
              </w:rPr>
              <w:t>If applicable.</w:t>
            </w:r>
          </w:p>
        </w:tc>
      </w:tr>
      <w:tr w:rsidR="00AB0C15" w:rsidRPr="00C61AA4" w14:paraId="741A61F9" w14:textId="77777777" w:rsidTr="00C51CF3">
        <w:trPr>
          <w:jc w:val="center"/>
        </w:trPr>
        <w:tc>
          <w:tcPr>
            <w:tcW w:w="516" w:type="dxa"/>
            <w:vAlign w:val="center"/>
          </w:tcPr>
          <w:p w14:paraId="5A718994" w14:textId="77777777" w:rsidR="00AB0C15" w:rsidRPr="00C61AA4" w:rsidRDefault="00AB0C15" w:rsidP="00AB0C15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0B7E10F" w14:textId="6934ED3C" w:rsidR="00AB0C15" w:rsidRDefault="00AB0C15" w:rsidP="00AB0C15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Condominium &amp; Air Rights Structures</w:t>
            </w:r>
          </w:p>
        </w:tc>
        <w:tc>
          <w:tcPr>
            <w:tcW w:w="1890" w:type="dxa"/>
            <w:vAlign w:val="center"/>
          </w:tcPr>
          <w:p w14:paraId="3941E4AD" w14:textId="77777777" w:rsidR="00AB0C15" w:rsidRPr="00C61AA4" w:rsidRDefault="00AB0C15" w:rsidP="00AB0C15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2FEE8DBA" w14:textId="2E7E11AE" w:rsidR="00AB0C15" w:rsidRDefault="00AB0C15" w:rsidP="00AB0C15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6DBFD9FB" w14:textId="357915DB" w:rsidR="00AB0C15" w:rsidRDefault="00AB0C15" w:rsidP="00AB0C15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If applicable, include recorded documents</w:t>
            </w:r>
          </w:p>
        </w:tc>
      </w:tr>
      <w:tr w:rsidR="00AB0C15" w:rsidRPr="00C61AA4" w14:paraId="527A9FE6" w14:textId="77777777" w:rsidTr="00C51CF3">
        <w:trPr>
          <w:jc w:val="center"/>
        </w:trPr>
        <w:tc>
          <w:tcPr>
            <w:tcW w:w="516" w:type="dxa"/>
            <w:vAlign w:val="center"/>
          </w:tcPr>
          <w:p w14:paraId="21629EA0" w14:textId="77777777" w:rsidR="00AB0C15" w:rsidRPr="00C61AA4" w:rsidRDefault="00AB0C15" w:rsidP="00AB0C15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F6C2834" w14:textId="01483DA4" w:rsidR="00AB0C15" w:rsidRDefault="00AB0C15" w:rsidP="00AB0C15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Shared Use Agreement</w:t>
            </w:r>
          </w:p>
        </w:tc>
        <w:tc>
          <w:tcPr>
            <w:tcW w:w="1890" w:type="dxa"/>
            <w:vAlign w:val="center"/>
          </w:tcPr>
          <w:p w14:paraId="534F490D" w14:textId="77777777" w:rsidR="00AB0C15" w:rsidRPr="00C61AA4" w:rsidRDefault="00AB0C15" w:rsidP="00AB0C15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23B262B9" w14:textId="4B717034" w:rsidR="00AB0C15" w:rsidRDefault="00AB0C15" w:rsidP="00AB0C15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0D82155F" w14:textId="59EA5A80" w:rsidR="00AB0C15" w:rsidRDefault="00AB0C15" w:rsidP="00AB0C15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If applicable.</w:t>
            </w:r>
          </w:p>
        </w:tc>
      </w:tr>
      <w:tr w:rsidR="00AB0C15" w:rsidRPr="00C61AA4" w14:paraId="05E84958" w14:textId="77777777" w:rsidTr="00C51CF3">
        <w:trPr>
          <w:jc w:val="center"/>
        </w:trPr>
        <w:tc>
          <w:tcPr>
            <w:tcW w:w="516" w:type="dxa"/>
            <w:vAlign w:val="center"/>
          </w:tcPr>
          <w:p w14:paraId="344CE696" w14:textId="77777777" w:rsidR="00AB0C15" w:rsidRPr="00C61AA4" w:rsidRDefault="00AB0C15" w:rsidP="00AB0C15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0536E70E" w14:textId="2641F6B6" w:rsidR="00AB0C15" w:rsidRDefault="00AB0C15" w:rsidP="00AB0C15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Evidence of Tenant Security Deposit Account</w:t>
            </w:r>
          </w:p>
        </w:tc>
        <w:tc>
          <w:tcPr>
            <w:tcW w:w="1890" w:type="dxa"/>
            <w:vAlign w:val="center"/>
          </w:tcPr>
          <w:p w14:paraId="264AC068" w14:textId="77777777" w:rsidR="00AB0C15" w:rsidRPr="00C61AA4" w:rsidRDefault="00AB0C15" w:rsidP="00AB0C15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1CC411BA" w14:textId="12B4216B" w:rsidR="00AB0C15" w:rsidRDefault="00615DF7" w:rsidP="00AB0C15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28E8CC09" w14:textId="59E281A7" w:rsidR="00AB0C15" w:rsidRDefault="00AB0C15" w:rsidP="00AB0C15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If applicable.</w:t>
            </w:r>
          </w:p>
        </w:tc>
      </w:tr>
      <w:tr w:rsidR="00AB0C15" w:rsidRPr="00C61AA4" w14:paraId="5BCFA73F" w14:textId="77777777" w:rsidTr="00C51CF3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14:paraId="5BCFA73E" w14:textId="658A689A" w:rsidR="00AB0C15" w:rsidRPr="00C61AA4" w:rsidRDefault="00AB0C15" w:rsidP="00AB0C15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</w:t>
            </w:r>
            <w:r w:rsidRPr="00C61AA4">
              <w:rPr>
                <w:rFonts w:ascii="Times New Roman" w:hAnsi="Times New Roman"/>
                <w:b/>
              </w:rPr>
              <w:t>UD Loan Documents</w:t>
            </w:r>
            <w:r>
              <w:rPr>
                <w:rFonts w:ascii="Times New Roman" w:hAnsi="Times New Roman"/>
                <w:b/>
              </w:rPr>
              <w:t xml:space="preserve"> and Escrow Forms</w:t>
            </w:r>
          </w:p>
        </w:tc>
      </w:tr>
      <w:tr w:rsidR="00AB0C15" w:rsidRPr="00C61AA4" w14:paraId="5BCFA745" w14:textId="77777777" w:rsidTr="00C51CF3">
        <w:trPr>
          <w:jc w:val="center"/>
        </w:trPr>
        <w:tc>
          <w:tcPr>
            <w:tcW w:w="516" w:type="dxa"/>
            <w:vAlign w:val="center"/>
          </w:tcPr>
          <w:p w14:paraId="5BCFA740" w14:textId="77777777" w:rsidR="00AB0C15" w:rsidRPr="00C61AA4" w:rsidRDefault="00AB0C15" w:rsidP="00AB0C15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741" w14:textId="2C1A17E0" w:rsidR="00AB0C15" w:rsidRPr="00C61AA4" w:rsidRDefault="00AB0C15" w:rsidP="00AB0C15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Note (Multistate)</w:t>
            </w:r>
          </w:p>
        </w:tc>
        <w:tc>
          <w:tcPr>
            <w:tcW w:w="1890" w:type="dxa"/>
            <w:vAlign w:val="center"/>
          </w:tcPr>
          <w:p w14:paraId="5BCFA742" w14:textId="0012C2F5" w:rsidR="00AB0C15" w:rsidRPr="00C61AA4" w:rsidRDefault="00AB0C15" w:rsidP="00AB0C15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HUD-94001M &amp; state addendum</w:t>
            </w:r>
          </w:p>
        </w:tc>
        <w:tc>
          <w:tcPr>
            <w:tcW w:w="540" w:type="dxa"/>
          </w:tcPr>
          <w:p w14:paraId="5BCFA743" w14:textId="6ACDF347" w:rsidR="00AB0C15" w:rsidRPr="00C61AA4" w:rsidRDefault="00AB0C15" w:rsidP="00AB0C15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5BCFA744" w14:textId="79FACAD0" w:rsidR="00AB0C15" w:rsidRPr="00C61AA4" w:rsidRDefault="00AB0C15" w:rsidP="00AB0C15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State-specific provisions and/or addenda may be required.</w:t>
            </w:r>
          </w:p>
        </w:tc>
      </w:tr>
      <w:tr w:rsidR="00AB0C15" w:rsidRPr="00C61AA4" w14:paraId="5BCFA74B" w14:textId="77777777" w:rsidTr="00C51CF3">
        <w:trPr>
          <w:jc w:val="center"/>
        </w:trPr>
        <w:tc>
          <w:tcPr>
            <w:tcW w:w="516" w:type="dxa"/>
            <w:vAlign w:val="center"/>
          </w:tcPr>
          <w:p w14:paraId="5BCFA746" w14:textId="77777777" w:rsidR="00AB0C15" w:rsidRPr="00C61AA4" w:rsidRDefault="00AB0C15" w:rsidP="00AB0C15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747" w14:textId="25437F88" w:rsidR="00AB0C15" w:rsidRPr="00C61AA4" w:rsidRDefault="00AB0C15" w:rsidP="00AB0C15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Security Instrument</w:t>
            </w:r>
          </w:p>
        </w:tc>
        <w:tc>
          <w:tcPr>
            <w:tcW w:w="1890" w:type="dxa"/>
            <w:vAlign w:val="center"/>
          </w:tcPr>
          <w:p w14:paraId="5BCFA748" w14:textId="29804286" w:rsidR="00AB0C15" w:rsidRPr="00C61AA4" w:rsidRDefault="00AB0C15" w:rsidP="00AB0C15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HUD-94000M &amp; state addendum</w:t>
            </w:r>
          </w:p>
        </w:tc>
        <w:tc>
          <w:tcPr>
            <w:tcW w:w="540" w:type="dxa"/>
          </w:tcPr>
          <w:p w14:paraId="5BCFA749" w14:textId="3884D869" w:rsidR="00AB0C15" w:rsidRPr="00C61AA4" w:rsidRDefault="00AB0C15" w:rsidP="00AB0C15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5BCFA74A" w14:textId="5B6F03CB" w:rsidR="00AB0C15" w:rsidRPr="00C61AA4" w:rsidRDefault="00AB0C15" w:rsidP="00AB0C15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State-specific provisions and/or addenda may be required.</w:t>
            </w:r>
            <w:r>
              <w:rPr>
                <w:rFonts w:ascii="Times New Roman" w:hAnsi="Times New Roman"/>
                <w:i/>
              </w:rPr>
              <w:t xml:space="preserve">  Include Rider to Security Instrument – LIHTC Properties (Closing Guide § 5.5), if applicable.  Also include, if applicable, Rider to Security Instrument Fee Joinder (for structures where borrower doesn’t hold fee title for tax abatement purposes.)</w:t>
            </w:r>
          </w:p>
        </w:tc>
      </w:tr>
      <w:tr w:rsidR="00AB0C15" w:rsidRPr="00C61AA4" w14:paraId="5BCFA751" w14:textId="77777777" w:rsidTr="00C51CF3">
        <w:trPr>
          <w:jc w:val="center"/>
        </w:trPr>
        <w:tc>
          <w:tcPr>
            <w:tcW w:w="516" w:type="dxa"/>
            <w:vAlign w:val="center"/>
          </w:tcPr>
          <w:p w14:paraId="5BCFA74C" w14:textId="77777777" w:rsidR="00AB0C15" w:rsidRPr="00C61AA4" w:rsidRDefault="00AB0C15" w:rsidP="00AB0C15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74D" w14:textId="4CF15FCE" w:rsidR="00AB0C15" w:rsidRPr="00C61AA4" w:rsidRDefault="00AB0C15" w:rsidP="00AB0C15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Regulatory Agreement</w:t>
            </w:r>
          </w:p>
        </w:tc>
        <w:tc>
          <w:tcPr>
            <w:tcW w:w="1890" w:type="dxa"/>
            <w:vAlign w:val="center"/>
          </w:tcPr>
          <w:p w14:paraId="5BCFA74E" w14:textId="62F5529A" w:rsidR="00AB0C15" w:rsidRPr="00C61AA4" w:rsidRDefault="00AB0C15" w:rsidP="00AB0C15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HUD-92466M</w:t>
            </w:r>
          </w:p>
        </w:tc>
        <w:tc>
          <w:tcPr>
            <w:tcW w:w="540" w:type="dxa"/>
          </w:tcPr>
          <w:p w14:paraId="5BCFA74F" w14:textId="786EC5F1" w:rsidR="00AB0C15" w:rsidRPr="00C61AA4" w:rsidRDefault="00AB0C15" w:rsidP="00AB0C15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5BCFA750" w14:textId="386571B1" w:rsidR="00AB0C15" w:rsidRPr="00C61AA4" w:rsidRDefault="00AB0C15" w:rsidP="00AB0C15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Include, as applicable:  Rider for Affordable Projects, HUD-</w:t>
            </w:r>
            <w:r>
              <w:rPr>
                <w:rFonts w:ascii="Times New Roman" w:hAnsi="Times New Roman"/>
                <w:i/>
              </w:rPr>
              <w:lastRenderedPageBreak/>
              <w:t xml:space="preserve">92466-R5; Residual Receipts Rider (Closing Guide § 5.5); Rider to </w:t>
            </w:r>
            <w:r w:rsidRPr="00FC7F9E">
              <w:rPr>
                <w:rFonts w:ascii="Times New Roman" w:hAnsi="Times New Roman"/>
                <w:i/>
              </w:rPr>
              <w:t>Maintain Project’s Energy Performance as Consideration for MIP Reduction</w:t>
            </w:r>
            <w:r>
              <w:rPr>
                <w:rFonts w:ascii="Times New Roman" w:hAnsi="Times New Roman"/>
                <w:i/>
              </w:rPr>
              <w:t xml:space="preserve">; </w:t>
            </w:r>
            <w:r w:rsidRPr="00F72DF9">
              <w:rPr>
                <w:rFonts w:ascii="Times New Roman" w:hAnsi="Times New Roman"/>
                <w:i/>
              </w:rPr>
              <w:t>Riders to the Regulatory Agreement for the Borrower, Master Tenant, Master Sub-lessee (Commercial), and the Master Sub-lessee (Residential) for master lease structures used to accommodate multifamily tax credit sources pursuant to MAP Guide Chapter 16.</w:t>
            </w:r>
          </w:p>
        </w:tc>
      </w:tr>
      <w:tr w:rsidR="00AB0C15" w:rsidRPr="00C61AA4" w14:paraId="5BCFA757" w14:textId="77777777" w:rsidTr="00C51CF3">
        <w:trPr>
          <w:jc w:val="center"/>
        </w:trPr>
        <w:tc>
          <w:tcPr>
            <w:tcW w:w="516" w:type="dxa"/>
          </w:tcPr>
          <w:p w14:paraId="5BCFA752" w14:textId="77777777" w:rsidR="00AB0C15" w:rsidRPr="00C61AA4" w:rsidRDefault="00AB0C15" w:rsidP="00AB0C15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753" w14:textId="57265D30" w:rsidR="00AB0C15" w:rsidRPr="00C61AA4" w:rsidRDefault="00AB0C15" w:rsidP="00AB0C15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Lender’s Certificate</w:t>
            </w:r>
          </w:p>
        </w:tc>
        <w:tc>
          <w:tcPr>
            <w:tcW w:w="1890" w:type="dxa"/>
            <w:vAlign w:val="center"/>
          </w:tcPr>
          <w:p w14:paraId="5BCFA754" w14:textId="75D1EEF3" w:rsidR="00AB0C15" w:rsidRPr="00C61AA4" w:rsidRDefault="00AB0C15" w:rsidP="00AB0C15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HUD-92434M</w:t>
            </w:r>
          </w:p>
        </w:tc>
        <w:tc>
          <w:tcPr>
            <w:tcW w:w="540" w:type="dxa"/>
          </w:tcPr>
          <w:p w14:paraId="5BCFA755" w14:textId="5F30E4D8" w:rsidR="00AB0C15" w:rsidRPr="00C61AA4" w:rsidRDefault="00AB0C15" w:rsidP="00AB0C15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5BCFA756" w14:textId="71C820E9" w:rsidR="00AB0C15" w:rsidRPr="00C61AA4" w:rsidRDefault="00AB0C15" w:rsidP="00AB0C15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With all applicable exhibits and attachments.</w:t>
            </w:r>
          </w:p>
        </w:tc>
      </w:tr>
      <w:tr w:rsidR="00AB0C15" w:rsidRPr="00C61AA4" w14:paraId="438C07F8" w14:textId="77777777" w:rsidTr="00C51CF3">
        <w:trPr>
          <w:jc w:val="center"/>
        </w:trPr>
        <w:tc>
          <w:tcPr>
            <w:tcW w:w="516" w:type="dxa"/>
          </w:tcPr>
          <w:p w14:paraId="15EFF3A2" w14:textId="77777777" w:rsidR="00AB0C15" w:rsidRPr="00C61AA4" w:rsidRDefault="00AB0C15" w:rsidP="00AB0C15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31623D5C" w14:textId="1E13EB1F" w:rsidR="00AB0C15" w:rsidRPr="00C61AA4" w:rsidRDefault="00AB0C15" w:rsidP="00AB0C15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Building Loan Agreement</w:t>
            </w:r>
          </w:p>
        </w:tc>
        <w:tc>
          <w:tcPr>
            <w:tcW w:w="1890" w:type="dxa"/>
            <w:vAlign w:val="center"/>
          </w:tcPr>
          <w:p w14:paraId="20D8C30C" w14:textId="7D2FBEED" w:rsidR="00AB0C15" w:rsidRPr="00C61AA4" w:rsidRDefault="00AB0C15" w:rsidP="00AB0C15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HUD-92441M</w:t>
            </w:r>
          </w:p>
        </w:tc>
        <w:tc>
          <w:tcPr>
            <w:tcW w:w="540" w:type="dxa"/>
          </w:tcPr>
          <w:p w14:paraId="36BF67EB" w14:textId="2BBC92EB" w:rsidR="00AB0C15" w:rsidRPr="00C61AA4" w:rsidRDefault="00AB0C15" w:rsidP="00AB0C15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80283ED" w14:textId="77777777" w:rsidR="00AB0C15" w:rsidRPr="00C61AA4" w:rsidRDefault="00AB0C15" w:rsidP="00AB0C15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AB0C15" w:rsidRPr="00C61AA4" w14:paraId="38566E7E" w14:textId="77777777" w:rsidTr="00C51CF3">
        <w:trPr>
          <w:jc w:val="center"/>
        </w:trPr>
        <w:tc>
          <w:tcPr>
            <w:tcW w:w="516" w:type="dxa"/>
          </w:tcPr>
          <w:p w14:paraId="6952ADCE" w14:textId="77777777" w:rsidR="00AB0C15" w:rsidRPr="00C61AA4" w:rsidRDefault="00AB0C15" w:rsidP="00AB0C15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23E295A6" w14:textId="6C9D4DB0" w:rsidR="00AB0C15" w:rsidRPr="00C61AA4" w:rsidRDefault="00AB0C15" w:rsidP="00AB0C15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Borrower’s Oath</w:t>
            </w:r>
          </w:p>
        </w:tc>
        <w:tc>
          <w:tcPr>
            <w:tcW w:w="1890" w:type="dxa"/>
            <w:vAlign w:val="center"/>
          </w:tcPr>
          <w:p w14:paraId="4693C4AA" w14:textId="69BA565E" w:rsidR="00AB0C15" w:rsidRPr="00C61AA4" w:rsidRDefault="00AB0C15" w:rsidP="00AB0C15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HUD-92478M</w:t>
            </w:r>
          </w:p>
        </w:tc>
        <w:tc>
          <w:tcPr>
            <w:tcW w:w="540" w:type="dxa"/>
          </w:tcPr>
          <w:p w14:paraId="2DEC92EA" w14:textId="2C9030B0" w:rsidR="00AB0C15" w:rsidRPr="00C61AA4" w:rsidRDefault="00AB0C15" w:rsidP="00AB0C15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7CCD6B9" w14:textId="07A65596" w:rsidR="00AB0C15" w:rsidRPr="00C61AA4" w:rsidRDefault="00AB0C15" w:rsidP="00AB0C15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Must be given under oath in accordance with state law requirements for taking an oath.</w:t>
            </w:r>
          </w:p>
        </w:tc>
      </w:tr>
      <w:tr w:rsidR="00AB0C15" w:rsidRPr="00C61AA4" w14:paraId="5BCFA75D" w14:textId="77777777" w:rsidTr="00054903">
        <w:trPr>
          <w:jc w:val="center"/>
        </w:trPr>
        <w:tc>
          <w:tcPr>
            <w:tcW w:w="516" w:type="dxa"/>
          </w:tcPr>
          <w:p w14:paraId="5BCFA758" w14:textId="77777777" w:rsidR="00AB0C15" w:rsidRPr="00C61AA4" w:rsidRDefault="00AB0C15" w:rsidP="00AB0C15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5BCFA759" w14:textId="4A658550" w:rsidR="00AB0C15" w:rsidRPr="00C61AA4" w:rsidRDefault="00AB0C15" w:rsidP="00AB0C15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Agreement and Certification</w:t>
            </w:r>
          </w:p>
        </w:tc>
        <w:tc>
          <w:tcPr>
            <w:tcW w:w="1890" w:type="dxa"/>
            <w:vAlign w:val="center"/>
          </w:tcPr>
          <w:p w14:paraId="5BCFA75A" w14:textId="33B82A00" w:rsidR="00AB0C15" w:rsidRPr="00C61AA4" w:rsidRDefault="00AB0C15" w:rsidP="00AB0C15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HUD-93305M</w:t>
            </w:r>
          </w:p>
        </w:tc>
        <w:tc>
          <w:tcPr>
            <w:tcW w:w="540" w:type="dxa"/>
          </w:tcPr>
          <w:p w14:paraId="5BCFA75B" w14:textId="3B3016F8" w:rsidR="00AB0C15" w:rsidRPr="00C61AA4" w:rsidRDefault="00AB0C15" w:rsidP="00AB0C15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5BCFA75C" w14:textId="77777777" w:rsidR="00AB0C15" w:rsidRPr="00C61AA4" w:rsidRDefault="00AB0C15" w:rsidP="00AB0C15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AB0C15" w:rsidRPr="00C61AA4" w14:paraId="5BCFA763" w14:textId="77777777" w:rsidTr="00054903">
        <w:trPr>
          <w:jc w:val="center"/>
        </w:trPr>
        <w:tc>
          <w:tcPr>
            <w:tcW w:w="516" w:type="dxa"/>
          </w:tcPr>
          <w:p w14:paraId="5BCFA75E" w14:textId="77777777" w:rsidR="00AB0C15" w:rsidRPr="00C61AA4" w:rsidRDefault="00AB0C15" w:rsidP="00AB0C15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5BCFA75F" w14:textId="3C797391" w:rsidR="00AB0C15" w:rsidRPr="00C61AA4" w:rsidRDefault="00AB0C15" w:rsidP="00AB0C15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Operating Deficit Escrow</w:t>
            </w:r>
          </w:p>
        </w:tc>
        <w:tc>
          <w:tcPr>
            <w:tcW w:w="1890" w:type="dxa"/>
            <w:vAlign w:val="center"/>
          </w:tcPr>
          <w:p w14:paraId="5BCFA760" w14:textId="1A535B4B" w:rsidR="00AB0C15" w:rsidRPr="00C61AA4" w:rsidRDefault="00AB0C15" w:rsidP="00AB0C15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HUD-92476a-M</w:t>
            </w:r>
          </w:p>
        </w:tc>
        <w:tc>
          <w:tcPr>
            <w:tcW w:w="540" w:type="dxa"/>
          </w:tcPr>
          <w:p w14:paraId="5BCFA761" w14:textId="0AE20904" w:rsidR="00AB0C15" w:rsidRPr="00C61AA4" w:rsidRDefault="00AB0C15" w:rsidP="00AB0C15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5BCFA762" w14:textId="4A4959EE" w:rsidR="00AB0C15" w:rsidRPr="00C61AA4" w:rsidRDefault="00AB0C15" w:rsidP="00AB0C15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AB0C15" w:rsidRPr="00C61AA4" w14:paraId="4B0B62BF" w14:textId="77777777" w:rsidTr="00C51CF3">
        <w:trPr>
          <w:jc w:val="center"/>
        </w:trPr>
        <w:tc>
          <w:tcPr>
            <w:tcW w:w="516" w:type="dxa"/>
          </w:tcPr>
          <w:p w14:paraId="5F00CFD8" w14:textId="77777777" w:rsidR="00AB0C15" w:rsidRPr="00C61AA4" w:rsidRDefault="00AB0C15" w:rsidP="00AB0C15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3D32799F" w14:textId="1C809DD8" w:rsidR="00AB0C15" w:rsidRPr="00C61AA4" w:rsidRDefault="00AB0C15" w:rsidP="00AB0C15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Escrow Agreement for Working Capital</w:t>
            </w:r>
          </w:p>
        </w:tc>
        <w:tc>
          <w:tcPr>
            <w:tcW w:w="1890" w:type="dxa"/>
            <w:vAlign w:val="center"/>
          </w:tcPr>
          <w:p w14:paraId="54708EAB" w14:textId="0D343493" w:rsidR="00AB0C15" w:rsidRPr="00C61AA4" w:rsidRDefault="00AB0C15" w:rsidP="00AB0C15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HUD-92412M</w:t>
            </w:r>
          </w:p>
        </w:tc>
        <w:tc>
          <w:tcPr>
            <w:tcW w:w="540" w:type="dxa"/>
          </w:tcPr>
          <w:p w14:paraId="7D1E2204" w14:textId="26D19B5C" w:rsidR="00AB0C15" w:rsidRPr="00C61AA4" w:rsidRDefault="00AB0C15" w:rsidP="00AB0C15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080BE2E0" w14:textId="77777777" w:rsidR="00AB0C15" w:rsidRPr="00C61AA4" w:rsidRDefault="00AB0C15" w:rsidP="00AB0C15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AB0C15" w:rsidRPr="00C61AA4" w14:paraId="06D4B2AE" w14:textId="77777777" w:rsidTr="00C51CF3">
        <w:trPr>
          <w:jc w:val="center"/>
        </w:trPr>
        <w:tc>
          <w:tcPr>
            <w:tcW w:w="516" w:type="dxa"/>
          </w:tcPr>
          <w:p w14:paraId="788353DF" w14:textId="77777777" w:rsidR="00AB0C15" w:rsidRPr="00C61AA4" w:rsidRDefault="00AB0C15" w:rsidP="00AB0C15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61359C2E" w14:textId="0302201B" w:rsidR="00AB0C15" w:rsidRPr="00C61AA4" w:rsidRDefault="00AB0C15" w:rsidP="00AB0C15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Bond Guaranteeing Sponsor’s Performance</w:t>
            </w:r>
          </w:p>
        </w:tc>
        <w:tc>
          <w:tcPr>
            <w:tcW w:w="1890" w:type="dxa"/>
            <w:vAlign w:val="center"/>
          </w:tcPr>
          <w:p w14:paraId="60B56873" w14:textId="039669B4" w:rsidR="00AB0C15" w:rsidRPr="00C61AA4" w:rsidRDefault="00AB0C15" w:rsidP="00AB0C15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HUD-92477M</w:t>
            </w:r>
          </w:p>
        </w:tc>
        <w:tc>
          <w:tcPr>
            <w:tcW w:w="540" w:type="dxa"/>
          </w:tcPr>
          <w:p w14:paraId="2A74F884" w14:textId="3C61D338" w:rsidR="00AB0C15" w:rsidRPr="00C61AA4" w:rsidRDefault="00AB0C15" w:rsidP="00AB0C15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46EB9A4" w14:textId="0FF0D7FD" w:rsidR="00AB0C15" w:rsidRPr="00C61AA4" w:rsidRDefault="00AB0C15" w:rsidP="00AB0C15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If applicable.</w:t>
            </w:r>
          </w:p>
        </w:tc>
      </w:tr>
      <w:tr w:rsidR="00AB0C15" w:rsidRPr="00C61AA4" w14:paraId="0C00B9FF" w14:textId="77777777" w:rsidTr="00C51CF3">
        <w:trPr>
          <w:jc w:val="center"/>
        </w:trPr>
        <w:tc>
          <w:tcPr>
            <w:tcW w:w="516" w:type="dxa"/>
          </w:tcPr>
          <w:p w14:paraId="465A1D94" w14:textId="77777777" w:rsidR="00AB0C15" w:rsidRPr="00C61AA4" w:rsidRDefault="00AB0C15" w:rsidP="00AB0C15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0A2D8BE3" w14:textId="4DB61C4B" w:rsidR="00AB0C15" w:rsidRPr="00C61AA4" w:rsidRDefault="00AB0C15" w:rsidP="00AB0C15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 xml:space="preserve">Other escrow agreements, </w:t>
            </w:r>
            <w:r w:rsidR="003C0F09">
              <w:rPr>
                <w:rFonts w:ascii="Times New Roman" w:hAnsi="Times New Roman"/>
              </w:rPr>
              <w:t>as required</w:t>
            </w:r>
          </w:p>
        </w:tc>
        <w:tc>
          <w:tcPr>
            <w:tcW w:w="1890" w:type="dxa"/>
            <w:vAlign w:val="center"/>
          </w:tcPr>
          <w:p w14:paraId="105C4422" w14:textId="77777777" w:rsidR="00AB0C15" w:rsidRPr="00C61AA4" w:rsidRDefault="00AB0C15" w:rsidP="00AB0C15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3EAE7676" w14:textId="42A7F7AC" w:rsidR="00AB0C15" w:rsidRPr="00C61AA4" w:rsidRDefault="00AB0C15" w:rsidP="00AB0C15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460369DA" w14:textId="0BE6F520" w:rsidR="00AB0C15" w:rsidRPr="00C61AA4" w:rsidRDefault="00CC32A6" w:rsidP="00AB0C15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If applicable</w:t>
            </w:r>
            <w:r w:rsidR="00AB0C15" w:rsidRPr="00C61AA4">
              <w:rPr>
                <w:rFonts w:ascii="Times New Roman" w:hAnsi="Times New Roman"/>
                <w:i/>
              </w:rPr>
              <w:t xml:space="preserve">, see </w:t>
            </w:r>
            <w:r w:rsidR="00AB0C15">
              <w:rPr>
                <w:rFonts w:ascii="Times New Roman" w:hAnsi="Times New Roman"/>
                <w:i/>
              </w:rPr>
              <w:t>Firm Commitment.</w:t>
            </w:r>
            <w:r>
              <w:rPr>
                <w:rFonts w:ascii="Times New Roman" w:hAnsi="Times New Roman"/>
                <w:i/>
              </w:rPr>
              <w:t xml:space="preserve">  List as appropriate.</w:t>
            </w:r>
          </w:p>
        </w:tc>
      </w:tr>
      <w:tr w:rsidR="00AB0C15" w:rsidRPr="00C61AA4" w14:paraId="5BCFA78F" w14:textId="77777777" w:rsidTr="00C51CF3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14:paraId="5BCFA78E" w14:textId="27012AA5" w:rsidR="00AB0C15" w:rsidRPr="00C61AA4" w:rsidRDefault="00AB0C15" w:rsidP="00AB0C15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Pr="00C61AA4">
              <w:rPr>
                <w:rFonts w:ascii="Times New Roman" w:hAnsi="Times New Roman"/>
                <w:b/>
              </w:rPr>
              <w:t>onstruction Documents</w:t>
            </w:r>
          </w:p>
        </w:tc>
      </w:tr>
      <w:tr w:rsidR="00AB0C15" w:rsidRPr="00C61AA4" w14:paraId="5BCFA795" w14:textId="77777777" w:rsidTr="00C51CF3">
        <w:trPr>
          <w:jc w:val="center"/>
        </w:trPr>
        <w:tc>
          <w:tcPr>
            <w:tcW w:w="516" w:type="dxa"/>
            <w:vAlign w:val="center"/>
          </w:tcPr>
          <w:p w14:paraId="5BCFA790" w14:textId="77777777" w:rsidR="00AB0C15" w:rsidRPr="00C61AA4" w:rsidRDefault="00AB0C15" w:rsidP="00AB0C15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5BCFA791" w14:textId="77777777" w:rsidR="00AB0C15" w:rsidRPr="00C61AA4" w:rsidRDefault="00AB0C15" w:rsidP="00AB0C15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Owner-Architect Agreement (B108) &amp; HUD Amendment</w:t>
            </w:r>
          </w:p>
        </w:tc>
        <w:tc>
          <w:tcPr>
            <w:tcW w:w="1890" w:type="dxa"/>
            <w:vAlign w:val="center"/>
          </w:tcPr>
          <w:p w14:paraId="5BCFA792" w14:textId="77777777" w:rsidR="00AB0C15" w:rsidRPr="00C61AA4" w:rsidRDefault="00AB0C15" w:rsidP="00AB0C15">
            <w:pPr>
              <w:pStyle w:val="Default"/>
              <w:ind w:left="-84" w:right="-146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HUD-92408-M</w:t>
            </w:r>
          </w:p>
        </w:tc>
        <w:tc>
          <w:tcPr>
            <w:tcW w:w="540" w:type="dxa"/>
          </w:tcPr>
          <w:p w14:paraId="5BCFA793" w14:textId="77777777" w:rsidR="00AB0C15" w:rsidRPr="00C61AA4" w:rsidRDefault="00AB0C15" w:rsidP="00AB0C15">
            <w:pPr>
              <w:pStyle w:val="Default"/>
              <w:tabs>
                <w:tab w:val="left" w:pos="29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5BCFA794" w14:textId="77777777" w:rsidR="00AB0C15" w:rsidRPr="00C61AA4" w:rsidRDefault="00AB0C15" w:rsidP="00AB0C15">
            <w:pPr>
              <w:pStyle w:val="Default"/>
              <w:ind w:left="-67"/>
              <w:rPr>
                <w:rFonts w:ascii="Times New Roman" w:hAnsi="Times New Roman"/>
                <w:color w:val="auto"/>
              </w:rPr>
            </w:pPr>
          </w:p>
        </w:tc>
      </w:tr>
      <w:tr w:rsidR="00AB0C15" w:rsidRPr="00C61AA4" w14:paraId="5BCFA79B" w14:textId="77777777" w:rsidTr="00C51CF3">
        <w:trPr>
          <w:jc w:val="center"/>
        </w:trPr>
        <w:tc>
          <w:tcPr>
            <w:tcW w:w="516" w:type="dxa"/>
            <w:vAlign w:val="center"/>
          </w:tcPr>
          <w:p w14:paraId="5BCFA796" w14:textId="77777777" w:rsidR="00AB0C15" w:rsidRPr="00C61AA4" w:rsidRDefault="00AB0C15" w:rsidP="00AB0C15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5BCFA797" w14:textId="77777777" w:rsidR="00AB0C15" w:rsidRPr="00C61AA4" w:rsidRDefault="00AB0C15" w:rsidP="00AB0C15">
            <w:pPr>
              <w:pStyle w:val="Default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 xml:space="preserve">Certification of Architectural / Engineering Fees </w:t>
            </w:r>
          </w:p>
        </w:tc>
        <w:tc>
          <w:tcPr>
            <w:tcW w:w="1890" w:type="dxa"/>
            <w:vAlign w:val="center"/>
          </w:tcPr>
          <w:p w14:paraId="5BCFA798" w14:textId="77777777" w:rsidR="00AB0C15" w:rsidRPr="00C61AA4" w:rsidRDefault="00AB0C15" w:rsidP="00AB0C1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BCFA799" w14:textId="77777777" w:rsidR="00AB0C15" w:rsidRPr="00C61AA4" w:rsidRDefault="00AB0C15" w:rsidP="00AB0C15">
            <w:pPr>
              <w:pStyle w:val="Default"/>
              <w:tabs>
                <w:tab w:val="left" w:pos="29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5BCFA79A" w14:textId="26C76473" w:rsidR="00AB0C15" w:rsidRPr="00C61AA4" w:rsidRDefault="00AB0C15" w:rsidP="00AB0C15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See sample language in Closing Guide</w:t>
            </w:r>
            <w:r>
              <w:rPr>
                <w:rFonts w:ascii="Times New Roman" w:hAnsi="Times New Roman"/>
                <w:i/>
                <w:color w:val="auto"/>
              </w:rPr>
              <w:t>.</w:t>
            </w:r>
          </w:p>
        </w:tc>
      </w:tr>
      <w:tr w:rsidR="00AB0C15" w:rsidRPr="00C61AA4" w14:paraId="5BCFA7A1" w14:textId="77777777" w:rsidTr="00C51CF3">
        <w:trPr>
          <w:jc w:val="center"/>
        </w:trPr>
        <w:tc>
          <w:tcPr>
            <w:tcW w:w="516" w:type="dxa"/>
            <w:vAlign w:val="center"/>
          </w:tcPr>
          <w:p w14:paraId="5BCFA79C" w14:textId="77777777" w:rsidR="00AB0C15" w:rsidRPr="00C61AA4" w:rsidRDefault="00AB0C15" w:rsidP="00AB0C15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79D" w14:textId="77777777" w:rsidR="00AB0C15" w:rsidRPr="00C61AA4" w:rsidRDefault="00AB0C15" w:rsidP="00AB0C15">
            <w:pPr>
              <w:pStyle w:val="Default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Mortgagor’s and Architect’s Certificate of Payment</w:t>
            </w:r>
          </w:p>
        </w:tc>
        <w:tc>
          <w:tcPr>
            <w:tcW w:w="1890" w:type="dxa"/>
            <w:vAlign w:val="center"/>
          </w:tcPr>
          <w:p w14:paraId="5BCFA79E" w14:textId="77777777" w:rsidR="00AB0C15" w:rsidRPr="00C61AA4" w:rsidRDefault="00AB0C15" w:rsidP="00AB0C15">
            <w:pPr>
              <w:pStyle w:val="Default"/>
              <w:jc w:val="center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HUD-92403.1</w:t>
            </w:r>
          </w:p>
        </w:tc>
        <w:tc>
          <w:tcPr>
            <w:tcW w:w="540" w:type="dxa"/>
          </w:tcPr>
          <w:p w14:paraId="5BCFA79F" w14:textId="77777777" w:rsidR="00AB0C15" w:rsidRPr="00C61AA4" w:rsidRDefault="00AB0C15" w:rsidP="00AB0C15">
            <w:pPr>
              <w:pStyle w:val="Default"/>
              <w:tabs>
                <w:tab w:val="left" w:pos="29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5BCFA7A0" w14:textId="77777777" w:rsidR="00AB0C15" w:rsidRPr="00C61AA4" w:rsidRDefault="00AB0C15" w:rsidP="00AB0C15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CC32A6" w:rsidRPr="00C61AA4" w14:paraId="5BCFA7A7" w14:textId="77777777" w:rsidTr="00A966C1">
        <w:trPr>
          <w:jc w:val="center"/>
        </w:trPr>
        <w:tc>
          <w:tcPr>
            <w:tcW w:w="516" w:type="dxa"/>
            <w:vAlign w:val="center"/>
          </w:tcPr>
          <w:p w14:paraId="5BCFA7A2" w14:textId="77777777" w:rsidR="00CC32A6" w:rsidRPr="00C61AA4" w:rsidRDefault="00CC32A6" w:rsidP="00CC32A6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5BCFA7A3" w14:textId="7C13C824" w:rsidR="00CC32A6" w:rsidRPr="00C61AA4" w:rsidRDefault="00CC32A6" w:rsidP="00CC32A6">
            <w:pPr>
              <w:pStyle w:val="Default"/>
              <w:rPr>
                <w:rFonts w:ascii="Times New Roman" w:hAnsi="Times New Roman"/>
              </w:rPr>
            </w:pPr>
            <w:r w:rsidRPr="003555F0">
              <w:rPr>
                <w:rFonts w:ascii="Times New Roman" w:hAnsi="Times New Roman"/>
              </w:rPr>
              <w:t xml:space="preserve">Evidence of </w:t>
            </w:r>
            <w:r>
              <w:rPr>
                <w:rFonts w:ascii="Times New Roman" w:hAnsi="Times New Roman"/>
              </w:rPr>
              <w:t>Architects’ Errors &amp; Omissions Insurance</w:t>
            </w:r>
          </w:p>
        </w:tc>
        <w:tc>
          <w:tcPr>
            <w:tcW w:w="1890" w:type="dxa"/>
            <w:vAlign w:val="center"/>
          </w:tcPr>
          <w:p w14:paraId="5BCFA7A4" w14:textId="77777777" w:rsidR="00CC32A6" w:rsidRPr="00C61AA4" w:rsidRDefault="00CC32A6" w:rsidP="00CC32A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5BCFA7A5" w14:textId="665F5E15" w:rsidR="00CC32A6" w:rsidRPr="00C61AA4" w:rsidRDefault="00CC32A6" w:rsidP="00CC32A6">
            <w:pPr>
              <w:pStyle w:val="Default"/>
              <w:tabs>
                <w:tab w:val="left" w:pos="29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3555F0">
              <w:rPr>
                <w:rFonts w:ascii="Times New Roman" w:hAnsi="Times New Roman"/>
              </w:rPr>
              <w:t>O</w:t>
            </w:r>
          </w:p>
        </w:tc>
        <w:tc>
          <w:tcPr>
            <w:tcW w:w="6546" w:type="dxa"/>
          </w:tcPr>
          <w:p w14:paraId="5BCFA7A6" w14:textId="77777777" w:rsidR="00CC32A6" w:rsidRPr="00C61AA4" w:rsidRDefault="00CC32A6" w:rsidP="00CC32A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For both design and supervisory architects, if different.</w:t>
            </w:r>
          </w:p>
        </w:tc>
      </w:tr>
      <w:tr w:rsidR="00CC32A6" w:rsidRPr="00C61AA4" w14:paraId="5BCFA7AD" w14:textId="77777777" w:rsidTr="00C51CF3">
        <w:trPr>
          <w:jc w:val="center"/>
        </w:trPr>
        <w:tc>
          <w:tcPr>
            <w:tcW w:w="516" w:type="dxa"/>
            <w:vAlign w:val="center"/>
          </w:tcPr>
          <w:p w14:paraId="5BCFA7A8" w14:textId="77777777" w:rsidR="00CC32A6" w:rsidRPr="00C61AA4" w:rsidRDefault="00CC32A6" w:rsidP="00CC32A6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7A9" w14:textId="77777777" w:rsidR="00CC32A6" w:rsidRPr="00C61AA4" w:rsidRDefault="00CC32A6" w:rsidP="00CC32A6">
            <w:pPr>
              <w:pStyle w:val="Default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Building Permit(s)</w:t>
            </w:r>
          </w:p>
        </w:tc>
        <w:tc>
          <w:tcPr>
            <w:tcW w:w="1890" w:type="dxa"/>
            <w:vAlign w:val="center"/>
          </w:tcPr>
          <w:p w14:paraId="5BCFA7AA" w14:textId="77777777" w:rsidR="00CC32A6" w:rsidRPr="00C61AA4" w:rsidRDefault="00CC32A6" w:rsidP="00CC32A6">
            <w:pPr>
              <w:pStyle w:val="Defaul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14:paraId="5BCFA7AB" w14:textId="0DED3ECC" w:rsidR="00CC32A6" w:rsidRPr="00C61AA4" w:rsidRDefault="00852318" w:rsidP="00CC32A6">
            <w:pPr>
              <w:pStyle w:val="Default"/>
              <w:tabs>
                <w:tab w:val="left" w:pos="290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5BCFA7AC" w14:textId="77777777" w:rsidR="00CC32A6" w:rsidRPr="00C61AA4" w:rsidRDefault="00CC32A6" w:rsidP="00CC32A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CC32A6" w:rsidRPr="00C61AA4" w14:paraId="5BCFA7B4" w14:textId="77777777" w:rsidTr="00C51CF3">
        <w:trPr>
          <w:jc w:val="center"/>
        </w:trPr>
        <w:tc>
          <w:tcPr>
            <w:tcW w:w="516" w:type="dxa"/>
            <w:vAlign w:val="center"/>
          </w:tcPr>
          <w:p w14:paraId="5BCFA7AE" w14:textId="77777777" w:rsidR="00CC32A6" w:rsidRPr="00C61AA4" w:rsidRDefault="00CC32A6" w:rsidP="00CC32A6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5BCFA7AF" w14:textId="23485947" w:rsidR="00CC32A6" w:rsidRPr="00C61AA4" w:rsidRDefault="00CC32A6" w:rsidP="00CC32A6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AIA A201; HUD </w:t>
            </w:r>
            <w:r w:rsidRPr="00C61AA4">
              <w:rPr>
                <w:rFonts w:ascii="Times New Roman" w:hAnsi="Times New Roman"/>
              </w:rPr>
              <w:t>Construction Contract and HUD Supplementary Conditions</w:t>
            </w:r>
          </w:p>
        </w:tc>
        <w:tc>
          <w:tcPr>
            <w:tcW w:w="1890" w:type="dxa"/>
            <w:vAlign w:val="center"/>
          </w:tcPr>
          <w:p w14:paraId="5BCFA7B0" w14:textId="77777777" w:rsidR="00CC32A6" w:rsidRPr="00C61AA4" w:rsidRDefault="00CC32A6" w:rsidP="00CC32A6">
            <w:pPr>
              <w:pStyle w:val="Default"/>
              <w:ind w:left="-167" w:right="-153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HUD-92442M</w:t>
            </w:r>
          </w:p>
          <w:p w14:paraId="5BCFA7B1" w14:textId="77777777" w:rsidR="00CC32A6" w:rsidRPr="00C61AA4" w:rsidRDefault="00CC32A6" w:rsidP="00CC32A6">
            <w:pPr>
              <w:pStyle w:val="Default"/>
              <w:ind w:left="-167" w:right="-153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HUD-92554M</w:t>
            </w:r>
          </w:p>
        </w:tc>
        <w:tc>
          <w:tcPr>
            <w:tcW w:w="540" w:type="dxa"/>
          </w:tcPr>
          <w:p w14:paraId="5BCFA7B2" w14:textId="77777777" w:rsidR="00CC32A6" w:rsidRPr="00C61AA4" w:rsidRDefault="00CC32A6" w:rsidP="00CC32A6">
            <w:pPr>
              <w:pStyle w:val="Default"/>
              <w:tabs>
                <w:tab w:val="left" w:pos="29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5BCFA7B3" w14:textId="77777777" w:rsidR="00CC32A6" w:rsidRPr="00C61AA4" w:rsidRDefault="00CC32A6" w:rsidP="00CC3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Include all appropriate exhibits.</w:t>
            </w:r>
          </w:p>
        </w:tc>
      </w:tr>
      <w:tr w:rsidR="00CC32A6" w:rsidRPr="00C61AA4" w14:paraId="5BCFA7BA" w14:textId="77777777" w:rsidTr="00C51CF3">
        <w:trPr>
          <w:jc w:val="center"/>
        </w:trPr>
        <w:tc>
          <w:tcPr>
            <w:tcW w:w="516" w:type="dxa"/>
            <w:vMerge w:val="restart"/>
          </w:tcPr>
          <w:p w14:paraId="5BCFA7B5" w14:textId="77777777" w:rsidR="00CC32A6" w:rsidRPr="00C61AA4" w:rsidRDefault="00CC32A6" w:rsidP="00CC32A6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7B6" w14:textId="77777777" w:rsidR="00CC32A6" w:rsidRPr="00C61AA4" w:rsidRDefault="00CC32A6" w:rsidP="00CC32A6">
            <w:pPr>
              <w:pStyle w:val="Default"/>
              <w:tabs>
                <w:tab w:val="left" w:pos="0"/>
                <w:tab w:val="left" w:pos="1260"/>
              </w:tabs>
              <w:ind w:left="-18" w:firstLine="18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Assurance of Completion for Project</w:t>
            </w:r>
          </w:p>
        </w:tc>
        <w:tc>
          <w:tcPr>
            <w:tcW w:w="1890" w:type="dxa"/>
            <w:vAlign w:val="center"/>
          </w:tcPr>
          <w:p w14:paraId="5BCFA7B7" w14:textId="77777777" w:rsidR="00CC32A6" w:rsidRPr="00C61AA4" w:rsidRDefault="00CC32A6" w:rsidP="00CC3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BCFA7B8" w14:textId="77777777" w:rsidR="00CC32A6" w:rsidRPr="00C61AA4" w:rsidRDefault="00CC32A6" w:rsidP="00CC32A6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46" w:type="dxa"/>
          </w:tcPr>
          <w:p w14:paraId="5BCFA7B9" w14:textId="77777777" w:rsidR="00CC32A6" w:rsidRPr="00C61AA4" w:rsidRDefault="00CC32A6" w:rsidP="00CC3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Either bonds or completion assurance agreement.</w:t>
            </w:r>
          </w:p>
        </w:tc>
      </w:tr>
      <w:tr w:rsidR="00CC32A6" w:rsidRPr="00C61AA4" w14:paraId="5BCFA7C0" w14:textId="77777777" w:rsidTr="00C51CF3">
        <w:trPr>
          <w:jc w:val="center"/>
        </w:trPr>
        <w:tc>
          <w:tcPr>
            <w:tcW w:w="516" w:type="dxa"/>
            <w:vMerge/>
            <w:vAlign w:val="center"/>
          </w:tcPr>
          <w:p w14:paraId="5BCFA7BB" w14:textId="77777777" w:rsidR="00CC32A6" w:rsidRPr="00C61AA4" w:rsidRDefault="00CC32A6" w:rsidP="00CC32A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7BC" w14:textId="77777777" w:rsidR="00CC32A6" w:rsidRPr="00C61AA4" w:rsidRDefault="00CC32A6" w:rsidP="00CC32A6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a.</w:t>
            </w:r>
            <w:r w:rsidRPr="00C61AA4">
              <w:rPr>
                <w:rFonts w:ascii="Times New Roman" w:hAnsi="Times New Roman"/>
              </w:rPr>
              <w:tab/>
              <w:t>Bonds</w:t>
            </w:r>
          </w:p>
        </w:tc>
        <w:tc>
          <w:tcPr>
            <w:tcW w:w="1890" w:type="dxa"/>
            <w:vAlign w:val="center"/>
          </w:tcPr>
          <w:p w14:paraId="5BCFA7BD" w14:textId="77777777" w:rsidR="00CC32A6" w:rsidRPr="00C61AA4" w:rsidRDefault="00CC32A6" w:rsidP="00CC3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BCFA7BE" w14:textId="77777777" w:rsidR="00CC32A6" w:rsidRPr="00C61AA4" w:rsidRDefault="00CC32A6" w:rsidP="00CC32A6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46" w:type="dxa"/>
          </w:tcPr>
          <w:p w14:paraId="5BCFA7BF" w14:textId="77777777" w:rsidR="00CC32A6" w:rsidRPr="00C61AA4" w:rsidRDefault="00CC32A6" w:rsidP="00CC3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CC32A6" w:rsidRPr="00C61AA4" w14:paraId="5BCFA7C6" w14:textId="77777777" w:rsidTr="00C51CF3">
        <w:trPr>
          <w:jc w:val="center"/>
        </w:trPr>
        <w:tc>
          <w:tcPr>
            <w:tcW w:w="516" w:type="dxa"/>
            <w:vMerge/>
            <w:vAlign w:val="center"/>
          </w:tcPr>
          <w:p w14:paraId="5BCFA7C1" w14:textId="77777777" w:rsidR="00CC32A6" w:rsidRPr="00C61AA4" w:rsidRDefault="00CC32A6" w:rsidP="00CC32A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7C2" w14:textId="77777777" w:rsidR="00CC32A6" w:rsidRPr="00C61AA4" w:rsidRDefault="00CC32A6" w:rsidP="00CC32A6">
            <w:pPr>
              <w:pStyle w:val="Default"/>
              <w:tabs>
                <w:tab w:val="left" w:pos="342"/>
                <w:tab w:val="left" w:pos="882"/>
                <w:tab w:val="left" w:pos="1260"/>
              </w:tabs>
              <w:rPr>
                <w:rFonts w:ascii="Times New Roman" w:hAnsi="Times New Roman"/>
                <w:strike/>
              </w:rPr>
            </w:pPr>
            <w:r w:rsidRPr="00C61AA4">
              <w:rPr>
                <w:rFonts w:ascii="Times New Roman" w:hAnsi="Times New Roman"/>
                <w:b/>
              </w:rPr>
              <w:tab/>
            </w:r>
            <w:r w:rsidRPr="00C61AA4">
              <w:rPr>
                <w:rFonts w:ascii="Times New Roman" w:hAnsi="Times New Roman"/>
                <w:b/>
              </w:rPr>
              <w:tab/>
            </w:r>
            <w:r w:rsidRPr="00C61AA4">
              <w:rPr>
                <w:rFonts w:ascii="Times New Roman" w:hAnsi="Times New Roman"/>
              </w:rPr>
              <w:t xml:space="preserve">i.  </w:t>
            </w:r>
            <w:r w:rsidRPr="00C61AA4">
              <w:rPr>
                <w:rFonts w:ascii="Times New Roman" w:hAnsi="Times New Roman"/>
              </w:rPr>
              <w:tab/>
              <w:t>Performance Bond</w:t>
            </w:r>
          </w:p>
        </w:tc>
        <w:tc>
          <w:tcPr>
            <w:tcW w:w="1890" w:type="dxa"/>
            <w:vAlign w:val="center"/>
          </w:tcPr>
          <w:p w14:paraId="5BCFA7C3" w14:textId="77777777" w:rsidR="00CC32A6" w:rsidRPr="00C61AA4" w:rsidRDefault="00CC32A6" w:rsidP="00CC3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HUD-92454M</w:t>
            </w:r>
          </w:p>
        </w:tc>
        <w:tc>
          <w:tcPr>
            <w:tcW w:w="540" w:type="dxa"/>
          </w:tcPr>
          <w:p w14:paraId="5BCFA7C4" w14:textId="77777777" w:rsidR="00CC32A6" w:rsidRPr="00C61AA4" w:rsidRDefault="00CC32A6" w:rsidP="00CC32A6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5BCFA7C5" w14:textId="77777777" w:rsidR="00CC32A6" w:rsidRPr="00C61AA4" w:rsidRDefault="00CC32A6" w:rsidP="00CC3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</w:p>
        </w:tc>
      </w:tr>
      <w:tr w:rsidR="00CC32A6" w:rsidRPr="00C61AA4" w14:paraId="5BCFA7CC" w14:textId="77777777" w:rsidTr="00C51CF3">
        <w:trPr>
          <w:jc w:val="center"/>
        </w:trPr>
        <w:tc>
          <w:tcPr>
            <w:tcW w:w="516" w:type="dxa"/>
            <w:vMerge/>
            <w:vAlign w:val="center"/>
          </w:tcPr>
          <w:p w14:paraId="5BCFA7C7" w14:textId="77777777" w:rsidR="00CC32A6" w:rsidRPr="00C61AA4" w:rsidRDefault="00CC32A6" w:rsidP="00CC32A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7C8" w14:textId="77777777" w:rsidR="00CC32A6" w:rsidRPr="00C61AA4" w:rsidRDefault="00CC32A6" w:rsidP="00CC32A6">
            <w:pPr>
              <w:pStyle w:val="Default"/>
              <w:tabs>
                <w:tab w:val="left" w:pos="342"/>
                <w:tab w:val="left" w:pos="88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ab/>
            </w:r>
            <w:r w:rsidRPr="00C61AA4">
              <w:rPr>
                <w:rFonts w:ascii="Times New Roman" w:hAnsi="Times New Roman"/>
              </w:rPr>
              <w:tab/>
              <w:t xml:space="preserve">ii.  </w:t>
            </w:r>
            <w:r w:rsidRPr="00C61AA4">
              <w:rPr>
                <w:rFonts w:ascii="Times New Roman" w:hAnsi="Times New Roman"/>
              </w:rPr>
              <w:tab/>
              <w:t>Payment Bond</w:t>
            </w:r>
          </w:p>
        </w:tc>
        <w:tc>
          <w:tcPr>
            <w:tcW w:w="1890" w:type="dxa"/>
            <w:vAlign w:val="center"/>
          </w:tcPr>
          <w:p w14:paraId="5BCFA7C9" w14:textId="77777777" w:rsidR="00CC32A6" w:rsidRPr="00C61AA4" w:rsidRDefault="00CC32A6" w:rsidP="00CC32A6">
            <w:pPr>
              <w:pStyle w:val="Default"/>
              <w:tabs>
                <w:tab w:val="left" w:pos="1260"/>
              </w:tabs>
              <w:ind w:left="-115" w:right="-115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HUD-92452A-M</w:t>
            </w:r>
          </w:p>
        </w:tc>
        <w:tc>
          <w:tcPr>
            <w:tcW w:w="540" w:type="dxa"/>
          </w:tcPr>
          <w:p w14:paraId="5BCFA7CA" w14:textId="77777777" w:rsidR="00CC32A6" w:rsidRPr="00C61AA4" w:rsidRDefault="00CC32A6" w:rsidP="00CC32A6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5BCFA7CB" w14:textId="77777777" w:rsidR="00CC32A6" w:rsidRPr="00C61AA4" w:rsidRDefault="00CC32A6" w:rsidP="00CC3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</w:p>
        </w:tc>
      </w:tr>
      <w:tr w:rsidR="00CC32A6" w:rsidRPr="00C61AA4" w14:paraId="5BCFA7D2" w14:textId="77777777" w:rsidTr="00C51CF3">
        <w:trPr>
          <w:jc w:val="center"/>
        </w:trPr>
        <w:tc>
          <w:tcPr>
            <w:tcW w:w="516" w:type="dxa"/>
            <w:vMerge/>
            <w:vAlign w:val="center"/>
          </w:tcPr>
          <w:p w14:paraId="5BCFA7CD" w14:textId="77777777" w:rsidR="00CC32A6" w:rsidRPr="00C61AA4" w:rsidRDefault="00CC32A6" w:rsidP="00CC32A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7CE" w14:textId="77777777" w:rsidR="00CC32A6" w:rsidRPr="00C61AA4" w:rsidRDefault="00CC32A6" w:rsidP="00CC32A6">
            <w:pPr>
              <w:pStyle w:val="Default"/>
              <w:tabs>
                <w:tab w:val="left" w:pos="342"/>
                <w:tab w:val="left" w:pos="88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ab/>
            </w:r>
            <w:r w:rsidRPr="00C61AA4">
              <w:rPr>
                <w:rFonts w:ascii="Times New Roman" w:hAnsi="Times New Roman"/>
              </w:rPr>
              <w:tab/>
              <w:t>iii.  Surety’s Power of Attorney</w:t>
            </w:r>
          </w:p>
        </w:tc>
        <w:tc>
          <w:tcPr>
            <w:tcW w:w="1890" w:type="dxa"/>
            <w:vAlign w:val="center"/>
          </w:tcPr>
          <w:p w14:paraId="5BCFA7CF" w14:textId="77777777" w:rsidR="00CC32A6" w:rsidRPr="00C61AA4" w:rsidRDefault="00CC32A6" w:rsidP="00CC3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BCFA7D0" w14:textId="77777777" w:rsidR="00CC32A6" w:rsidRPr="00C61AA4" w:rsidRDefault="00CC32A6" w:rsidP="00CC32A6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5BCFA7D1" w14:textId="77777777" w:rsidR="00CC32A6" w:rsidRPr="00C61AA4" w:rsidRDefault="00CC32A6" w:rsidP="00CC3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Original to be attached to each bond or to each Performance/Payment Bond set.</w:t>
            </w:r>
          </w:p>
        </w:tc>
      </w:tr>
      <w:tr w:rsidR="00CC32A6" w:rsidRPr="00C61AA4" w14:paraId="5BCFA7D8" w14:textId="77777777" w:rsidTr="00C51CF3">
        <w:trPr>
          <w:jc w:val="center"/>
        </w:trPr>
        <w:tc>
          <w:tcPr>
            <w:tcW w:w="516" w:type="dxa"/>
            <w:vMerge/>
            <w:vAlign w:val="center"/>
          </w:tcPr>
          <w:p w14:paraId="5BCFA7D3" w14:textId="77777777" w:rsidR="00CC32A6" w:rsidRPr="00C61AA4" w:rsidRDefault="00CC32A6" w:rsidP="00CC32A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7D4" w14:textId="77777777" w:rsidR="00CC32A6" w:rsidRPr="00C61AA4" w:rsidRDefault="00CC32A6" w:rsidP="00CC32A6">
            <w:pPr>
              <w:pStyle w:val="Default"/>
              <w:tabs>
                <w:tab w:val="left" w:pos="342"/>
                <w:tab w:val="left" w:pos="88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ab/>
            </w:r>
            <w:r w:rsidRPr="00C61AA4">
              <w:rPr>
                <w:rFonts w:ascii="Times New Roman" w:hAnsi="Times New Roman"/>
              </w:rPr>
              <w:tab/>
              <w:t>iv.  Surety’s Fax/Email Letter</w:t>
            </w:r>
          </w:p>
        </w:tc>
        <w:tc>
          <w:tcPr>
            <w:tcW w:w="1890" w:type="dxa"/>
            <w:vAlign w:val="center"/>
          </w:tcPr>
          <w:p w14:paraId="5BCFA7D5" w14:textId="77777777" w:rsidR="00CC32A6" w:rsidRPr="00C61AA4" w:rsidRDefault="00CC32A6" w:rsidP="00CC3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BCFA7D6" w14:textId="77777777" w:rsidR="00CC32A6" w:rsidRPr="00C61AA4" w:rsidRDefault="00CC32A6" w:rsidP="00CC32A6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5BCFA7D7" w14:textId="77777777" w:rsidR="00CC32A6" w:rsidRPr="00C61AA4" w:rsidRDefault="00CC32A6" w:rsidP="00CC3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To be sent on closing day from surety’s corporate office, not broker’s office, confirming Power of Attorney.</w:t>
            </w:r>
          </w:p>
        </w:tc>
      </w:tr>
      <w:tr w:rsidR="00CC32A6" w:rsidRPr="00C61AA4" w14:paraId="5BCFA7DE" w14:textId="77777777" w:rsidTr="00C51CF3">
        <w:trPr>
          <w:jc w:val="center"/>
        </w:trPr>
        <w:tc>
          <w:tcPr>
            <w:tcW w:w="516" w:type="dxa"/>
            <w:vMerge/>
            <w:vAlign w:val="center"/>
          </w:tcPr>
          <w:p w14:paraId="5BCFA7D9" w14:textId="77777777" w:rsidR="00CC32A6" w:rsidRPr="00C61AA4" w:rsidRDefault="00CC32A6" w:rsidP="00CC32A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7DA" w14:textId="77777777" w:rsidR="00CC32A6" w:rsidRPr="00C61AA4" w:rsidRDefault="00CC32A6" w:rsidP="00CC32A6">
            <w:pPr>
              <w:pStyle w:val="Default"/>
              <w:tabs>
                <w:tab w:val="left" w:pos="342"/>
                <w:tab w:val="left" w:pos="88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b.</w:t>
            </w:r>
            <w:r w:rsidRPr="00C61AA4">
              <w:rPr>
                <w:rFonts w:ascii="Times New Roman" w:hAnsi="Times New Roman"/>
              </w:rPr>
              <w:tab/>
              <w:t>Completion Assurance Agreement</w:t>
            </w:r>
          </w:p>
        </w:tc>
        <w:tc>
          <w:tcPr>
            <w:tcW w:w="1890" w:type="dxa"/>
            <w:vAlign w:val="center"/>
          </w:tcPr>
          <w:p w14:paraId="5BCFA7DB" w14:textId="77777777" w:rsidR="00CC32A6" w:rsidRPr="00C61AA4" w:rsidRDefault="00CC32A6" w:rsidP="00CC3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HUD-92450M</w:t>
            </w:r>
          </w:p>
        </w:tc>
        <w:tc>
          <w:tcPr>
            <w:tcW w:w="540" w:type="dxa"/>
          </w:tcPr>
          <w:p w14:paraId="5BCFA7DC" w14:textId="77777777" w:rsidR="00CC32A6" w:rsidRPr="00C61AA4" w:rsidRDefault="00CC32A6" w:rsidP="00CC32A6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5BCFA7DD" w14:textId="77777777" w:rsidR="00CC32A6" w:rsidRPr="00C61AA4" w:rsidRDefault="00CC32A6" w:rsidP="00CC3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CC32A6" w:rsidRPr="00C61AA4" w14:paraId="5BCFA7E4" w14:textId="77777777" w:rsidTr="00C51CF3">
        <w:trPr>
          <w:jc w:val="center"/>
        </w:trPr>
        <w:tc>
          <w:tcPr>
            <w:tcW w:w="516" w:type="dxa"/>
            <w:vMerge/>
            <w:vAlign w:val="center"/>
          </w:tcPr>
          <w:p w14:paraId="5BCFA7DF" w14:textId="77777777" w:rsidR="00CC32A6" w:rsidRPr="00C61AA4" w:rsidRDefault="00CC32A6" w:rsidP="00CC32A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7E0" w14:textId="77777777" w:rsidR="00CC32A6" w:rsidRPr="00C61AA4" w:rsidRDefault="00CC32A6" w:rsidP="00CC32A6">
            <w:pPr>
              <w:pStyle w:val="Default"/>
              <w:tabs>
                <w:tab w:val="left" w:pos="342"/>
                <w:tab w:val="left" w:pos="88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ab/>
            </w:r>
            <w:r w:rsidRPr="00C61AA4">
              <w:rPr>
                <w:rFonts w:ascii="Times New Roman" w:hAnsi="Times New Roman"/>
              </w:rPr>
              <w:tab/>
              <w:t>i.  Evidence of Deposit or Letter of Credit</w:t>
            </w:r>
          </w:p>
        </w:tc>
        <w:tc>
          <w:tcPr>
            <w:tcW w:w="1890" w:type="dxa"/>
            <w:vAlign w:val="center"/>
          </w:tcPr>
          <w:p w14:paraId="5BCFA7E1" w14:textId="77777777" w:rsidR="00CC32A6" w:rsidRPr="00C61AA4" w:rsidRDefault="00CC32A6" w:rsidP="00CC3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BCFA7E2" w14:textId="77777777" w:rsidR="00CC32A6" w:rsidRPr="00C61AA4" w:rsidRDefault="00CC32A6" w:rsidP="00CC32A6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5BCFA7E3" w14:textId="77777777" w:rsidR="00CC32A6" w:rsidRPr="00C61AA4" w:rsidRDefault="00CC32A6" w:rsidP="00CC3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As applicable.</w:t>
            </w:r>
          </w:p>
        </w:tc>
      </w:tr>
      <w:tr w:rsidR="00CC32A6" w:rsidRPr="00C61AA4" w14:paraId="5BCFA7EA" w14:textId="77777777" w:rsidTr="00C51CF3">
        <w:trPr>
          <w:jc w:val="center"/>
        </w:trPr>
        <w:tc>
          <w:tcPr>
            <w:tcW w:w="516" w:type="dxa"/>
            <w:vAlign w:val="center"/>
          </w:tcPr>
          <w:p w14:paraId="5BCFA7E5" w14:textId="77777777" w:rsidR="00CC32A6" w:rsidRPr="00C61AA4" w:rsidRDefault="00CC32A6" w:rsidP="00CC32A6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7E6" w14:textId="1370A1E6" w:rsidR="00CC32A6" w:rsidRPr="00C61AA4" w:rsidRDefault="00CC32A6" w:rsidP="00CC32A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Drawings</w:t>
            </w:r>
            <w:r w:rsidRPr="00C61AA4">
              <w:rPr>
                <w:rFonts w:ascii="Times New Roman" w:hAnsi="Times New Roman" w:cs="Times New Roman"/>
                <w:szCs w:val="24"/>
              </w:rPr>
              <w:t xml:space="preserve"> and Specifications</w:t>
            </w:r>
          </w:p>
        </w:tc>
        <w:tc>
          <w:tcPr>
            <w:tcW w:w="1890" w:type="dxa"/>
            <w:vAlign w:val="center"/>
          </w:tcPr>
          <w:p w14:paraId="5BCFA7E7" w14:textId="77777777" w:rsidR="00CC32A6" w:rsidRPr="00C61AA4" w:rsidRDefault="00CC32A6" w:rsidP="00CC32A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BCFA7E8" w14:textId="77777777" w:rsidR="00CC32A6" w:rsidRPr="00C61AA4" w:rsidRDefault="00CC32A6" w:rsidP="00CC32A6">
            <w:pPr>
              <w:pStyle w:val="Default"/>
              <w:tabs>
                <w:tab w:val="left" w:pos="29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5BCFA7E9" w14:textId="259934A3" w:rsidR="00CC32A6" w:rsidRPr="00C61AA4" w:rsidRDefault="00CC32A6" w:rsidP="00CC32A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 xml:space="preserve">Final, signed by Architect and collected by </w:t>
            </w:r>
            <w:r>
              <w:rPr>
                <w:rFonts w:ascii="Times New Roman" w:hAnsi="Times New Roman"/>
                <w:i/>
                <w:color w:val="auto"/>
              </w:rPr>
              <w:t>H</w:t>
            </w:r>
            <w:r w:rsidRPr="00C61AA4">
              <w:rPr>
                <w:rFonts w:ascii="Times New Roman" w:hAnsi="Times New Roman"/>
                <w:i/>
                <w:color w:val="auto"/>
              </w:rPr>
              <w:t>ousing staff.</w:t>
            </w:r>
          </w:p>
        </w:tc>
      </w:tr>
      <w:tr w:rsidR="00CC32A6" w:rsidRPr="00C61AA4" w14:paraId="5BCFA7F0" w14:textId="77777777" w:rsidTr="00C51CF3">
        <w:trPr>
          <w:jc w:val="center"/>
        </w:trPr>
        <w:tc>
          <w:tcPr>
            <w:tcW w:w="516" w:type="dxa"/>
            <w:vAlign w:val="center"/>
          </w:tcPr>
          <w:p w14:paraId="5BCFA7EB" w14:textId="77777777" w:rsidR="00CC32A6" w:rsidRPr="00C61AA4" w:rsidRDefault="00CC32A6" w:rsidP="00CC32A6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7EC" w14:textId="77777777" w:rsidR="00CC32A6" w:rsidRPr="00C61AA4" w:rsidRDefault="00CC32A6" w:rsidP="00CC32A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</w:rPr>
              <w:t>Completion Assurance Documents for Off-Site Improvements</w:t>
            </w:r>
          </w:p>
        </w:tc>
        <w:tc>
          <w:tcPr>
            <w:tcW w:w="1890" w:type="dxa"/>
            <w:vAlign w:val="center"/>
          </w:tcPr>
          <w:p w14:paraId="5BCFA7ED" w14:textId="77777777" w:rsidR="00CC32A6" w:rsidRPr="00C61AA4" w:rsidRDefault="00CC32A6" w:rsidP="00CC32A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HUD-92479M, if using bond, HUD-91071M if using escrow</w:t>
            </w:r>
          </w:p>
        </w:tc>
        <w:tc>
          <w:tcPr>
            <w:tcW w:w="540" w:type="dxa"/>
          </w:tcPr>
          <w:p w14:paraId="5BCFA7EE" w14:textId="77777777" w:rsidR="00CC32A6" w:rsidRPr="00C61AA4" w:rsidRDefault="00CC32A6" w:rsidP="00CC32A6">
            <w:pPr>
              <w:pStyle w:val="Default"/>
              <w:tabs>
                <w:tab w:val="left" w:pos="29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5BCFA7EF" w14:textId="77777777" w:rsidR="00CC32A6" w:rsidRPr="00C61AA4" w:rsidRDefault="00CC32A6" w:rsidP="00CC32A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Also, list other required documents if applicable and as required by HUD, pursuant to § 3.5.D. of the Closing Guide.</w:t>
            </w:r>
          </w:p>
        </w:tc>
      </w:tr>
      <w:tr w:rsidR="00CC32A6" w:rsidRPr="00C61AA4" w14:paraId="5BCFA7F6" w14:textId="77777777" w:rsidTr="00C51CF3">
        <w:trPr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5BCFA7F1" w14:textId="77777777" w:rsidR="00CC32A6" w:rsidRPr="00C61AA4" w:rsidRDefault="00CC32A6" w:rsidP="00CC32A6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5BCFA7F2" w14:textId="77777777" w:rsidR="00CC32A6" w:rsidRPr="00C61AA4" w:rsidRDefault="00CC32A6" w:rsidP="00CC32A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</w:rPr>
              <w:t xml:space="preserve">Notice of Commencement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5BCFA7F3" w14:textId="77777777" w:rsidR="00CC32A6" w:rsidRPr="00C61AA4" w:rsidRDefault="00CC32A6" w:rsidP="00CC32A6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BCFA7F4" w14:textId="77777777" w:rsidR="00CC32A6" w:rsidRPr="00C61AA4" w:rsidRDefault="00CC32A6" w:rsidP="00CC32A6">
            <w:pPr>
              <w:pStyle w:val="Default"/>
              <w:tabs>
                <w:tab w:val="left" w:pos="29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  <w:tcBorders>
              <w:bottom w:val="single" w:sz="4" w:space="0" w:color="auto"/>
            </w:tcBorders>
          </w:tcPr>
          <w:p w14:paraId="5BCFA7F5" w14:textId="77777777" w:rsidR="00CC32A6" w:rsidRPr="00C61AA4" w:rsidRDefault="00CC32A6" w:rsidP="00CC32A6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 xml:space="preserve">If project jurisdiction requires. Recording may also be required. </w:t>
            </w:r>
          </w:p>
        </w:tc>
      </w:tr>
      <w:tr w:rsidR="00CC32A6" w:rsidRPr="00C61AA4" w14:paraId="5BCFA7F8" w14:textId="77777777" w:rsidTr="00C51CF3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14:paraId="5BCFA7F7" w14:textId="14B03089" w:rsidR="00CC32A6" w:rsidRPr="00C61AA4" w:rsidRDefault="00CC32A6" w:rsidP="00CC32A6">
            <w:pPr>
              <w:pStyle w:val="Default"/>
              <w:tabs>
                <w:tab w:val="left" w:pos="290"/>
                <w:tab w:val="left" w:pos="850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Certifications</w:t>
            </w:r>
          </w:p>
        </w:tc>
      </w:tr>
      <w:tr w:rsidR="00CC32A6" w:rsidRPr="00C61AA4" w14:paraId="3ED34D6D" w14:textId="77777777" w:rsidTr="00054903">
        <w:trPr>
          <w:jc w:val="center"/>
        </w:trPr>
        <w:tc>
          <w:tcPr>
            <w:tcW w:w="516" w:type="dxa"/>
            <w:vAlign w:val="center"/>
          </w:tcPr>
          <w:p w14:paraId="7642A06B" w14:textId="77777777" w:rsidR="00CC32A6" w:rsidRPr="00C61AA4" w:rsidRDefault="00CC32A6" w:rsidP="00CC32A6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75112566" w14:textId="38146AD9" w:rsidR="00CC32A6" w:rsidRPr="00C61AA4" w:rsidRDefault="00CC32A6" w:rsidP="00CC32A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Certified Closing Statement</w:t>
            </w:r>
          </w:p>
        </w:tc>
        <w:tc>
          <w:tcPr>
            <w:tcW w:w="1890" w:type="dxa"/>
            <w:vAlign w:val="center"/>
          </w:tcPr>
          <w:p w14:paraId="2DD4B610" w14:textId="77777777" w:rsidR="00CC32A6" w:rsidRPr="00C61AA4" w:rsidRDefault="00CC32A6" w:rsidP="00CC3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4594EF7" w14:textId="0FFEE1B4" w:rsidR="00CC32A6" w:rsidRPr="00C61AA4" w:rsidRDefault="008C23BF" w:rsidP="00CC32A6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6546" w:type="dxa"/>
            <w:vAlign w:val="center"/>
          </w:tcPr>
          <w:p w14:paraId="01373AB1" w14:textId="77777777" w:rsidR="00CC32A6" w:rsidRDefault="00CC32A6" w:rsidP="00CC3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CC32A6" w:rsidRPr="00C61AA4" w14:paraId="6A071197" w14:textId="77777777" w:rsidTr="00054903">
        <w:trPr>
          <w:jc w:val="center"/>
        </w:trPr>
        <w:tc>
          <w:tcPr>
            <w:tcW w:w="516" w:type="dxa"/>
            <w:vAlign w:val="center"/>
          </w:tcPr>
          <w:p w14:paraId="55DADF44" w14:textId="77777777" w:rsidR="00CC32A6" w:rsidRPr="00C61AA4" w:rsidRDefault="00CC32A6" w:rsidP="00CC32A6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48B41350" w14:textId="66C51951" w:rsidR="00CC32A6" w:rsidRPr="00C61AA4" w:rsidRDefault="00CC32A6" w:rsidP="00CC32A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Lender Certification No Material Adverse Change</w:t>
            </w:r>
          </w:p>
        </w:tc>
        <w:tc>
          <w:tcPr>
            <w:tcW w:w="1890" w:type="dxa"/>
            <w:vAlign w:val="center"/>
          </w:tcPr>
          <w:p w14:paraId="3F55B536" w14:textId="77777777" w:rsidR="00CC32A6" w:rsidRPr="00C61AA4" w:rsidRDefault="00CC32A6" w:rsidP="00CC3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615A797" w14:textId="326936E9" w:rsidR="00CC32A6" w:rsidRPr="00C61AA4" w:rsidRDefault="00CC32A6" w:rsidP="00CC32A6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6546" w:type="dxa"/>
            <w:vAlign w:val="center"/>
          </w:tcPr>
          <w:p w14:paraId="17CB36EE" w14:textId="096C4424" w:rsidR="00CC32A6" w:rsidRDefault="00CC32A6" w:rsidP="00CC3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</w:rPr>
              <w:t xml:space="preserve">May be qualified with: </w:t>
            </w:r>
            <w:r w:rsidRPr="001F6CE0">
              <w:rPr>
                <w:rFonts w:ascii="Times New Roman" w:hAnsi="Times New Roman"/>
                <w:i/>
                <w:color w:val="auto"/>
              </w:rPr>
              <w:t>“</w:t>
            </w:r>
            <w:r>
              <w:rPr>
                <w:rFonts w:ascii="Times New Roman" w:hAnsi="Times New Roman"/>
                <w:i/>
                <w:color w:val="auto"/>
              </w:rPr>
              <w:t>t</w:t>
            </w:r>
            <w:r w:rsidRPr="001F6CE0">
              <w:rPr>
                <w:rFonts w:ascii="Times New Roman" w:hAnsi="Times New Roman"/>
                <w:i/>
                <w:color w:val="auto"/>
              </w:rPr>
              <w:t>o the best of lender’s knowledge” and/or “based on lender’s reasonable due diligence</w:t>
            </w:r>
            <w:r>
              <w:rPr>
                <w:rFonts w:ascii="Times New Roman" w:hAnsi="Times New Roman"/>
                <w:i/>
                <w:color w:val="auto"/>
              </w:rPr>
              <w:t>.</w:t>
            </w:r>
            <w:r w:rsidRPr="001F6CE0">
              <w:rPr>
                <w:rFonts w:ascii="Times New Roman" w:hAnsi="Times New Roman"/>
                <w:i/>
                <w:color w:val="auto"/>
              </w:rPr>
              <w:t>”</w:t>
            </w:r>
          </w:p>
        </w:tc>
      </w:tr>
      <w:tr w:rsidR="00A24009" w:rsidRPr="00C61AA4" w14:paraId="07ED73CA" w14:textId="77777777" w:rsidTr="00720F8C">
        <w:trPr>
          <w:jc w:val="center"/>
        </w:trPr>
        <w:tc>
          <w:tcPr>
            <w:tcW w:w="516" w:type="dxa"/>
            <w:vAlign w:val="center"/>
          </w:tcPr>
          <w:p w14:paraId="459F48A4" w14:textId="77777777" w:rsidR="00A24009" w:rsidRPr="00C61AA4" w:rsidRDefault="00A24009" w:rsidP="00A24009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0AB2A229" w14:textId="730B67AB" w:rsidR="00A24009" w:rsidRDefault="00A24009" w:rsidP="00A24009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Consolidated Certifications - Borrower</w:t>
            </w:r>
          </w:p>
        </w:tc>
        <w:tc>
          <w:tcPr>
            <w:tcW w:w="1890" w:type="dxa"/>
            <w:vAlign w:val="center"/>
          </w:tcPr>
          <w:p w14:paraId="0203A590" w14:textId="179504BC" w:rsidR="00A24009" w:rsidRPr="00C61AA4" w:rsidRDefault="00A24009" w:rsidP="00A24009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HUD-91070M</w:t>
            </w:r>
          </w:p>
        </w:tc>
        <w:tc>
          <w:tcPr>
            <w:tcW w:w="540" w:type="dxa"/>
          </w:tcPr>
          <w:p w14:paraId="60F32E4C" w14:textId="4AE34C48" w:rsidR="00A24009" w:rsidRDefault="00A24009" w:rsidP="00A24009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C440129" w14:textId="77777777" w:rsidR="00A24009" w:rsidRDefault="00A24009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A24009" w:rsidRPr="00C61AA4" w14:paraId="52D85CA2" w14:textId="77777777" w:rsidTr="00C51CF3">
        <w:trPr>
          <w:jc w:val="center"/>
        </w:trPr>
        <w:tc>
          <w:tcPr>
            <w:tcW w:w="516" w:type="dxa"/>
            <w:vAlign w:val="center"/>
          </w:tcPr>
          <w:p w14:paraId="49518F65" w14:textId="77777777" w:rsidR="00A24009" w:rsidRPr="00C61AA4" w:rsidRDefault="00A24009" w:rsidP="00A24009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8F6FEBD" w14:textId="197ED519" w:rsidR="00A24009" w:rsidRPr="00C61AA4" w:rsidRDefault="00A24009" w:rsidP="00A24009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Lender’s Byrd Amendment Certificate</w:t>
            </w:r>
          </w:p>
        </w:tc>
        <w:tc>
          <w:tcPr>
            <w:tcW w:w="1890" w:type="dxa"/>
            <w:vAlign w:val="center"/>
          </w:tcPr>
          <w:p w14:paraId="16978BD4" w14:textId="77777777" w:rsidR="00A24009" w:rsidRPr="00C61AA4" w:rsidRDefault="00A24009" w:rsidP="00A24009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4EDBFE76" w14:textId="31C1E684" w:rsidR="00A24009" w:rsidRPr="00C61AA4" w:rsidRDefault="00A24009" w:rsidP="00A24009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8BDC26A" w14:textId="76B525E6" w:rsidR="00A24009" w:rsidRDefault="00A24009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</w:rPr>
            </w:pPr>
            <w:r w:rsidRPr="00C61AA4">
              <w:rPr>
                <w:rFonts w:ascii="Times New Roman" w:hAnsi="Times New Roman"/>
                <w:i/>
              </w:rPr>
              <w:t xml:space="preserve">Unless collected previously by Housing.  </w:t>
            </w:r>
          </w:p>
        </w:tc>
      </w:tr>
      <w:tr w:rsidR="00A24009" w:rsidRPr="00C61AA4" w14:paraId="45C6F59B" w14:textId="77777777" w:rsidTr="00054903">
        <w:trPr>
          <w:jc w:val="center"/>
        </w:trPr>
        <w:tc>
          <w:tcPr>
            <w:tcW w:w="516" w:type="dxa"/>
            <w:vAlign w:val="center"/>
          </w:tcPr>
          <w:p w14:paraId="5166A3EB" w14:textId="77777777" w:rsidR="00A24009" w:rsidRPr="00C61AA4" w:rsidRDefault="00A24009" w:rsidP="00A24009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9AB4BE1" w14:textId="1E7BE17E" w:rsidR="00A24009" w:rsidRPr="00C61AA4" w:rsidRDefault="00A24009" w:rsidP="00A24009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Lender’s Assurance of Permanent Financing</w:t>
            </w:r>
          </w:p>
        </w:tc>
        <w:tc>
          <w:tcPr>
            <w:tcW w:w="1890" w:type="dxa"/>
            <w:vAlign w:val="center"/>
          </w:tcPr>
          <w:p w14:paraId="6B8AEAF3" w14:textId="77777777" w:rsidR="00A24009" w:rsidRPr="00C61AA4" w:rsidRDefault="00A24009" w:rsidP="00A24009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4B6461EA" w14:textId="118658D9" w:rsidR="00A24009" w:rsidRPr="00C61AA4" w:rsidRDefault="00A24009" w:rsidP="00A24009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650D2EBD" w14:textId="77777777" w:rsidR="00A24009" w:rsidRDefault="00A24009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A24009" w:rsidRPr="00C61AA4" w14:paraId="147A78F8" w14:textId="77777777" w:rsidTr="00054903">
        <w:trPr>
          <w:jc w:val="center"/>
        </w:trPr>
        <w:tc>
          <w:tcPr>
            <w:tcW w:w="516" w:type="dxa"/>
            <w:vAlign w:val="center"/>
          </w:tcPr>
          <w:p w14:paraId="598B9B61" w14:textId="77777777" w:rsidR="00A24009" w:rsidRPr="00C61AA4" w:rsidRDefault="00A24009" w:rsidP="00A24009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5BD4C58F" w14:textId="41A03E9A" w:rsidR="00A24009" w:rsidRPr="00C61AA4" w:rsidRDefault="00A24009" w:rsidP="00A24009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Owner Certification and Acknowledgement (MIP)</w:t>
            </w:r>
          </w:p>
        </w:tc>
        <w:tc>
          <w:tcPr>
            <w:tcW w:w="1890" w:type="dxa"/>
            <w:vAlign w:val="center"/>
          </w:tcPr>
          <w:p w14:paraId="0CABD951" w14:textId="3B8E6A58" w:rsidR="00A24009" w:rsidRPr="00C61AA4" w:rsidRDefault="00A24009" w:rsidP="00A24009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A6BE8">
              <w:rPr>
                <w:rFonts w:ascii="Times New Roman" w:hAnsi="Times New Roman"/>
              </w:rPr>
              <w:t>HUD-92013D</w:t>
            </w:r>
          </w:p>
        </w:tc>
        <w:tc>
          <w:tcPr>
            <w:tcW w:w="540" w:type="dxa"/>
          </w:tcPr>
          <w:p w14:paraId="37BCAE26" w14:textId="619287FC" w:rsidR="00A24009" w:rsidRPr="00C61AA4" w:rsidRDefault="00A24009" w:rsidP="00A24009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6546" w:type="dxa"/>
            <w:vAlign w:val="center"/>
          </w:tcPr>
          <w:p w14:paraId="5C71CAB5" w14:textId="4D77BC77" w:rsidR="00A24009" w:rsidRDefault="00A24009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</w:rPr>
              <w:t>If applicable due to qualifying Green, Affordable, or Broadly Affordable MIP Reduction</w:t>
            </w:r>
          </w:p>
        </w:tc>
      </w:tr>
      <w:tr w:rsidR="00A24009" w:rsidRPr="00C61AA4" w14:paraId="33875DCA" w14:textId="77777777" w:rsidTr="00054903">
        <w:trPr>
          <w:jc w:val="center"/>
        </w:trPr>
        <w:tc>
          <w:tcPr>
            <w:tcW w:w="516" w:type="dxa"/>
            <w:vAlign w:val="center"/>
          </w:tcPr>
          <w:p w14:paraId="4C84CC9F" w14:textId="77777777" w:rsidR="00A24009" w:rsidRPr="00C61AA4" w:rsidRDefault="00A24009" w:rsidP="00A24009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1DAACFF9" w14:textId="5623AE96" w:rsidR="00A24009" w:rsidRPr="00C61AA4" w:rsidRDefault="00A24009" w:rsidP="00A24009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Lender Certification – Tax Exempt Bonds/4% LIHTC</w:t>
            </w:r>
          </w:p>
        </w:tc>
        <w:tc>
          <w:tcPr>
            <w:tcW w:w="1890" w:type="dxa"/>
            <w:vAlign w:val="center"/>
          </w:tcPr>
          <w:p w14:paraId="3CF93FA0" w14:textId="77777777" w:rsidR="00A24009" w:rsidRPr="00C61AA4" w:rsidRDefault="00A24009" w:rsidP="00A24009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410AB17F" w14:textId="31ED8BAE" w:rsidR="00A24009" w:rsidRPr="00C61AA4" w:rsidRDefault="00A24009" w:rsidP="00A24009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6546" w:type="dxa"/>
            <w:vAlign w:val="center"/>
          </w:tcPr>
          <w:p w14:paraId="52481CD8" w14:textId="01146E3A" w:rsidR="00A24009" w:rsidRDefault="00A24009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</w:rPr>
              <w:t>If applicable.</w:t>
            </w:r>
          </w:p>
        </w:tc>
      </w:tr>
      <w:tr w:rsidR="00A24009" w:rsidRPr="00C61AA4" w14:paraId="65E0F8F6" w14:textId="77777777" w:rsidTr="00054903">
        <w:trPr>
          <w:jc w:val="center"/>
        </w:trPr>
        <w:tc>
          <w:tcPr>
            <w:tcW w:w="516" w:type="dxa"/>
            <w:vAlign w:val="center"/>
          </w:tcPr>
          <w:p w14:paraId="792256ED" w14:textId="77777777" w:rsidR="00A24009" w:rsidRPr="00C61AA4" w:rsidRDefault="00A24009" w:rsidP="00A24009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356DB351" w14:textId="07D55CA6" w:rsidR="00A24009" w:rsidRPr="00C61AA4" w:rsidRDefault="00A24009" w:rsidP="00A24009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Tax Credit Equity -  Assurance of Investor Contributions</w:t>
            </w:r>
          </w:p>
        </w:tc>
        <w:tc>
          <w:tcPr>
            <w:tcW w:w="1890" w:type="dxa"/>
            <w:vAlign w:val="center"/>
          </w:tcPr>
          <w:p w14:paraId="4C84EF96" w14:textId="77777777" w:rsidR="00A24009" w:rsidRPr="00C61AA4" w:rsidRDefault="00A24009" w:rsidP="00A24009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22E81A12" w14:textId="1F4FFAEA" w:rsidR="00A24009" w:rsidRPr="00C61AA4" w:rsidRDefault="00A24009" w:rsidP="00A24009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6546" w:type="dxa"/>
            <w:vAlign w:val="center"/>
          </w:tcPr>
          <w:p w14:paraId="3D3CF071" w14:textId="5A59A13C" w:rsidR="00A24009" w:rsidRDefault="00A24009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i/>
                <w:color w:val="auto"/>
              </w:rPr>
              <w:t>If applicable.</w:t>
            </w:r>
          </w:p>
        </w:tc>
      </w:tr>
      <w:tr w:rsidR="00A24009" w:rsidRPr="00C61AA4" w14:paraId="5FB55A19" w14:textId="77777777" w:rsidTr="003E17C1">
        <w:trPr>
          <w:jc w:val="center"/>
        </w:trPr>
        <w:tc>
          <w:tcPr>
            <w:tcW w:w="15072" w:type="dxa"/>
            <w:gridSpan w:val="5"/>
            <w:shd w:val="clear" w:color="auto" w:fill="BFBFBF" w:themeFill="background1" w:themeFillShade="BF"/>
            <w:vAlign w:val="center"/>
          </w:tcPr>
          <w:p w14:paraId="7464F26E" w14:textId="26854E98" w:rsidR="00A24009" w:rsidRPr="003E17C1" w:rsidRDefault="00A24009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b/>
              </w:rPr>
              <w:t>Secondary Financing Loan Documents</w:t>
            </w:r>
            <w:r>
              <w:rPr>
                <w:rFonts w:ascii="Times New Roman" w:hAnsi="Times New Roman"/>
                <w:b/>
              </w:rPr>
              <w:t xml:space="preserve"> (Including Bridge Loans), </w:t>
            </w:r>
            <w:r w:rsidRPr="00475261">
              <w:rPr>
                <w:rFonts w:ascii="Times New Roman" w:hAnsi="Times New Roman"/>
                <w:b/>
              </w:rPr>
              <w:t>Restrictive Covenants</w:t>
            </w:r>
            <w:r>
              <w:rPr>
                <w:rFonts w:ascii="Times New Roman" w:hAnsi="Times New Roman"/>
                <w:b/>
              </w:rPr>
              <w:t xml:space="preserve"> (including bond/LIHTC), and Commercial Leases</w:t>
            </w:r>
          </w:p>
        </w:tc>
      </w:tr>
      <w:tr w:rsidR="00A24009" w:rsidRPr="00C61AA4" w14:paraId="5BCFA7FE" w14:textId="77777777" w:rsidTr="00C51CF3">
        <w:trPr>
          <w:jc w:val="center"/>
        </w:trPr>
        <w:tc>
          <w:tcPr>
            <w:tcW w:w="516" w:type="dxa"/>
            <w:vAlign w:val="center"/>
          </w:tcPr>
          <w:p w14:paraId="5BCFA7F9" w14:textId="77777777" w:rsidR="00A24009" w:rsidRPr="00C61AA4" w:rsidRDefault="00A24009" w:rsidP="00A24009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7FA" w14:textId="12BCDCDF" w:rsidR="00A24009" w:rsidRPr="00C61AA4" w:rsidRDefault="00A24009" w:rsidP="00A24009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Loan Agreement</w:t>
            </w:r>
          </w:p>
        </w:tc>
        <w:tc>
          <w:tcPr>
            <w:tcW w:w="1890" w:type="dxa"/>
            <w:vAlign w:val="center"/>
          </w:tcPr>
          <w:p w14:paraId="5BCFA7FB" w14:textId="77777777" w:rsidR="00A24009" w:rsidRPr="00C61AA4" w:rsidRDefault="00A24009" w:rsidP="00A24009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BCFA7FC" w14:textId="72722349" w:rsidR="00A24009" w:rsidRPr="00C61AA4" w:rsidRDefault="00A24009" w:rsidP="00A24009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5BCFA7FD" w14:textId="1FC0A447" w:rsidR="00A24009" w:rsidRPr="00C61AA4" w:rsidRDefault="00A24009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auto"/>
              </w:rPr>
              <w:t>If applicable.</w:t>
            </w:r>
          </w:p>
        </w:tc>
      </w:tr>
      <w:tr w:rsidR="00A24009" w:rsidRPr="00C61AA4" w14:paraId="5BCFA804" w14:textId="77777777" w:rsidTr="00C51CF3">
        <w:trPr>
          <w:jc w:val="center"/>
        </w:trPr>
        <w:tc>
          <w:tcPr>
            <w:tcW w:w="516" w:type="dxa"/>
          </w:tcPr>
          <w:p w14:paraId="5BCFA7FF" w14:textId="77777777" w:rsidR="00A24009" w:rsidRPr="00C61AA4" w:rsidRDefault="00A24009" w:rsidP="00A24009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800" w14:textId="3C6AFBE7" w:rsidR="00A24009" w:rsidRPr="00C61AA4" w:rsidRDefault="00A24009" w:rsidP="00A24009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Note</w:t>
            </w:r>
          </w:p>
        </w:tc>
        <w:tc>
          <w:tcPr>
            <w:tcW w:w="1890" w:type="dxa"/>
            <w:vAlign w:val="center"/>
          </w:tcPr>
          <w:p w14:paraId="5BCFA801" w14:textId="6F4EAB06" w:rsidR="00A24009" w:rsidRPr="00C61AA4" w:rsidRDefault="00A24009" w:rsidP="00A24009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HUD-92223M/HUD-91710M or 91712M</w:t>
            </w:r>
          </w:p>
        </w:tc>
        <w:tc>
          <w:tcPr>
            <w:tcW w:w="540" w:type="dxa"/>
          </w:tcPr>
          <w:p w14:paraId="5BCFA802" w14:textId="38040AC7" w:rsidR="00A24009" w:rsidRPr="00C61AA4" w:rsidRDefault="00A24009" w:rsidP="00A24009">
            <w:pPr>
              <w:pStyle w:val="Default"/>
              <w:tabs>
                <w:tab w:val="left" w:pos="290"/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5BCFA803" w14:textId="0E1E490A" w:rsidR="00A24009" w:rsidRPr="00C61AA4" w:rsidRDefault="00A24009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auto"/>
              </w:rPr>
              <w:t xml:space="preserve">If applicable.  When debt is unsecured, use Surplus Cash Note or Residual Receipts Note if Residual Receipts Rider to Regulatory Agreement is used. </w:t>
            </w:r>
          </w:p>
        </w:tc>
      </w:tr>
      <w:tr w:rsidR="00A24009" w:rsidRPr="00C61AA4" w14:paraId="5BCFA822" w14:textId="77777777" w:rsidTr="00054903">
        <w:trPr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5BCFA81D" w14:textId="77777777" w:rsidR="00A24009" w:rsidRPr="00C61AA4" w:rsidRDefault="00A24009" w:rsidP="00A24009">
            <w:pPr>
              <w:pStyle w:val="Default"/>
              <w:numPr>
                <w:ilvl w:val="0"/>
                <w:numId w:val="4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5BCFA81E" w14:textId="3AE4C8D1" w:rsidR="00A24009" w:rsidRPr="00C61AA4" w:rsidRDefault="00A24009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Mortgage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5BCFA81F" w14:textId="77777777" w:rsidR="00A24009" w:rsidRPr="00C61AA4" w:rsidRDefault="00A24009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BCFA820" w14:textId="75F8DF00" w:rsidR="00A24009" w:rsidRPr="00C61AA4" w:rsidRDefault="00A24009" w:rsidP="00A24009">
            <w:pPr>
              <w:pStyle w:val="Default"/>
              <w:tabs>
                <w:tab w:val="left" w:pos="290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  <w:tcBorders>
              <w:bottom w:val="single" w:sz="4" w:space="0" w:color="auto"/>
            </w:tcBorders>
          </w:tcPr>
          <w:p w14:paraId="5BCFA821" w14:textId="130DB63D" w:rsidR="00A24009" w:rsidRPr="00C61AA4" w:rsidRDefault="00DF58F7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If applicable.</w:t>
            </w:r>
          </w:p>
        </w:tc>
      </w:tr>
      <w:tr w:rsidR="00A24009" w:rsidRPr="00C61AA4" w14:paraId="0A5A0D39" w14:textId="77777777" w:rsidTr="00054903">
        <w:trPr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1605EE1E" w14:textId="77777777" w:rsidR="00A24009" w:rsidRPr="00C61AA4" w:rsidRDefault="00A24009" w:rsidP="00A24009">
            <w:pPr>
              <w:pStyle w:val="Default"/>
              <w:numPr>
                <w:ilvl w:val="0"/>
                <w:numId w:val="4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7C8CBCC0" w14:textId="67900479" w:rsidR="00A24009" w:rsidRPr="00C61AA4" w:rsidRDefault="00A24009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 xml:space="preserve">Subordination Agreement, or </w:t>
            </w:r>
            <w:r>
              <w:rPr>
                <w:rFonts w:ascii="Times New Roman" w:hAnsi="Times New Roman"/>
              </w:rPr>
              <w:t xml:space="preserve">HUD Secondary Financing </w:t>
            </w:r>
            <w:r w:rsidRPr="00C61AA4">
              <w:rPr>
                <w:rFonts w:ascii="Times New Roman" w:hAnsi="Times New Roman"/>
              </w:rPr>
              <w:t>Rider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E32195F" w14:textId="1B08915E" w:rsidR="00A24009" w:rsidRPr="00C61AA4" w:rsidRDefault="00A24009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 w:rsidRPr="00C61AA4">
              <w:rPr>
                <w:rFonts w:ascii="Times New Roman" w:hAnsi="Times New Roman"/>
                <w:color w:val="auto"/>
              </w:rPr>
              <w:t>HUD-92420M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30422A9" w14:textId="32BD7CD8" w:rsidR="00A24009" w:rsidRPr="00C61AA4" w:rsidRDefault="00A24009" w:rsidP="00A24009">
            <w:pPr>
              <w:pStyle w:val="Default"/>
              <w:tabs>
                <w:tab w:val="left" w:pos="290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  <w:tcBorders>
              <w:bottom w:val="single" w:sz="4" w:space="0" w:color="auto"/>
            </w:tcBorders>
          </w:tcPr>
          <w:p w14:paraId="70B27C5E" w14:textId="2A6B3F10" w:rsidR="00A24009" w:rsidRPr="00C61AA4" w:rsidRDefault="00A24009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auto"/>
              </w:rPr>
              <w:t>When secondary financing is secured, use HUD Subordination Agreement for public secondary financing; i</w:t>
            </w:r>
            <w:r w:rsidRPr="00C61AA4">
              <w:rPr>
                <w:rFonts w:ascii="Times New Roman" w:hAnsi="Times New Roman"/>
                <w:i/>
                <w:color w:val="auto"/>
              </w:rPr>
              <w:t xml:space="preserve">f private, non-governmental secondary financing is approved, </w:t>
            </w:r>
            <w:r>
              <w:rPr>
                <w:rFonts w:ascii="Times New Roman" w:hAnsi="Times New Roman"/>
                <w:i/>
                <w:color w:val="auto"/>
              </w:rPr>
              <w:t xml:space="preserve">the HUD Secondary Financing </w:t>
            </w:r>
            <w:r w:rsidRPr="00C61AA4">
              <w:rPr>
                <w:rFonts w:ascii="Times New Roman" w:hAnsi="Times New Roman"/>
                <w:i/>
                <w:color w:val="auto"/>
              </w:rPr>
              <w:t>Rider is used (Closing Guide § 5.1)</w:t>
            </w:r>
            <w:r w:rsidRPr="00C61AA4">
              <w:rPr>
                <w:rFonts w:ascii="Times New Roman" w:hAnsi="Times New Roman"/>
                <w:color w:val="auto"/>
              </w:rPr>
              <w:t>.</w:t>
            </w:r>
          </w:p>
        </w:tc>
      </w:tr>
      <w:tr w:rsidR="00A24009" w:rsidRPr="00C61AA4" w14:paraId="1D1C846D" w14:textId="77777777" w:rsidTr="00054903">
        <w:trPr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3BBA0CEA" w14:textId="77777777" w:rsidR="00A24009" w:rsidRPr="00C61AA4" w:rsidRDefault="00A24009" w:rsidP="00A24009">
            <w:pPr>
              <w:pStyle w:val="Default"/>
              <w:numPr>
                <w:ilvl w:val="0"/>
                <w:numId w:val="4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6B8E323D" w14:textId="6F5F256C" w:rsidR="00A24009" w:rsidRPr="00C61AA4" w:rsidRDefault="00A24009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Disbursement Agreement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492A4811" w14:textId="77777777" w:rsidR="00A24009" w:rsidRPr="00C61AA4" w:rsidRDefault="00A24009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61BA264" w14:textId="302B8D8E" w:rsidR="00A24009" w:rsidRPr="00C61AA4" w:rsidRDefault="00A24009" w:rsidP="00A24009">
            <w:pPr>
              <w:pStyle w:val="Default"/>
              <w:tabs>
                <w:tab w:val="left" w:pos="290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  <w:tcBorders>
              <w:bottom w:val="single" w:sz="4" w:space="0" w:color="auto"/>
            </w:tcBorders>
          </w:tcPr>
          <w:p w14:paraId="1D31DDF3" w14:textId="11E25B07" w:rsidR="00A24009" w:rsidRPr="00C61AA4" w:rsidRDefault="00A24009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If applicable.</w:t>
            </w:r>
          </w:p>
        </w:tc>
      </w:tr>
      <w:tr w:rsidR="00A24009" w:rsidRPr="00C61AA4" w14:paraId="2976FE21" w14:textId="77777777" w:rsidTr="00054903">
        <w:trPr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6A111892" w14:textId="77777777" w:rsidR="00A24009" w:rsidRPr="00C61AA4" w:rsidRDefault="00A24009" w:rsidP="00A24009">
            <w:pPr>
              <w:pStyle w:val="Default"/>
              <w:numPr>
                <w:ilvl w:val="0"/>
                <w:numId w:val="4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CE8841D" w14:textId="33CAD83C" w:rsidR="00A24009" w:rsidRPr="00C61AA4" w:rsidRDefault="00A24009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Restrictive Covenants/Use Agreements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F2115AA" w14:textId="77777777" w:rsidR="00A24009" w:rsidRPr="00C61AA4" w:rsidRDefault="00A24009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348FF62" w14:textId="07D65496" w:rsidR="00A24009" w:rsidRPr="00C61AA4" w:rsidRDefault="00A24009" w:rsidP="00A24009">
            <w:pPr>
              <w:pStyle w:val="Default"/>
              <w:tabs>
                <w:tab w:val="left" w:pos="290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  <w:tcBorders>
              <w:bottom w:val="single" w:sz="4" w:space="0" w:color="auto"/>
            </w:tcBorders>
          </w:tcPr>
          <w:p w14:paraId="027A50B6" w14:textId="4477A95A" w:rsidR="00A24009" w:rsidRPr="00C61AA4" w:rsidRDefault="00A24009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auto"/>
              </w:rPr>
              <w:t>Use</w:t>
            </w:r>
            <w:r w:rsidRPr="00C61AA4">
              <w:rPr>
                <w:rFonts w:ascii="Times New Roman" w:hAnsi="Times New Roman"/>
                <w:i/>
                <w:color w:val="auto"/>
              </w:rPr>
              <w:t xml:space="preserve"> HUD </w:t>
            </w:r>
            <w:r>
              <w:rPr>
                <w:rFonts w:ascii="Times New Roman" w:hAnsi="Times New Roman"/>
                <w:i/>
                <w:color w:val="auto"/>
              </w:rPr>
              <w:t>Rider (</w:t>
            </w:r>
            <w:r>
              <w:rPr>
                <w:rFonts w:ascii="Times New Roman" w:hAnsi="Times New Roman"/>
                <w:i/>
              </w:rPr>
              <w:t>Closing Guide § 5.3), if applicable</w:t>
            </w:r>
            <w:r>
              <w:rPr>
                <w:rFonts w:ascii="Times New Roman" w:hAnsi="Times New Roman"/>
                <w:i/>
                <w:color w:val="auto"/>
              </w:rPr>
              <w:t xml:space="preserve">.  This </w:t>
            </w:r>
            <w:r>
              <w:rPr>
                <w:rFonts w:ascii="Times New Roman" w:hAnsi="Times New Roman"/>
                <w:i/>
                <w:color w:val="auto"/>
              </w:rPr>
              <w:lastRenderedPageBreak/>
              <w:t xml:space="preserve">includes instances when Housing permits affordability covenants ahead of the HUD Security Instrument pursuant to the Closing Guide and MAP Guide, with appropriate modifications; a sample of the revised Rider can be found here:  </w:t>
            </w:r>
            <w:hyperlink r:id="rId12" w:history="1">
              <w:r w:rsidRPr="00710E59">
                <w:rPr>
                  <w:rStyle w:val="Hyperlink"/>
                  <w:rFonts w:ascii="Times New Roman" w:hAnsi="Times New Roman"/>
                </w:rPr>
                <w:t>https://www.hud.gov/program_offices/general_counsel/mffaqs</w:t>
              </w:r>
            </w:hyperlink>
            <w:r>
              <w:rPr>
                <w:rFonts w:ascii="Times New Roman" w:hAnsi="Times New Roman"/>
                <w:i/>
                <w:color w:val="auto"/>
              </w:rPr>
              <w:t>.</w:t>
            </w:r>
          </w:p>
        </w:tc>
      </w:tr>
      <w:tr w:rsidR="007E7701" w:rsidRPr="00C61AA4" w14:paraId="5E687B71" w14:textId="77777777" w:rsidTr="00054903">
        <w:trPr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78CF18D9" w14:textId="77777777" w:rsidR="007E7701" w:rsidRPr="00C61AA4" w:rsidRDefault="007E7701" w:rsidP="00A24009">
            <w:pPr>
              <w:pStyle w:val="Default"/>
              <w:numPr>
                <w:ilvl w:val="0"/>
                <w:numId w:val="4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3BF93458" w14:textId="58EACBDE" w:rsidR="007E7701" w:rsidRPr="00C61AA4" w:rsidRDefault="007E7701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Bond Counsel Opinion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259E304" w14:textId="77777777" w:rsidR="007E7701" w:rsidRPr="00C61AA4" w:rsidRDefault="007E7701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D67027F" w14:textId="700E5BC5" w:rsidR="007E7701" w:rsidRPr="00C61AA4" w:rsidRDefault="007E7701" w:rsidP="00A24009">
            <w:pPr>
              <w:pStyle w:val="Default"/>
              <w:tabs>
                <w:tab w:val="left" w:pos="290"/>
                <w:tab w:val="left" w:pos="1260"/>
              </w:tabs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C </w:t>
            </w:r>
          </w:p>
        </w:tc>
        <w:tc>
          <w:tcPr>
            <w:tcW w:w="6546" w:type="dxa"/>
            <w:tcBorders>
              <w:bottom w:val="single" w:sz="4" w:space="0" w:color="auto"/>
            </w:tcBorders>
          </w:tcPr>
          <w:p w14:paraId="63D78725" w14:textId="3743ABB1" w:rsidR="007E7701" w:rsidRPr="00C61AA4" w:rsidRDefault="007E7701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If applicable.</w:t>
            </w:r>
          </w:p>
        </w:tc>
      </w:tr>
      <w:tr w:rsidR="00A24009" w:rsidRPr="00C61AA4" w14:paraId="0F4E9CDE" w14:textId="77777777" w:rsidTr="00054903">
        <w:trPr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5F075D2E" w14:textId="77777777" w:rsidR="00A24009" w:rsidRPr="00C61AA4" w:rsidRDefault="00A24009" w:rsidP="00A24009">
            <w:pPr>
              <w:pStyle w:val="Default"/>
              <w:numPr>
                <w:ilvl w:val="0"/>
                <w:numId w:val="4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388EA2F9" w14:textId="3DA8B7A3" w:rsidR="00A24009" w:rsidRPr="00C61AA4" w:rsidRDefault="00A24009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Commercial Space Leases (with Tenant Estoppel Certificates)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530F0E8F" w14:textId="77777777" w:rsidR="00A24009" w:rsidRPr="00C61AA4" w:rsidRDefault="00A24009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3AE7791" w14:textId="0C99CF2B" w:rsidR="00A24009" w:rsidRPr="00C61AA4" w:rsidRDefault="00A24009" w:rsidP="00A24009">
            <w:pPr>
              <w:pStyle w:val="Default"/>
              <w:tabs>
                <w:tab w:val="left" w:pos="290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  <w:tcBorders>
              <w:bottom w:val="single" w:sz="4" w:space="0" w:color="auto"/>
            </w:tcBorders>
          </w:tcPr>
          <w:p w14:paraId="572DB391" w14:textId="03AD6E21" w:rsidR="00A24009" w:rsidRPr="00C61AA4" w:rsidRDefault="00A24009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If applicable.</w:t>
            </w:r>
            <w:r>
              <w:rPr>
                <w:rFonts w:ascii="Times New Roman" w:hAnsi="Times New Roman"/>
                <w:i/>
              </w:rPr>
              <w:t xml:space="preserve">  All commercial leases must be subordinate to Security Instrument, except as permitted by Program Obligations.</w:t>
            </w:r>
          </w:p>
        </w:tc>
      </w:tr>
      <w:tr w:rsidR="00A24009" w:rsidRPr="00C61AA4" w14:paraId="2BE4FAEB" w14:textId="77777777" w:rsidTr="00054903">
        <w:trPr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55E4A64C" w14:textId="77777777" w:rsidR="00A24009" w:rsidRPr="00C61AA4" w:rsidRDefault="00A24009" w:rsidP="00A24009">
            <w:pPr>
              <w:pStyle w:val="Default"/>
              <w:numPr>
                <w:ilvl w:val="0"/>
                <w:numId w:val="4"/>
              </w:numPr>
              <w:tabs>
                <w:tab w:val="left" w:pos="1260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3FCC8D8C" w14:textId="2F66A2BC" w:rsidR="00A24009" w:rsidRPr="00C61AA4" w:rsidRDefault="00A24009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Subordination</w:t>
            </w:r>
            <w:r>
              <w:rPr>
                <w:rFonts w:ascii="Times New Roman" w:hAnsi="Times New Roman"/>
                <w:color w:val="auto"/>
              </w:rPr>
              <w:t xml:space="preserve"> and Attornment Agreement (and</w:t>
            </w:r>
            <w:r w:rsidRPr="00C61AA4">
              <w:rPr>
                <w:rFonts w:ascii="Times New Roman" w:hAnsi="Times New Roman"/>
                <w:color w:val="auto"/>
              </w:rPr>
              <w:t xml:space="preserve"> Non-Disturbance</w:t>
            </w:r>
            <w:r>
              <w:rPr>
                <w:rFonts w:ascii="Times New Roman" w:hAnsi="Times New Roman"/>
                <w:color w:val="auto"/>
              </w:rPr>
              <w:t>, if requested by lessee, and acceptable to Housing)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255F08D4" w14:textId="77777777" w:rsidR="00A24009" w:rsidRPr="00C61AA4" w:rsidRDefault="00A24009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9E2861B" w14:textId="0F7DC95C" w:rsidR="00A24009" w:rsidRPr="00C61AA4" w:rsidRDefault="00A24009" w:rsidP="00A24009">
            <w:pPr>
              <w:pStyle w:val="Default"/>
              <w:tabs>
                <w:tab w:val="left" w:pos="290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  <w:tcBorders>
              <w:bottom w:val="single" w:sz="4" w:space="0" w:color="auto"/>
            </w:tcBorders>
          </w:tcPr>
          <w:p w14:paraId="123F9287" w14:textId="67A297B3" w:rsidR="00A24009" w:rsidRPr="00C61AA4" w:rsidRDefault="00A24009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 xml:space="preserve">If applicable.  </w:t>
            </w:r>
            <w:r>
              <w:rPr>
                <w:rFonts w:ascii="Times New Roman" w:hAnsi="Times New Roman"/>
                <w:i/>
              </w:rPr>
              <w:t>See MAP Guide Appendix 8 for guidance and sample SNDA.</w:t>
            </w:r>
          </w:p>
        </w:tc>
      </w:tr>
      <w:tr w:rsidR="00A24009" w:rsidRPr="00C61AA4" w14:paraId="5BCFA832" w14:textId="77777777" w:rsidTr="00C51CF3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14:paraId="5BCFA831" w14:textId="3FF264F8" w:rsidR="00A24009" w:rsidRPr="00C61AA4" w:rsidRDefault="00A24009" w:rsidP="00A24009">
            <w:pPr>
              <w:spacing w:after="0" w:line="240" w:lineRule="auto"/>
              <w:ind w:left="-89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b/>
                <w:szCs w:val="24"/>
              </w:rPr>
              <w:t xml:space="preserve">HUD Administrative Documents and </w:t>
            </w:r>
            <w:r>
              <w:rPr>
                <w:rFonts w:ascii="Times New Roman" w:hAnsi="Times New Roman" w:cs="Times New Roman"/>
                <w:b/>
                <w:szCs w:val="24"/>
              </w:rPr>
              <w:t>Additional Requirements</w:t>
            </w:r>
          </w:p>
        </w:tc>
      </w:tr>
      <w:tr w:rsidR="00A24009" w:rsidRPr="00C61AA4" w14:paraId="5BCFA838" w14:textId="77777777" w:rsidTr="00C51CF3">
        <w:trPr>
          <w:jc w:val="center"/>
        </w:trPr>
        <w:tc>
          <w:tcPr>
            <w:tcW w:w="516" w:type="dxa"/>
            <w:vAlign w:val="center"/>
          </w:tcPr>
          <w:p w14:paraId="5BCFA833" w14:textId="77777777" w:rsidR="00A24009" w:rsidRPr="00C61AA4" w:rsidRDefault="00A24009" w:rsidP="00A24009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5BCFA834" w14:textId="77777777" w:rsidR="00A24009" w:rsidRPr="00C61AA4" w:rsidRDefault="00A24009" w:rsidP="00A24009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Administrative Memo with attached Waivers and HUD-2 forms</w:t>
            </w:r>
          </w:p>
        </w:tc>
        <w:tc>
          <w:tcPr>
            <w:tcW w:w="1890" w:type="dxa"/>
            <w:vAlign w:val="center"/>
          </w:tcPr>
          <w:p w14:paraId="5BCFA835" w14:textId="77777777" w:rsidR="00A24009" w:rsidRPr="00C61AA4" w:rsidRDefault="00A24009" w:rsidP="00A24009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5BCFA836" w14:textId="77777777" w:rsidR="00A24009" w:rsidRPr="00C61AA4" w:rsidRDefault="00A24009" w:rsidP="00A24009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5BCFA837" w14:textId="77777777" w:rsidR="00A24009" w:rsidRPr="00C61AA4" w:rsidRDefault="00A24009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</w:rPr>
              <w:t>If applicable.</w:t>
            </w:r>
          </w:p>
        </w:tc>
      </w:tr>
      <w:tr w:rsidR="00A24009" w:rsidRPr="00C61AA4" w14:paraId="5BCFA844" w14:textId="77777777" w:rsidTr="00C51CF3">
        <w:trPr>
          <w:jc w:val="center"/>
        </w:trPr>
        <w:tc>
          <w:tcPr>
            <w:tcW w:w="516" w:type="dxa"/>
            <w:vAlign w:val="center"/>
          </w:tcPr>
          <w:p w14:paraId="5BCFA83F" w14:textId="77777777" w:rsidR="00A24009" w:rsidRPr="00C61AA4" w:rsidRDefault="00A24009" w:rsidP="00A24009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5BCFA840" w14:textId="77777777" w:rsidR="00A24009" w:rsidRPr="00C61AA4" w:rsidRDefault="00A24009" w:rsidP="00A24009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Previous Participation Certification Clearance</w:t>
            </w:r>
          </w:p>
        </w:tc>
        <w:tc>
          <w:tcPr>
            <w:tcW w:w="1890" w:type="dxa"/>
            <w:vAlign w:val="center"/>
          </w:tcPr>
          <w:p w14:paraId="5BCFA841" w14:textId="77777777" w:rsidR="00A24009" w:rsidRPr="00C61AA4" w:rsidRDefault="00A24009" w:rsidP="00A24009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HUD-92530</w:t>
            </w:r>
          </w:p>
        </w:tc>
        <w:tc>
          <w:tcPr>
            <w:tcW w:w="540" w:type="dxa"/>
          </w:tcPr>
          <w:p w14:paraId="5BCFA842" w14:textId="77777777" w:rsidR="00A24009" w:rsidRPr="00C61AA4" w:rsidRDefault="00A24009" w:rsidP="00A24009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5BCFA843" w14:textId="77777777" w:rsidR="00A24009" w:rsidRPr="00C61AA4" w:rsidRDefault="00A24009" w:rsidP="00A24009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A24009" w:rsidRPr="00C61AA4" w14:paraId="5BCFA84A" w14:textId="77777777" w:rsidTr="00C51CF3">
        <w:trPr>
          <w:jc w:val="center"/>
        </w:trPr>
        <w:tc>
          <w:tcPr>
            <w:tcW w:w="516" w:type="dxa"/>
            <w:vAlign w:val="center"/>
          </w:tcPr>
          <w:p w14:paraId="5BCFA845" w14:textId="77777777" w:rsidR="00A24009" w:rsidRPr="00C61AA4" w:rsidRDefault="00A24009" w:rsidP="00A24009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5BCFA846" w14:textId="77777777" w:rsidR="00A24009" w:rsidRPr="00C61AA4" w:rsidRDefault="00A24009" w:rsidP="00A24009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Closing Memorandum</w:t>
            </w:r>
          </w:p>
        </w:tc>
        <w:tc>
          <w:tcPr>
            <w:tcW w:w="1890" w:type="dxa"/>
            <w:vAlign w:val="center"/>
          </w:tcPr>
          <w:p w14:paraId="5BCFA847" w14:textId="77777777" w:rsidR="00A24009" w:rsidRPr="00C61AA4" w:rsidRDefault="00A24009" w:rsidP="00A24009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HUD-290</w:t>
            </w:r>
          </w:p>
        </w:tc>
        <w:tc>
          <w:tcPr>
            <w:tcW w:w="540" w:type="dxa"/>
          </w:tcPr>
          <w:p w14:paraId="5BCFA848" w14:textId="77777777" w:rsidR="00A24009" w:rsidRPr="00C61AA4" w:rsidRDefault="00A24009" w:rsidP="00A24009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5BCFA849" w14:textId="77777777" w:rsidR="00A24009" w:rsidRPr="00C61AA4" w:rsidRDefault="00A24009" w:rsidP="00A24009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A24009" w:rsidRPr="00C61AA4" w14:paraId="61CB65EF" w14:textId="77777777" w:rsidTr="00C51CF3">
        <w:trPr>
          <w:jc w:val="center"/>
        </w:trPr>
        <w:tc>
          <w:tcPr>
            <w:tcW w:w="516" w:type="dxa"/>
            <w:vAlign w:val="center"/>
          </w:tcPr>
          <w:p w14:paraId="5C97F7FC" w14:textId="77777777" w:rsidR="00A24009" w:rsidRPr="00C61AA4" w:rsidRDefault="00A24009" w:rsidP="00A24009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4D116C2B" w14:textId="47BE2BB5" w:rsidR="00A24009" w:rsidRPr="00C61AA4" w:rsidRDefault="00A24009" w:rsidP="00A24009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Section 8 HAP Assignment</w:t>
            </w:r>
          </w:p>
        </w:tc>
        <w:tc>
          <w:tcPr>
            <w:tcW w:w="1890" w:type="dxa"/>
            <w:vAlign w:val="center"/>
          </w:tcPr>
          <w:p w14:paraId="306F7D7F" w14:textId="77777777" w:rsidR="00A24009" w:rsidRPr="00C61AA4" w:rsidRDefault="00A24009" w:rsidP="00A24009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402E3CBD" w14:textId="6C147C7A" w:rsidR="00A24009" w:rsidRPr="00C61AA4" w:rsidRDefault="00A24009" w:rsidP="00A24009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48DD0310" w14:textId="68F849F5" w:rsidR="00A24009" w:rsidRPr="00C61AA4" w:rsidRDefault="00A24009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If applicable.</w:t>
            </w:r>
          </w:p>
        </w:tc>
      </w:tr>
      <w:tr w:rsidR="00A24009" w:rsidRPr="00C61AA4" w14:paraId="164DC813" w14:textId="77777777" w:rsidTr="00054903">
        <w:trPr>
          <w:jc w:val="center"/>
        </w:trPr>
        <w:tc>
          <w:tcPr>
            <w:tcW w:w="516" w:type="dxa"/>
            <w:vAlign w:val="center"/>
          </w:tcPr>
          <w:p w14:paraId="4A6D1950" w14:textId="77777777" w:rsidR="00A24009" w:rsidRPr="00C61AA4" w:rsidRDefault="00A24009" w:rsidP="00A24009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5670FFC2" w14:textId="381F6E4B" w:rsidR="00A24009" w:rsidRPr="00C61AA4" w:rsidRDefault="00A24009" w:rsidP="00A24009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Management Agent Certification</w:t>
            </w:r>
          </w:p>
        </w:tc>
        <w:tc>
          <w:tcPr>
            <w:tcW w:w="1890" w:type="dxa"/>
            <w:vAlign w:val="center"/>
          </w:tcPr>
          <w:p w14:paraId="48108C51" w14:textId="595AE1FD" w:rsidR="00A24009" w:rsidRPr="00C61AA4" w:rsidRDefault="00A24009" w:rsidP="00A24009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964384">
              <w:rPr>
                <w:rFonts w:ascii="Times New Roman" w:hAnsi="Times New Roman"/>
              </w:rPr>
              <w:t>HUD-9839 (a, b, or c</w:t>
            </w:r>
            <w:r>
              <w:rPr>
                <w:rFonts w:ascii="Times New Roman" w:hAnsi="Times New Roman"/>
              </w:rPr>
              <w:t>, as applicable</w:t>
            </w:r>
            <w:r w:rsidRPr="00964384">
              <w:rPr>
                <w:rFonts w:ascii="Times New Roman" w:hAnsi="Times New Roman"/>
              </w:rPr>
              <w:t>)</w:t>
            </w:r>
          </w:p>
        </w:tc>
        <w:tc>
          <w:tcPr>
            <w:tcW w:w="540" w:type="dxa"/>
          </w:tcPr>
          <w:p w14:paraId="3DE3ED45" w14:textId="0E9C7FC7" w:rsidR="00A24009" w:rsidRPr="00C61AA4" w:rsidRDefault="00A24009" w:rsidP="00A24009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6546" w:type="dxa"/>
          </w:tcPr>
          <w:p w14:paraId="6C1254D8" w14:textId="78D1CE34" w:rsidR="00A24009" w:rsidRPr="00C61AA4" w:rsidRDefault="00A24009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A24009" w:rsidRPr="00C61AA4" w14:paraId="68CD3DC1" w14:textId="77777777" w:rsidTr="00C51CF3">
        <w:trPr>
          <w:jc w:val="center"/>
        </w:trPr>
        <w:tc>
          <w:tcPr>
            <w:tcW w:w="516" w:type="dxa"/>
            <w:vAlign w:val="center"/>
          </w:tcPr>
          <w:p w14:paraId="59A5C79A" w14:textId="77777777" w:rsidR="00A24009" w:rsidRPr="00C61AA4" w:rsidRDefault="00A24009" w:rsidP="00A24009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47E74F1D" w14:textId="16838AC9" w:rsidR="00A24009" w:rsidRDefault="00A24009" w:rsidP="00A24009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Affirmative Fair Housing Marketing Plan</w:t>
            </w:r>
          </w:p>
        </w:tc>
        <w:tc>
          <w:tcPr>
            <w:tcW w:w="1890" w:type="dxa"/>
            <w:vAlign w:val="center"/>
          </w:tcPr>
          <w:p w14:paraId="0FD2E228" w14:textId="77777777" w:rsidR="00A24009" w:rsidRPr="00C61AA4" w:rsidRDefault="00A24009" w:rsidP="00A24009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283ACB1C" w14:textId="4F6FFDDC" w:rsidR="00A24009" w:rsidRDefault="00A24009" w:rsidP="00A24009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O</w:t>
            </w:r>
          </w:p>
        </w:tc>
        <w:tc>
          <w:tcPr>
            <w:tcW w:w="6546" w:type="dxa"/>
          </w:tcPr>
          <w:p w14:paraId="728EBBF3" w14:textId="7B291F0A" w:rsidR="00A24009" w:rsidRDefault="00A24009" w:rsidP="00A24009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If not approved prior to issuance of Firm Commitment – see Exhibit B.</w:t>
            </w:r>
          </w:p>
        </w:tc>
      </w:tr>
      <w:tr w:rsidR="00E4177A" w:rsidRPr="00C61AA4" w14:paraId="1475A6AC" w14:textId="77777777" w:rsidTr="004C1C43">
        <w:trPr>
          <w:jc w:val="center"/>
        </w:trPr>
        <w:tc>
          <w:tcPr>
            <w:tcW w:w="516" w:type="dxa"/>
            <w:vAlign w:val="center"/>
          </w:tcPr>
          <w:p w14:paraId="5A9444FE" w14:textId="77777777" w:rsidR="00E4177A" w:rsidRPr="00C61AA4" w:rsidRDefault="00E4177A" w:rsidP="00E4177A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</w:tcPr>
          <w:p w14:paraId="0527B040" w14:textId="75D8B7F7" w:rsidR="00E4177A" w:rsidRPr="00C61AA4" w:rsidRDefault="00E4177A" w:rsidP="00E4177A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Environmental Permits</w:t>
            </w:r>
          </w:p>
        </w:tc>
        <w:tc>
          <w:tcPr>
            <w:tcW w:w="1890" w:type="dxa"/>
            <w:vAlign w:val="center"/>
          </w:tcPr>
          <w:p w14:paraId="5EA130E9" w14:textId="77777777" w:rsidR="00E4177A" w:rsidRPr="00C61AA4" w:rsidRDefault="00E4177A" w:rsidP="00E4177A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68DE342F" w14:textId="16168262" w:rsidR="00E4177A" w:rsidRPr="00C61AA4" w:rsidRDefault="00E4177A" w:rsidP="00E4177A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6546" w:type="dxa"/>
          </w:tcPr>
          <w:p w14:paraId="2F84CB3D" w14:textId="7894A29E" w:rsidR="00E4177A" w:rsidRPr="003E1F31" w:rsidRDefault="00E4177A" w:rsidP="00E4177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C61AA4">
              <w:rPr>
                <w:rFonts w:ascii="Times New Roman" w:hAnsi="Times New Roman"/>
                <w:i/>
                <w:color w:val="auto"/>
              </w:rPr>
              <w:t>As applicable: U.S. and State Environmental Protection Agency Permit, Wetlands Permits from Army Corps of Engineers.</w:t>
            </w:r>
          </w:p>
        </w:tc>
      </w:tr>
      <w:tr w:rsidR="00E4177A" w:rsidRPr="00C61AA4" w14:paraId="72C4646B" w14:textId="77777777" w:rsidTr="00054903">
        <w:trPr>
          <w:jc w:val="center"/>
        </w:trPr>
        <w:tc>
          <w:tcPr>
            <w:tcW w:w="516" w:type="dxa"/>
            <w:vAlign w:val="center"/>
          </w:tcPr>
          <w:p w14:paraId="53CDB39E" w14:textId="77777777" w:rsidR="00E4177A" w:rsidRPr="00C61AA4" w:rsidRDefault="00E4177A" w:rsidP="00E4177A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1570A698" w14:textId="768DD792" w:rsidR="00E4177A" w:rsidRPr="00C61AA4" w:rsidRDefault="00E4177A" w:rsidP="00E4177A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Attendance List</w:t>
            </w:r>
          </w:p>
        </w:tc>
        <w:tc>
          <w:tcPr>
            <w:tcW w:w="1890" w:type="dxa"/>
            <w:vAlign w:val="center"/>
          </w:tcPr>
          <w:p w14:paraId="1DB3C1CE" w14:textId="77777777" w:rsidR="00E4177A" w:rsidRPr="00C61AA4" w:rsidRDefault="00E4177A" w:rsidP="00E4177A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141EB23D" w14:textId="3A93EB88" w:rsidR="00E4177A" w:rsidRPr="00C61AA4" w:rsidRDefault="00E4177A" w:rsidP="00E4177A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C61AA4">
              <w:rPr>
                <w:rFonts w:ascii="Times New Roman" w:hAnsi="Times New Roman"/>
              </w:rPr>
              <w:t>O</w:t>
            </w:r>
          </w:p>
        </w:tc>
        <w:tc>
          <w:tcPr>
            <w:tcW w:w="6546" w:type="dxa"/>
            <w:vAlign w:val="center"/>
          </w:tcPr>
          <w:p w14:paraId="78A87CB0" w14:textId="57BFA509" w:rsidR="00E4177A" w:rsidRPr="00C61AA4" w:rsidRDefault="00E4177A" w:rsidP="00E4177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 w:rsidRPr="003E1F31">
              <w:rPr>
                <w:rFonts w:ascii="Times New Roman" w:hAnsi="Times New Roman"/>
                <w:i/>
              </w:rPr>
              <w:t xml:space="preserve">If </w:t>
            </w:r>
            <w:r>
              <w:rPr>
                <w:rFonts w:ascii="Times New Roman" w:hAnsi="Times New Roman"/>
                <w:i/>
                <w:color w:val="auto"/>
              </w:rPr>
              <w:t>closing</w:t>
            </w:r>
            <w:r w:rsidRPr="003E1F31">
              <w:rPr>
                <w:rFonts w:ascii="Times New Roman" w:hAnsi="Times New Roman"/>
                <w:i/>
                <w:color w:val="auto"/>
              </w:rPr>
              <w:t xml:space="preserve"> by </w:t>
            </w:r>
            <w:r>
              <w:rPr>
                <w:rFonts w:ascii="Times New Roman" w:hAnsi="Times New Roman"/>
                <w:i/>
                <w:color w:val="auto"/>
              </w:rPr>
              <w:t>mail, include contact list for parties involved</w:t>
            </w:r>
            <w:r w:rsidRPr="003E1F31">
              <w:rPr>
                <w:rFonts w:ascii="Times New Roman" w:hAnsi="Times New Roman"/>
                <w:i/>
                <w:color w:val="auto"/>
              </w:rPr>
              <w:t>.</w:t>
            </w:r>
          </w:p>
        </w:tc>
      </w:tr>
      <w:tr w:rsidR="00E4177A" w:rsidRPr="00C61AA4" w14:paraId="4461146A" w14:textId="77777777" w:rsidTr="00054903">
        <w:trPr>
          <w:jc w:val="center"/>
        </w:trPr>
        <w:tc>
          <w:tcPr>
            <w:tcW w:w="516" w:type="dxa"/>
            <w:vAlign w:val="center"/>
          </w:tcPr>
          <w:p w14:paraId="231EB7F2" w14:textId="77777777" w:rsidR="00E4177A" w:rsidRPr="00C61AA4" w:rsidRDefault="00E4177A" w:rsidP="00E4177A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6C838A97" w14:textId="6E2B21EF" w:rsidR="00E4177A" w:rsidRPr="00C61AA4" w:rsidRDefault="00E4177A" w:rsidP="00E4177A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Deal-specific conditions included in Firm Commitment</w:t>
            </w:r>
          </w:p>
        </w:tc>
        <w:tc>
          <w:tcPr>
            <w:tcW w:w="1890" w:type="dxa"/>
            <w:vAlign w:val="center"/>
          </w:tcPr>
          <w:p w14:paraId="0D68AE3B" w14:textId="77777777" w:rsidR="00E4177A" w:rsidRPr="00C61AA4" w:rsidRDefault="00E4177A" w:rsidP="00E4177A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03F0CC27" w14:textId="77777777" w:rsidR="00E4177A" w:rsidRPr="00C61AA4" w:rsidRDefault="00E4177A" w:rsidP="00E4177A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46" w:type="dxa"/>
            <w:vAlign w:val="center"/>
          </w:tcPr>
          <w:p w14:paraId="47D4A8EB" w14:textId="07C1BB99" w:rsidR="00E4177A" w:rsidRPr="00C61AA4" w:rsidRDefault="00E4177A" w:rsidP="00E4177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auto"/>
              </w:rPr>
              <w:t>If applicable.</w:t>
            </w:r>
          </w:p>
        </w:tc>
      </w:tr>
      <w:tr w:rsidR="00E4177A" w:rsidRPr="00C61AA4" w14:paraId="16CEC748" w14:textId="77777777" w:rsidTr="00054903">
        <w:trPr>
          <w:jc w:val="center"/>
        </w:trPr>
        <w:tc>
          <w:tcPr>
            <w:tcW w:w="516" w:type="dxa"/>
            <w:vAlign w:val="center"/>
          </w:tcPr>
          <w:p w14:paraId="5FAA7633" w14:textId="77777777" w:rsidR="00E4177A" w:rsidRPr="00C61AA4" w:rsidRDefault="00E4177A" w:rsidP="00E4177A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80" w:type="dxa"/>
            <w:vAlign w:val="center"/>
          </w:tcPr>
          <w:p w14:paraId="2985661C" w14:textId="2E46941B" w:rsidR="00E4177A" w:rsidRPr="00C61AA4" w:rsidRDefault="00E4177A" w:rsidP="00E4177A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 law specific conditions included in Firm Commitment.</w:t>
            </w:r>
          </w:p>
        </w:tc>
        <w:tc>
          <w:tcPr>
            <w:tcW w:w="1890" w:type="dxa"/>
            <w:vAlign w:val="center"/>
          </w:tcPr>
          <w:p w14:paraId="7DAB0301" w14:textId="77777777" w:rsidR="00E4177A" w:rsidRPr="00C61AA4" w:rsidRDefault="00E4177A" w:rsidP="00E4177A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0" w:type="dxa"/>
          </w:tcPr>
          <w:p w14:paraId="249F3E77" w14:textId="77777777" w:rsidR="00E4177A" w:rsidRPr="00C61AA4" w:rsidRDefault="00E4177A" w:rsidP="00E4177A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46" w:type="dxa"/>
            <w:vAlign w:val="center"/>
          </w:tcPr>
          <w:p w14:paraId="0C2C33E0" w14:textId="64AC9A23" w:rsidR="00E4177A" w:rsidRPr="00C61AA4" w:rsidRDefault="00E4177A" w:rsidP="00E4177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auto"/>
              </w:rPr>
              <w:t>If applicable.</w:t>
            </w:r>
          </w:p>
        </w:tc>
      </w:tr>
    </w:tbl>
    <w:p w14:paraId="5BCFA869" w14:textId="77777777" w:rsidR="004A52C8" w:rsidRPr="00C61AA4" w:rsidRDefault="004A52C8" w:rsidP="004A52C8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61AA4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14:paraId="5BCFA86A" w14:textId="77777777" w:rsidR="00C51CF3" w:rsidRDefault="00C51CF3"/>
    <w:sectPr w:rsidR="00C51CF3" w:rsidSect="00C51CF3">
      <w:headerReference w:type="default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008" w:left="1440" w:header="302" w:footer="3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0686B" w14:textId="77777777" w:rsidR="00073BA9" w:rsidRDefault="00073BA9">
      <w:pPr>
        <w:spacing w:after="0" w:line="240" w:lineRule="auto"/>
      </w:pPr>
      <w:r>
        <w:separator/>
      </w:r>
    </w:p>
  </w:endnote>
  <w:endnote w:type="continuationSeparator" w:id="0">
    <w:p w14:paraId="44A9617E" w14:textId="77777777" w:rsidR="00073BA9" w:rsidRDefault="0007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FA871" w14:textId="77777777" w:rsidR="001D4496" w:rsidRDefault="001D4496">
    <w:pPr>
      <w:pStyle w:val="Footer"/>
      <w:jc w:val="center"/>
    </w:pPr>
  </w:p>
  <w:p w14:paraId="5BCFA872" w14:textId="3A6625F3" w:rsidR="001D4496" w:rsidRPr="004F1A12" w:rsidRDefault="004727A4" w:rsidP="004727A4">
    <w:pPr>
      <w:pStyle w:val="Footer"/>
      <w:rPr>
        <w:sz w:val="20"/>
      </w:rPr>
    </w:pPr>
    <w:r w:rsidRPr="00B82677">
      <w:rPr>
        <w:sz w:val="20"/>
      </w:rPr>
      <w:t>Initial Closing Checklist</w:t>
    </w:r>
    <w:r>
      <w:rPr>
        <w:sz w:val="20"/>
      </w:rPr>
      <w:t xml:space="preserve"> – Multifamily (May 2018)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FA875" w14:textId="77777777" w:rsidR="001D4496" w:rsidRDefault="001D4496">
    <w:pPr>
      <w:pStyle w:val="Footer"/>
      <w:jc w:val="center"/>
    </w:pPr>
  </w:p>
  <w:p w14:paraId="5BCFA876" w14:textId="1DB79228" w:rsidR="001D4496" w:rsidRPr="00B82677" w:rsidRDefault="001D4496" w:rsidP="00C51CF3">
    <w:pPr>
      <w:rPr>
        <w:sz w:val="20"/>
      </w:rPr>
    </w:pPr>
    <w:r w:rsidRPr="00B82677">
      <w:rPr>
        <w:sz w:val="20"/>
      </w:rPr>
      <w:t>Initial Closing Checklist</w:t>
    </w:r>
    <w:r>
      <w:rPr>
        <w:sz w:val="20"/>
      </w:rPr>
      <w:t xml:space="preserve"> </w:t>
    </w:r>
    <w:r w:rsidR="004727A4">
      <w:rPr>
        <w:sz w:val="20"/>
      </w:rPr>
      <w:t xml:space="preserve">– Multifamily </w:t>
    </w:r>
    <w:r>
      <w:rPr>
        <w:sz w:val="20"/>
      </w:rPr>
      <w:t>(</w:t>
    </w:r>
    <w:r w:rsidR="004727A4">
      <w:rPr>
        <w:sz w:val="20"/>
      </w:rPr>
      <w:t xml:space="preserve">May </w:t>
    </w:r>
    <w:r w:rsidR="0019562B">
      <w:rPr>
        <w:sz w:val="20"/>
      </w:rPr>
      <w:t>2018</w:t>
    </w:r>
    <w:r>
      <w:rPr>
        <w:sz w:val="20"/>
      </w:rPr>
      <w:t xml:space="preserve">)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A7800" w14:textId="77777777" w:rsidR="00073BA9" w:rsidRDefault="00073BA9">
      <w:pPr>
        <w:spacing w:after="0" w:line="240" w:lineRule="auto"/>
      </w:pPr>
      <w:r>
        <w:separator/>
      </w:r>
    </w:p>
  </w:footnote>
  <w:footnote w:type="continuationSeparator" w:id="0">
    <w:p w14:paraId="16F0EA80" w14:textId="77777777" w:rsidR="00073BA9" w:rsidRDefault="0007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FA86F" w14:textId="77777777" w:rsidR="001D4496" w:rsidRDefault="001D4496" w:rsidP="00C51CF3">
    <w:pPr>
      <w:spacing w:after="0"/>
      <w:rPr>
        <w:sz w:val="20"/>
        <w:szCs w:val="20"/>
      </w:rPr>
    </w:pPr>
    <w:r>
      <w:rPr>
        <w:sz w:val="20"/>
        <w:szCs w:val="20"/>
      </w:rPr>
      <w:t>Initial Closing Checklist</w:t>
    </w:r>
  </w:p>
  <w:p w14:paraId="5BCFA870" w14:textId="77777777" w:rsidR="001D4496" w:rsidRPr="0044257A" w:rsidRDefault="001D4496" w:rsidP="00C51CF3">
    <w:pPr>
      <w:spacing w:after="0"/>
      <w:rPr>
        <w:sz w:val="20"/>
        <w:szCs w:val="20"/>
      </w:rPr>
    </w:pPr>
    <w:r>
      <w:rPr>
        <w:sz w:val="20"/>
        <w:szCs w:val="20"/>
      </w:rPr>
      <w:t xml:space="preserve">Project Name and/or Number:  </w:t>
    </w:r>
    <w:r>
      <w:rPr>
        <w:sz w:val="20"/>
        <w:szCs w:val="20"/>
        <w:u w:val="single"/>
      </w:rPr>
      <w:tab/>
    </w:r>
    <w:r>
      <w:rPr>
        <w:sz w:val="20"/>
        <w:szCs w:val="20"/>
        <w:u w:val="single"/>
      </w:rPr>
      <w:tab/>
    </w:r>
    <w:r>
      <w:rPr>
        <w:sz w:val="20"/>
        <w:szCs w:val="20"/>
        <w:u w:val="single"/>
      </w:rPr>
      <w:tab/>
    </w:r>
    <w:r>
      <w:rPr>
        <w:sz w:val="20"/>
        <w:szCs w:val="20"/>
        <w:u w:val="single"/>
      </w:rPr>
      <w:tab/>
    </w:r>
    <w:r>
      <w:rPr>
        <w:sz w:val="20"/>
        <w:szCs w:val="20"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FA873" w14:textId="77777777" w:rsidR="001D4496" w:rsidRPr="00DA7143" w:rsidRDefault="001D4496" w:rsidP="00C51CF3">
    <w:pPr>
      <w:spacing w:after="0"/>
      <w:jc w:val="center"/>
      <w:rPr>
        <w:sz w:val="20"/>
        <w:szCs w:val="20"/>
      </w:rPr>
    </w:pPr>
    <w:r>
      <w:tab/>
    </w:r>
    <w:r w:rsidRPr="00DA7143">
      <w:rPr>
        <w:sz w:val="20"/>
        <w:szCs w:val="20"/>
      </w:rPr>
      <w:t>U.S. DEPARTMENT OF HOUSING AND URBAN DEVELOPMENT</w:t>
    </w:r>
  </w:p>
  <w:p w14:paraId="5BCFA874" w14:textId="7474BFC7" w:rsidR="001D4496" w:rsidRPr="00E73678" w:rsidRDefault="001D4496" w:rsidP="00C51CF3">
    <w:pPr>
      <w:spacing w:after="0"/>
      <w:jc w:val="center"/>
      <w:rPr>
        <w:sz w:val="20"/>
        <w:szCs w:val="20"/>
      </w:rPr>
    </w:pPr>
    <w:r w:rsidRPr="00DA7143">
      <w:rPr>
        <w:sz w:val="20"/>
        <w:szCs w:val="20"/>
      </w:rPr>
      <w:t xml:space="preserve">FHA Insured Initial Closing Checklist </w:t>
    </w:r>
    <w:r>
      <w:rPr>
        <w:sz w:val="20"/>
        <w:szCs w:val="20"/>
      </w:rPr>
      <w:t xml:space="preserve">– </w:t>
    </w:r>
    <w:r w:rsidRPr="00DA7143">
      <w:rPr>
        <w:sz w:val="20"/>
        <w:szCs w:val="20"/>
      </w:rPr>
      <w:t>For</w:t>
    </w:r>
    <w:r>
      <w:rPr>
        <w:sz w:val="20"/>
        <w:szCs w:val="20"/>
      </w:rPr>
      <w:t xml:space="preserve"> </w:t>
    </w:r>
    <w:r w:rsidR="002776AE">
      <w:rPr>
        <w:sz w:val="20"/>
        <w:szCs w:val="20"/>
      </w:rPr>
      <w:t xml:space="preserve">Sections </w:t>
    </w:r>
    <w:r>
      <w:rPr>
        <w:sz w:val="20"/>
        <w:szCs w:val="20"/>
      </w:rPr>
      <w:t>207, 220, and 221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678B9"/>
    <w:multiLevelType w:val="hybridMultilevel"/>
    <w:tmpl w:val="4906D42E"/>
    <w:lvl w:ilvl="0" w:tplc="27869A26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B151C"/>
    <w:multiLevelType w:val="hybridMultilevel"/>
    <w:tmpl w:val="CBFC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F18CB"/>
    <w:multiLevelType w:val="hybridMultilevel"/>
    <w:tmpl w:val="3FE0FAB6"/>
    <w:lvl w:ilvl="0" w:tplc="853A7B6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84E02"/>
    <w:multiLevelType w:val="hybridMultilevel"/>
    <w:tmpl w:val="E6CCAAF8"/>
    <w:lvl w:ilvl="0" w:tplc="26A0195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DF62CF"/>
    <w:multiLevelType w:val="hybridMultilevel"/>
    <w:tmpl w:val="8D020D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C8"/>
    <w:rsid w:val="00054903"/>
    <w:rsid w:val="00073BA9"/>
    <w:rsid w:val="000A3BF9"/>
    <w:rsid w:val="000B77AB"/>
    <w:rsid w:val="000F783A"/>
    <w:rsid w:val="001152F8"/>
    <w:rsid w:val="0019562B"/>
    <w:rsid w:val="001D4050"/>
    <w:rsid w:val="001D4496"/>
    <w:rsid w:val="00224D5D"/>
    <w:rsid w:val="0026270E"/>
    <w:rsid w:val="0027234C"/>
    <w:rsid w:val="002776AE"/>
    <w:rsid w:val="00295020"/>
    <w:rsid w:val="002A5C33"/>
    <w:rsid w:val="002E73D9"/>
    <w:rsid w:val="00315A48"/>
    <w:rsid w:val="00366F41"/>
    <w:rsid w:val="00387917"/>
    <w:rsid w:val="0039108A"/>
    <w:rsid w:val="003C0F09"/>
    <w:rsid w:val="003D53FC"/>
    <w:rsid w:val="003E17C1"/>
    <w:rsid w:val="00417AD0"/>
    <w:rsid w:val="00462176"/>
    <w:rsid w:val="0047179A"/>
    <w:rsid w:val="00472450"/>
    <w:rsid w:val="004727A4"/>
    <w:rsid w:val="004A52C8"/>
    <w:rsid w:val="004B160D"/>
    <w:rsid w:val="004D51F7"/>
    <w:rsid w:val="00516CB5"/>
    <w:rsid w:val="00542AC8"/>
    <w:rsid w:val="00592541"/>
    <w:rsid w:val="005C0F57"/>
    <w:rsid w:val="005D2431"/>
    <w:rsid w:val="005D7054"/>
    <w:rsid w:val="005E73A3"/>
    <w:rsid w:val="00600BA4"/>
    <w:rsid w:val="00603A65"/>
    <w:rsid w:val="00615DF7"/>
    <w:rsid w:val="0062295A"/>
    <w:rsid w:val="006343FD"/>
    <w:rsid w:val="006929E8"/>
    <w:rsid w:val="006E1BAC"/>
    <w:rsid w:val="006E7BC5"/>
    <w:rsid w:val="006F54EF"/>
    <w:rsid w:val="00716F51"/>
    <w:rsid w:val="00720F8C"/>
    <w:rsid w:val="00723C2A"/>
    <w:rsid w:val="00734A3A"/>
    <w:rsid w:val="00761B52"/>
    <w:rsid w:val="00794AB2"/>
    <w:rsid w:val="007957B6"/>
    <w:rsid w:val="007D072F"/>
    <w:rsid w:val="007D6BEF"/>
    <w:rsid w:val="007E7701"/>
    <w:rsid w:val="008236BE"/>
    <w:rsid w:val="008514A0"/>
    <w:rsid w:val="00852318"/>
    <w:rsid w:val="008577C4"/>
    <w:rsid w:val="00861AC3"/>
    <w:rsid w:val="00872BB4"/>
    <w:rsid w:val="00873F0B"/>
    <w:rsid w:val="008C23BF"/>
    <w:rsid w:val="00902DF6"/>
    <w:rsid w:val="00946A5D"/>
    <w:rsid w:val="00975F16"/>
    <w:rsid w:val="009E46EE"/>
    <w:rsid w:val="00A13C5E"/>
    <w:rsid w:val="00A24009"/>
    <w:rsid w:val="00A95C47"/>
    <w:rsid w:val="00AB0C15"/>
    <w:rsid w:val="00B17EF9"/>
    <w:rsid w:val="00B410B3"/>
    <w:rsid w:val="00C43B4C"/>
    <w:rsid w:val="00C51BC1"/>
    <w:rsid w:val="00C51CF3"/>
    <w:rsid w:val="00C74C6B"/>
    <w:rsid w:val="00CA6184"/>
    <w:rsid w:val="00CC32A6"/>
    <w:rsid w:val="00D73225"/>
    <w:rsid w:val="00DC6B88"/>
    <w:rsid w:val="00DE75D3"/>
    <w:rsid w:val="00DF0693"/>
    <w:rsid w:val="00DF58F7"/>
    <w:rsid w:val="00E30056"/>
    <w:rsid w:val="00E4177A"/>
    <w:rsid w:val="00E93676"/>
    <w:rsid w:val="00EA3A96"/>
    <w:rsid w:val="00ED7B70"/>
    <w:rsid w:val="00F2637D"/>
    <w:rsid w:val="00F72E5E"/>
    <w:rsid w:val="00F9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FA657"/>
  <w15:docId w15:val="{A9DF0B26-570C-40D6-B347-084AB133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2C8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uiPriority w:val="99"/>
    <w:rsid w:val="004A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52C8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A52C8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52C8"/>
    <w:pPr>
      <w:widowControl w:val="0"/>
      <w:autoSpaceDE w:val="0"/>
      <w:autoSpaceDN w:val="0"/>
      <w:adjustRightInd w:val="0"/>
      <w:spacing w:before="80" w:after="80" w:line="240" w:lineRule="auto"/>
      <w:ind w:left="720" w:hanging="360"/>
    </w:pPr>
    <w:rPr>
      <w:rFonts w:eastAsia="Times New Roman" w:cs="Times New Roman"/>
      <w:szCs w:val="24"/>
    </w:rPr>
  </w:style>
  <w:style w:type="table" w:styleId="TableGrid">
    <w:name w:val="Table Grid"/>
    <w:basedOn w:val="TableNormal"/>
    <w:rsid w:val="004A52C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faultChar">
    <w:name w:val="Default Char"/>
    <w:basedOn w:val="DefaultParagraphFont"/>
    <w:link w:val="Default"/>
    <w:uiPriority w:val="99"/>
    <w:rsid w:val="004A52C8"/>
    <w:rPr>
      <w:rFonts w:ascii="Arial" w:eastAsia="Times New Roman" w:hAnsi="Arial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5D3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3B4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D53F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D53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53F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3FC"/>
    <w:rPr>
      <w:rFonts w:ascii="Arial" w:hAnsi="Arial"/>
      <w:b/>
      <w:bCs/>
      <w:sz w:val="20"/>
      <w:szCs w:val="20"/>
    </w:rPr>
  </w:style>
  <w:style w:type="paragraph" w:styleId="NoSpacing">
    <w:name w:val="No Spacing"/>
    <w:uiPriority w:val="1"/>
    <w:qFormat/>
    <w:rsid w:val="00A13C5E"/>
    <w:pPr>
      <w:spacing w:after="0" w:line="240" w:lineRule="auto"/>
    </w:pPr>
    <w:rPr>
      <w:rFonts w:ascii="Arial" w:eastAsia="Times New Roman" w:hAnsi="Arial" w:cs="Times New Roman"/>
      <w:color w:val="424242"/>
      <w:sz w:val="20"/>
      <w:szCs w:val="19"/>
    </w:rPr>
  </w:style>
  <w:style w:type="paragraph" w:styleId="Revision">
    <w:name w:val="Revision"/>
    <w:hidden/>
    <w:uiPriority w:val="99"/>
    <w:semiHidden/>
    <w:rsid w:val="00720F8C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ud.gov/program_offices/general_counsel/mffaq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dexchange.info/programs/environmental-review/floodplain-managemen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76C5BDC217C4481A7AA30D56872D3" ma:contentTypeVersion="0" ma:contentTypeDescription="Create a new document." ma:contentTypeScope="" ma:versionID="8c9b1daec74c1b7e07a373073dd18c58">
  <xsd:schema xmlns:xsd="http://www.w3.org/2001/XMLSchema" xmlns:xs="http://www.w3.org/2001/XMLSchema" xmlns:p="http://schemas.microsoft.com/office/2006/metadata/properties" xmlns:ns2="dca89f83-e7cb-46ce-8e9f-cb067c1b6911" targetNamespace="http://schemas.microsoft.com/office/2006/metadata/properties" ma:root="true" ma:fieldsID="f220796d39696bffa26665bf1218e1fa" ns2:_="">
    <xsd:import namespace="dca89f83-e7cb-46ce-8e9f-cb067c1b69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89f83-e7cb-46ce-8e9f-cb067c1b69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a89f83-e7cb-46ce-8e9f-cb067c1b6911">HUDOGC-617-1</_dlc_DocId>
    <_dlc_DocIdUrl xmlns="dca89f83-e7cb-46ce-8e9f-cb067c1b6911">
      <Url>http://hudsharepoint.hud.gov/sites/OGC/DGCO/MFReform/_layouts/DocIdRedir.aspx?ID=HUDOGC-617-1</Url>
      <Description>HUDOGC-617-1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404AB8-46A1-4AAF-A6BE-B3ECF6E8CB7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02E3FD5-5507-460E-8713-51A2B2C46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89f83-e7cb-46ce-8e9f-cb067c1b6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38B8A6-F9E8-4A7B-8F2D-A1776B7EFA61}">
  <ds:schemaRefs>
    <ds:schemaRef ds:uri="http://schemas.microsoft.com/office/2006/metadata/properties"/>
    <ds:schemaRef ds:uri="http://schemas.microsoft.com/office/infopath/2007/PartnerControls"/>
    <ds:schemaRef ds:uri="dca89f83-e7cb-46ce-8e9f-cb067c1b6911"/>
  </ds:schemaRefs>
</ds:datastoreItem>
</file>

<file path=customXml/itemProps4.xml><?xml version="1.0" encoding="utf-8"?>
<ds:datastoreItem xmlns:ds="http://schemas.openxmlformats.org/officeDocument/2006/customXml" ds:itemID="{D1B3DCA0-A16A-4619-AC9A-3C6E20ECA0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h15544</dc:creator>
  <cp:lastModifiedBy>Roach, Raymond W</cp:lastModifiedBy>
  <cp:revision>2</cp:revision>
  <cp:lastPrinted>2017-11-20T17:07:00Z</cp:lastPrinted>
  <dcterms:created xsi:type="dcterms:W3CDTF">2018-05-21T14:01:00Z</dcterms:created>
  <dcterms:modified xsi:type="dcterms:W3CDTF">2018-05-21T14:01:00Z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0x0101008CB76C5BDC217C4481A7AA30D56872D3</vt:lpwstr>
  </property>
  <property fmtid="{D5CDD505-2E9C-101B-9397-08002B2CF9AE}" pid="4" name="_dlc_DocIdItemGuid">
    <vt:lpwstr>a5150730-a0ee-4fa8-81d3-27a9bf36df2f</vt:lpwstr>
  </property>
</Properties>
</file>