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0F32" w14:textId="77777777" w:rsidR="000423E2" w:rsidRPr="00F34E01" w:rsidRDefault="000423E2" w:rsidP="000423E2">
      <w:pPr>
        <w:rPr>
          <w:rFonts w:ascii="Times New Roman" w:hAnsi="Times New Roman" w:cs="Times New Roman"/>
          <w:b/>
          <w:bCs/>
          <w:sz w:val="24"/>
          <w:szCs w:val="24"/>
        </w:rPr>
      </w:pPr>
      <w:r w:rsidRPr="00F34E01">
        <w:rPr>
          <w:rFonts w:ascii="Times New Roman" w:hAnsi="Times New Roman" w:cs="Times New Roman"/>
          <w:b/>
          <w:bCs/>
          <w:sz w:val="24"/>
          <w:szCs w:val="24"/>
        </w:rPr>
        <w:t>Optional Partner Letter Template</w:t>
      </w:r>
    </w:p>
    <w:p w14:paraId="27C7AAF0" w14:textId="74882BAA"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b/>
          <w:bCs/>
          <w:sz w:val="24"/>
          <w:szCs w:val="24"/>
        </w:rPr>
        <w:t>NOTE:</w:t>
      </w:r>
      <w:r w:rsidRPr="00F34E01">
        <w:rPr>
          <w:rFonts w:ascii="Times New Roman" w:hAnsi="Times New Roman" w:cs="Times New Roman"/>
          <w:sz w:val="24"/>
          <w:szCs w:val="24"/>
        </w:rPr>
        <w:t xml:space="preserve"> All Partners must submit a letter of intent to participate as part of the Grantee’s application for CDBG-</w:t>
      </w:r>
      <w:r w:rsidR="00704755">
        <w:rPr>
          <w:rFonts w:ascii="Times New Roman" w:hAnsi="Times New Roman" w:cs="Times New Roman"/>
          <w:sz w:val="24"/>
          <w:szCs w:val="24"/>
        </w:rPr>
        <w:t>PRICE</w:t>
      </w:r>
      <w:r w:rsidRPr="00F34E01">
        <w:rPr>
          <w:rFonts w:ascii="Times New Roman" w:hAnsi="Times New Roman" w:cs="Times New Roman"/>
          <w:sz w:val="24"/>
          <w:szCs w:val="24"/>
        </w:rPr>
        <w:t xml:space="preserve"> funds. If the Grantee’s application includes the implementation of CDBG-</w:t>
      </w:r>
      <w:r w:rsidR="00704755">
        <w:rPr>
          <w:rFonts w:ascii="Times New Roman" w:hAnsi="Times New Roman" w:cs="Times New Roman"/>
          <w:sz w:val="24"/>
          <w:szCs w:val="24"/>
        </w:rPr>
        <w:t>PRICE</w:t>
      </w:r>
      <w:r w:rsidRPr="00F34E01">
        <w:rPr>
          <w:rFonts w:ascii="Times New Roman" w:hAnsi="Times New Roman" w:cs="Times New Roman"/>
          <w:sz w:val="24"/>
          <w:szCs w:val="24"/>
        </w:rPr>
        <w:t xml:space="preserve"> activities in addition to planning and designing, then the application must include both a letter of intent to participate and a binding cooperation, subrecipient or developer agreement, or a contract, as applicable and contingent upon award. Grantees that opt to use their own language, rather than the provided template, must still describe all partners, including the type of organization and the partners’ experience, and </w:t>
      </w:r>
      <w:r w:rsidR="00704755">
        <w:rPr>
          <w:rFonts w:ascii="Times New Roman" w:hAnsi="Times New Roman" w:cs="Times New Roman"/>
          <w:sz w:val="24"/>
          <w:szCs w:val="24"/>
        </w:rPr>
        <w:t>provide</w:t>
      </w:r>
      <w:r w:rsidRPr="00F34E01">
        <w:rPr>
          <w:rFonts w:ascii="Times New Roman" w:hAnsi="Times New Roman" w:cs="Times New Roman"/>
          <w:sz w:val="24"/>
          <w:szCs w:val="24"/>
        </w:rPr>
        <w:t xml:space="preserve"> an expression of intent on the part of all partners. If an applicant chooses not to use this template, it will have no bearing on the applicant’s ability to receive funding or an award. A binding partner agreement must be executed before the use of any CDBG-</w:t>
      </w:r>
      <w:r w:rsidR="00704755">
        <w:rPr>
          <w:rFonts w:ascii="Times New Roman" w:hAnsi="Times New Roman" w:cs="Times New Roman"/>
          <w:sz w:val="24"/>
          <w:szCs w:val="24"/>
        </w:rPr>
        <w:t>PRICE</w:t>
      </w:r>
      <w:r w:rsidRPr="00F34E01">
        <w:rPr>
          <w:rFonts w:ascii="Times New Roman" w:hAnsi="Times New Roman" w:cs="Times New Roman"/>
          <w:sz w:val="24"/>
          <w:szCs w:val="24"/>
        </w:rPr>
        <w:t xml:space="preserve"> funding, if awarded.</w:t>
      </w:r>
    </w:p>
    <w:p w14:paraId="31F56E63"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[Partner]</w:t>
      </w:r>
    </w:p>
    <w:p w14:paraId="2F98A475"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[Address]</w:t>
      </w:r>
    </w:p>
    <w:p w14:paraId="0DE9E3D7"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Re: Intent to Participate</w:t>
      </w:r>
    </w:p>
    <w:p w14:paraId="60D65F95" w14:textId="2235CB9E"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 xml:space="preserve">This letter is to confirm the mutual intent of both [applicant] and [partner] to collaborate and enter into a partner agreement [or other agreement], contingent upon the award of funds from the United States Department of Housing and Urban Development for the Community Development Block Grant </w:t>
      </w:r>
      <w:r w:rsidR="00704755">
        <w:rPr>
          <w:rFonts w:ascii="Times New Roman" w:hAnsi="Times New Roman" w:cs="Times New Roman"/>
          <w:sz w:val="24"/>
          <w:szCs w:val="24"/>
        </w:rPr>
        <w:t>Preservation and Reinvestment Initiative for Community Enhancement</w:t>
      </w:r>
      <w:r w:rsidRPr="00F34E01">
        <w:rPr>
          <w:rFonts w:ascii="Times New Roman" w:hAnsi="Times New Roman" w:cs="Times New Roman"/>
          <w:sz w:val="24"/>
          <w:szCs w:val="24"/>
        </w:rPr>
        <w:t xml:space="preserve"> (CDBG-</w:t>
      </w:r>
      <w:r w:rsidR="00704755">
        <w:rPr>
          <w:rFonts w:ascii="Times New Roman" w:hAnsi="Times New Roman" w:cs="Times New Roman"/>
          <w:sz w:val="24"/>
          <w:szCs w:val="24"/>
        </w:rPr>
        <w:t>PRICE</w:t>
      </w:r>
      <w:r w:rsidRPr="00F34E01">
        <w:rPr>
          <w:rFonts w:ascii="Times New Roman" w:hAnsi="Times New Roman" w:cs="Times New Roman"/>
          <w:sz w:val="24"/>
          <w:szCs w:val="24"/>
        </w:rPr>
        <w:t>) competition, to carry out eligible activities as provided in the [applicant’s] CDBG-</w:t>
      </w:r>
      <w:r w:rsidR="00704755">
        <w:rPr>
          <w:rFonts w:ascii="Times New Roman" w:hAnsi="Times New Roman" w:cs="Times New Roman"/>
          <w:sz w:val="24"/>
          <w:szCs w:val="24"/>
        </w:rPr>
        <w:t xml:space="preserve">PRICE </w:t>
      </w:r>
      <w:r w:rsidRPr="00F34E01">
        <w:rPr>
          <w:rFonts w:ascii="Times New Roman" w:hAnsi="Times New Roman" w:cs="Times New Roman"/>
          <w:sz w:val="24"/>
          <w:szCs w:val="24"/>
        </w:rPr>
        <w:t>application.</w:t>
      </w:r>
    </w:p>
    <w:p w14:paraId="1B1DC4FA"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[Provide a brief description of partner – type of organization, experience, etc.]</w:t>
      </w:r>
    </w:p>
    <w:p w14:paraId="601A693C"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[Provide a brief description of structure of proposed partnership – partner’s proposed role, i.e., subrecipient, contractor, developer, etc., and the partner’s proposed duties]</w:t>
      </w:r>
    </w:p>
    <w:p w14:paraId="70440866" w14:textId="15173996"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It is understood that this is letter is only an expression of our intent and a binding partner agreement [or other agreement] detailing the terms and conditions of the proposed partnership must be executed before the use of any CDBG-</w:t>
      </w:r>
      <w:r w:rsidR="00704755">
        <w:rPr>
          <w:rFonts w:ascii="Times New Roman" w:hAnsi="Times New Roman" w:cs="Times New Roman"/>
          <w:sz w:val="24"/>
          <w:szCs w:val="24"/>
        </w:rPr>
        <w:t xml:space="preserve">PRICE </w:t>
      </w:r>
      <w:r w:rsidRPr="00F34E01">
        <w:rPr>
          <w:rFonts w:ascii="Times New Roman" w:hAnsi="Times New Roman" w:cs="Times New Roman"/>
          <w:sz w:val="24"/>
          <w:szCs w:val="24"/>
        </w:rPr>
        <w:t>funds, if awarded.</w:t>
      </w:r>
    </w:p>
    <w:p w14:paraId="7D031694" w14:textId="77777777" w:rsidR="000423E2"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[Partner]</w:t>
      </w:r>
    </w:p>
    <w:p w14:paraId="765A4EC3" w14:textId="7A8630C3" w:rsidR="00FA53FC" w:rsidRPr="00F34E01" w:rsidRDefault="000423E2" w:rsidP="000423E2">
      <w:pPr>
        <w:rPr>
          <w:rFonts w:ascii="Times New Roman" w:hAnsi="Times New Roman" w:cs="Times New Roman"/>
          <w:sz w:val="24"/>
          <w:szCs w:val="24"/>
        </w:rPr>
      </w:pPr>
      <w:r w:rsidRPr="00F34E01">
        <w:rPr>
          <w:rFonts w:ascii="Times New Roman" w:hAnsi="Times New Roman" w:cs="Times New Roman"/>
          <w:sz w:val="24"/>
          <w:szCs w:val="24"/>
        </w:rPr>
        <w:t>[Signature of Authorized Representative of Partner]</w:t>
      </w:r>
    </w:p>
    <w:sectPr w:rsidR="00FA53FC" w:rsidRPr="00F34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E2"/>
    <w:rsid w:val="000423E2"/>
    <w:rsid w:val="002178E6"/>
    <w:rsid w:val="00631C34"/>
    <w:rsid w:val="00704755"/>
    <w:rsid w:val="00D262F4"/>
    <w:rsid w:val="00F34E01"/>
    <w:rsid w:val="00FA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85A6"/>
  <w15:chartTrackingRefBased/>
  <w15:docId w15:val="{F4882684-7081-4C9C-909C-955C7F6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58970d-a76d-4671-ba01-6a9ec036fa98">
      <UserInfo>
        <DisplayName>SharingLinks.29327a99-e2a1-4ae3-8812-f5327adf35a3.Flexible.cf2cea71-bb3f-4cea-85c8-fa29c9202315</DisplayName>
        <AccountId>21</AccountId>
        <AccountType/>
      </UserInfo>
      <UserInfo>
        <DisplayName>Pierce, Daniel D</DisplayName>
        <AccountId>36</AccountId>
        <AccountType/>
      </UserInfo>
      <UserInfo>
        <DisplayName>Rosello Cintron, Ashley M</DisplayName>
        <AccountId>15</AccountId>
        <AccountType/>
      </UserInfo>
      <UserInfo>
        <DisplayName>Anderson, Edkesha J</DisplayName>
        <AccountId>13</AccountId>
        <AccountType/>
      </UserInfo>
      <UserInfo>
        <DisplayName>Kyes, Rachel L</DisplayName>
        <AccountId>79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8870D48379A4B8661D2A59194D30B" ma:contentTypeVersion="5" ma:contentTypeDescription="Create a new document." ma:contentTypeScope="" ma:versionID="3f7567af3eee79e478538a0ab3f52e2d">
  <xsd:schema xmlns:xsd="http://www.w3.org/2001/XMLSchema" xmlns:xs="http://www.w3.org/2001/XMLSchema" xmlns:p="http://schemas.microsoft.com/office/2006/metadata/properties" xmlns:ns2="12602efd-c3eb-41ae-8310-d41c62a898d9" xmlns:ns3="af58970d-a76d-4671-ba01-6a9ec036fa98" targetNamespace="http://schemas.microsoft.com/office/2006/metadata/properties" ma:root="true" ma:fieldsID="a7c2b8675226145209a3603ec5d15d47" ns2:_="" ns3:_="">
    <xsd:import namespace="12602efd-c3eb-41ae-8310-d41c62a898d9"/>
    <xsd:import namespace="af58970d-a76d-4671-ba01-6a9ec036f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2efd-c3eb-41ae-8310-d41c62a8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8970d-a76d-4671-ba01-6a9ec036f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E6175-97F5-479D-BD3F-286CCA9EE949}">
  <ds:schemaRefs>
    <ds:schemaRef ds:uri="http://purl.org/dc/elements/1.1/"/>
    <ds:schemaRef ds:uri="http://schemas.microsoft.com/office/2006/metadata/properties"/>
    <ds:schemaRef ds:uri="af58970d-a76d-4671-ba01-6a9ec036fa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602efd-c3eb-41ae-8310-d41c62a898d9"/>
    <ds:schemaRef ds:uri="http://www.w3.org/XML/1998/namespace"/>
    <ds:schemaRef ds:uri="http://purl.org/dc/dcmitype/"/>
  </ds:schemaRefs>
</ds:datastoreItem>
</file>

<file path=customXml/itemProps2.xml><?xml version="1.0" encoding="utf-8"?>
<ds:datastoreItem xmlns:ds="http://schemas.openxmlformats.org/officeDocument/2006/customXml" ds:itemID="{568B9BB2-99BC-47FF-AF74-F9076C3E423A}">
  <ds:schemaRefs>
    <ds:schemaRef ds:uri="http://schemas.microsoft.com/sharepoint/v3/contenttype/forms"/>
  </ds:schemaRefs>
</ds:datastoreItem>
</file>

<file path=customXml/itemProps3.xml><?xml version="1.0" encoding="utf-8"?>
<ds:datastoreItem xmlns:ds="http://schemas.openxmlformats.org/officeDocument/2006/customXml" ds:itemID="{C72912D8-F84D-4306-92FF-867640220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2efd-c3eb-41ae-8310-d41c62a898d9"/>
    <ds:schemaRef ds:uri="af58970d-a76d-4671-ba01-6a9ec036f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4</DocSecurity>
  <Lines>14</Lines>
  <Paragraphs>4</Paragraphs>
  <ScaleCrop>false</ScaleCrop>
  <Company>U.S. Department of Housing and Urban Development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Colin P</dc:creator>
  <cp:keywords/>
  <dc:description/>
  <cp:lastModifiedBy>Kyes, Rachel L</cp:lastModifiedBy>
  <cp:revision>2</cp:revision>
  <dcterms:created xsi:type="dcterms:W3CDTF">2023-12-21T20:21:00Z</dcterms:created>
  <dcterms:modified xsi:type="dcterms:W3CDTF">2023-12-21T20:21:00Z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0x0101001208870D48379A4B8661D2A59194D30B</vt:lpwstr>
  </property>
</Properties>
</file>